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E" w:rsidRPr="00587361" w:rsidRDefault="00040FBD" w:rsidP="00587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59C" w:rsidRPr="00587361">
        <w:rPr>
          <w:rFonts w:ascii="Times New Roman" w:hAnsi="Times New Roman" w:cs="Times New Roman"/>
          <w:b/>
          <w:sz w:val="24"/>
          <w:szCs w:val="24"/>
        </w:rPr>
        <w:t>Аналитическая справка по формированию ф</w:t>
      </w:r>
      <w:r w:rsidR="009C5DA2">
        <w:rPr>
          <w:rFonts w:ascii="Times New Roman" w:hAnsi="Times New Roman" w:cs="Times New Roman"/>
          <w:b/>
          <w:sz w:val="24"/>
          <w:szCs w:val="24"/>
        </w:rPr>
        <w:t>ункциональной</w:t>
      </w:r>
      <w:r w:rsidR="0091059C" w:rsidRPr="00587361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91059C" w:rsidRPr="00587361" w:rsidRDefault="002D5B5A" w:rsidP="005873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1059C" w:rsidRPr="00587361">
        <w:rPr>
          <w:rFonts w:ascii="Times New Roman" w:hAnsi="Times New Roman" w:cs="Times New Roman"/>
          <w:b/>
          <w:sz w:val="24"/>
          <w:szCs w:val="24"/>
        </w:rPr>
        <w:t>ч</w:t>
      </w:r>
      <w:r w:rsidR="00450054">
        <w:rPr>
          <w:rFonts w:ascii="Times New Roman" w:hAnsi="Times New Roman" w:cs="Times New Roman"/>
          <w:b/>
          <w:sz w:val="24"/>
          <w:szCs w:val="24"/>
        </w:rPr>
        <w:t>-ся 4-х классов</w:t>
      </w:r>
      <w:r w:rsidR="0091059C" w:rsidRPr="0058736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50054">
        <w:rPr>
          <w:rFonts w:ascii="Times New Roman" w:hAnsi="Times New Roman" w:cs="Times New Roman"/>
          <w:b/>
          <w:sz w:val="24"/>
          <w:szCs w:val="24"/>
        </w:rPr>
        <w:t>А</w:t>
      </w:r>
      <w:r w:rsidR="0091059C" w:rsidRPr="00587361">
        <w:rPr>
          <w:rFonts w:ascii="Times New Roman" w:hAnsi="Times New Roman" w:cs="Times New Roman"/>
          <w:b/>
          <w:sz w:val="24"/>
          <w:szCs w:val="24"/>
        </w:rPr>
        <w:t>ОУ СОШ №</w:t>
      </w:r>
      <w:r w:rsidR="00450054">
        <w:rPr>
          <w:rFonts w:ascii="Times New Roman" w:hAnsi="Times New Roman" w:cs="Times New Roman"/>
          <w:b/>
          <w:sz w:val="24"/>
          <w:szCs w:val="24"/>
        </w:rPr>
        <w:t>7</w:t>
      </w:r>
      <w:r w:rsidR="0091059C" w:rsidRPr="00587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E34" w:rsidRDefault="00550E34" w:rsidP="0058736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5F" w:rsidRPr="000C52D9" w:rsidRDefault="0065445F" w:rsidP="000C52D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2D9">
        <w:rPr>
          <w:rFonts w:ascii="Times New Roman" w:hAnsi="Times New Roman" w:cs="Times New Roman"/>
          <w:sz w:val="24"/>
          <w:szCs w:val="24"/>
          <w:u w:val="single"/>
        </w:rPr>
        <w:t>Читательская грамотность</w:t>
      </w:r>
    </w:p>
    <w:p w:rsidR="0065445F" w:rsidRPr="007049D2" w:rsidRDefault="0065445F" w:rsidP="00587361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7049D2">
        <w:rPr>
          <w:rFonts w:ascii="Times New Roman" w:hAnsi="Times New Roman" w:cs="Times New Roman"/>
          <w:b/>
          <w:bCs/>
        </w:rPr>
        <w:t xml:space="preserve">Дата проведения: </w:t>
      </w:r>
      <w:r w:rsidR="00450054">
        <w:rPr>
          <w:rFonts w:ascii="Times New Roman" w:hAnsi="Times New Roman" w:cs="Times New Roman"/>
          <w:b/>
          <w:bCs/>
        </w:rPr>
        <w:t>18</w:t>
      </w:r>
      <w:r w:rsidRPr="007049D2">
        <w:rPr>
          <w:rFonts w:ascii="Times New Roman" w:hAnsi="Times New Roman" w:cs="Times New Roman"/>
        </w:rPr>
        <w:t>.</w:t>
      </w:r>
      <w:r w:rsidR="00450054">
        <w:rPr>
          <w:rFonts w:ascii="Times New Roman" w:hAnsi="Times New Roman" w:cs="Times New Roman"/>
        </w:rPr>
        <w:t>12</w:t>
      </w:r>
      <w:r w:rsidR="00C210E9" w:rsidRPr="007049D2">
        <w:rPr>
          <w:rFonts w:ascii="Times New Roman" w:hAnsi="Times New Roman" w:cs="Times New Roman"/>
        </w:rPr>
        <w:t xml:space="preserve">. </w:t>
      </w:r>
      <w:r w:rsidRPr="007049D2">
        <w:rPr>
          <w:rFonts w:ascii="Times New Roman" w:hAnsi="Times New Roman" w:cs="Times New Roman"/>
        </w:rPr>
        <w:t>202</w:t>
      </w:r>
      <w:r w:rsidR="00450054">
        <w:rPr>
          <w:rFonts w:ascii="Times New Roman" w:hAnsi="Times New Roman" w:cs="Times New Roman"/>
        </w:rPr>
        <w:t>3</w:t>
      </w:r>
      <w:r w:rsidR="000C52D9" w:rsidRPr="007049D2">
        <w:rPr>
          <w:rFonts w:ascii="Times New Roman" w:hAnsi="Times New Roman" w:cs="Times New Roman"/>
        </w:rPr>
        <w:t>г.</w:t>
      </w:r>
    </w:p>
    <w:p w:rsidR="008E7487" w:rsidRPr="007049D2" w:rsidRDefault="008E7487" w:rsidP="008E748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7049D2">
        <w:rPr>
          <w:rFonts w:ascii="Times New Roman" w:hAnsi="Times New Roman" w:cs="Times New Roman"/>
          <w:b/>
          <w:bCs/>
        </w:rPr>
        <w:t>Цель диагностической работы</w:t>
      </w:r>
      <w:r w:rsidRPr="007049D2">
        <w:rPr>
          <w:rFonts w:ascii="Times New Roman" w:hAnsi="Times New Roman" w:cs="Times New Roman"/>
        </w:rPr>
        <w:t>: оценить уровень сформированности читательской грамотности как составляющей функциональной грамотности</w:t>
      </w:r>
    </w:p>
    <w:p w:rsidR="008E7487" w:rsidRPr="007049D2" w:rsidRDefault="008E7487" w:rsidP="008E748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7049D2">
        <w:rPr>
          <w:rFonts w:ascii="Times New Roman" w:hAnsi="Times New Roman" w:cs="Times New Roman"/>
          <w:b/>
          <w:bCs/>
        </w:rPr>
        <w:t>Время выполнения диагностической работы</w:t>
      </w:r>
      <w:r w:rsidRPr="007049D2">
        <w:rPr>
          <w:rFonts w:ascii="Times New Roman" w:hAnsi="Times New Roman" w:cs="Times New Roman"/>
        </w:rPr>
        <w:t>: 40 минут</w:t>
      </w:r>
    </w:p>
    <w:tbl>
      <w:tblPr>
        <w:tblStyle w:val="a7"/>
        <w:tblW w:w="0" w:type="auto"/>
        <w:tblLook w:val="04A0"/>
      </w:tblPr>
      <w:tblGrid>
        <w:gridCol w:w="1464"/>
        <w:gridCol w:w="1218"/>
        <w:gridCol w:w="1242"/>
        <w:gridCol w:w="1242"/>
        <w:gridCol w:w="1242"/>
        <w:gridCol w:w="1231"/>
        <w:gridCol w:w="1243"/>
        <w:gridCol w:w="1257"/>
      </w:tblGrid>
      <w:tr w:rsidR="00E15945" w:rsidTr="000055B9">
        <w:tc>
          <w:tcPr>
            <w:tcW w:w="1464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243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5945" w:rsidTr="000055B9">
        <w:tc>
          <w:tcPr>
            <w:tcW w:w="1464" w:type="dxa"/>
            <w:shd w:val="clear" w:color="auto" w:fill="FFF2CC" w:themeFill="accent4" w:themeFillTint="33"/>
          </w:tcPr>
          <w:p w:rsidR="00C37ABB" w:rsidRPr="00E15945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Кол-во уч-ся в классе</w:t>
            </w:r>
          </w:p>
        </w:tc>
        <w:tc>
          <w:tcPr>
            <w:tcW w:w="1218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E15945" w:rsidTr="000055B9">
        <w:tc>
          <w:tcPr>
            <w:tcW w:w="1464" w:type="dxa"/>
            <w:shd w:val="clear" w:color="auto" w:fill="FFF2CC" w:themeFill="accent4" w:themeFillTint="33"/>
          </w:tcPr>
          <w:p w:rsidR="00C37ABB" w:rsidRPr="00E15945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Кол-во уч-ся, выполн. работу</w:t>
            </w:r>
          </w:p>
        </w:tc>
        <w:tc>
          <w:tcPr>
            <w:tcW w:w="1218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37ABB" w:rsidRDefault="008411FD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2" w:type="dxa"/>
          </w:tcPr>
          <w:p w:rsidR="00C37ABB" w:rsidRDefault="00E15945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C37ABB" w:rsidRDefault="000E7038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1" w:type="dxa"/>
          </w:tcPr>
          <w:p w:rsidR="00C37ABB" w:rsidRDefault="000E7038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C37ABB" w:rsidRPr="00C84A70" w:rsidRDefault="00C84A70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45" w:rsidTr="000055B9">
        <w:tc>
          <w:tcPr>
            <w:tcW w:w="1464" w:type="dxa"/>
            <w:shd w:val="clear" w:color="auto" w:fill="FFF2CC" w:themeFill="accent4" w:themeFillTint="33"/>
          </w:tcPr>
          <w:p w:rsidR="00C37ABB" w:rsidRPr="00E15945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218" w:type="dxa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37ABB" w:rsidRDefault="008411FD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14,8%</w:t>
            </w:r>
          </w:p>
        </w:tc>
        <w:tc>
          <w:tcPr>
            <w:tcW w:w="1242" w:type="dxa"/>
          </w:tcPr>
          <w:p w:rsidR="00C37ABB" w:rsidRPr="00E05540" w:rsidRDefault="00E15945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  <w:r w:rsidR="00E0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42" w:type="dxa"/>
          </w:tcPr>
          <w:p w:rsidR="00C37ABB" w:rsidRPr="00E05540" w:rsidRDefault="000E7038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  <w:r w:rsidR="00E0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:rsidR="00C37ABB" w:rsidRPr="00E05540" w:rsidRDefault="00E15945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0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43" w:type="dxa"/>
          </w:tcPr>
          <w:p w:rsidR="00C37ABB" w:rsidRPr="00E05540" w:rsidRDefault="00E05540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35.8%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C37ABB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45" w:rsidTr="000055B9">
        <w:tc>
          <w:tcPr>
            <w:tcW w:w="1464" w:type="dxa"/>
            <w:shd w:val="clear" w:color="auto" w:fill="FFF2CC" w:themeFill="accent4" w:themeFillTint="33"/>
          </w:tcPr>
          <w:p w:rsidR="00C37ABB" w:rsidRPr="00E15945" w:rsidRDefault="00C37ABB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2CC" w:themeFill="accent4" w:themeFillTint="33"/>
          </w:tcPr>
          <w:p w:rsidR="00C37ABB" w:rsidRDefault="00C37ABB" w:rsidP="00C37ABB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ABB" w:rsidRPr="00587361" w:rsidRDefault="00C37ABB" w:rsidP="00587361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5F" w:rsidRPr="00587361" w:rsidRDefault="0065445F" w:rsidP="00587361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61">
        <w:rPr>
          <w:rFonts w:ascii="Times New Roman" w:hAnsi="Times New Roman" w:cs="Times New Roman"/>
          <w:b/>
          <w:sz w:val="24"/>
          <w:szCs w:val="24"/>
        </w:rPr>
        <w:t>Выполнение заданий по уровням:</w:t>
      </w:r>
    </w:p>
    <w:tbl>
      <w:tblPr>
        <w:tblStyle w:val="a7"/>
        <w:tblW w:w="10413" w:type="dxa"/>
        <w:tblInd w:w="-34" w:type="dxa"/>
        <w:tblLook w:val="04A0"/>
      </w:tblPr>
      <w:tblGrid>
        <w:gridCol w:w="1276"/>
        <w:gridCol w:w="3045"/>
        <w:gridCol w:w="3046"/>
        <w:gridCol w:w="3046"/>
      </w:tblGrid>
      <w:tr w:rsidR="00580F87" w:rsidRPr="00587361" w:rsidTr="00580F87">
        <w:trPr>
          <w:trHeight w:val="303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5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1">
              <w:rPr>
                <w:rFonts w:ascii="Times New Roman" w:hAnsi="Times New Roman" w:cs="Times New Roman"/>
                <w:sz w:val="24"/>
                <w:szCs w:val="24"/>
              </w:rPr>
              <w:t>высокий (кол-во/%)</w:t>
            </w:r>
          </w:p>
        </w:tc>
        <w:tc>
          <w:tcPr>
            <w:tcW w:w="304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1">
              <w:rPr>
                <w:rFonts w:ascii="Times New Roman" w:hAnsi="Times New Roman" w:cs="Times New Roman"/>
                <w:sz w:val="24"/>
                <w:szCs w:val="24"/>
              </w:rPr>
              <w:t>средний (кол-во/%)</w:t>
            </w:r>
          </w:p>
        </w:tc>
        <w:tc>
          <w:tcPr>
            <w:tcW w:w="304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1">
              <w:rPr>
                <w:rFonts w:ascii="Times New Roman" w:hAnsi="Times New Roman" w:cs="Times New Roman"/>
                <w:sz w:val="24"/>
                <w:szCs w:val="24"/>
              </w:rPr>
              <w:t>низкий (кол-во/%)</w:t>
            </w: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45" w:type="dxa"/>
            <w:vAlign w:val="center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45" w:type="dxa"/>
            <w:vAlign w:val="center"/>
          </w:tcPr>
          <w:p w:rsidR="00580F87" w:rsidRPr="00587361" w:rsidRDefault="008411FD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1/4,2%</w:t>
            </w:r>
          </w:p>
        </w:tc>
        <w:tc>
          <w:tcPr>
            <w:tcW w:w="3046" w:type="dxa"/>
            <w:vAlign w:val="center"/>
          </w:tcPr>
          <w:p w:rsidR="00580F87" w:rsidRPr="00587361" w:rsidRDefault="008411FD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16,7%</w:t>
            </w:r>
          </w:p>
        </w:tc>
        <w:tc>
          <w:tcPr>
            <w:tcW w:w="3046" w:type="dxa"/>
            <w:vAlign w:val="center"/>
          </w:tcPr>
          <w:p w:rsidR="00580F87" w:rsidRPr="00587361" w:rsidRDefault="008411FD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 79,1%</w:t>
            </w: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45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5/20%</w:t>
            </w:r>
          </w:p>
        </w:tc>
        <w:tc>
          <w:tcPr>
            <w:tcW w:w="3046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13/52%</w:t>
            </w:r>
          </w:p>
        </w:tc>
        <w:tc>
          <w:tcPr>
            <w:tcW w:w="3046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7/28%</w:t>
            </w: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045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4,3%</w:t>
            </w:r>
          </w:p>
        </w:tc>
        <w:tc>
          <w:tcPr>
            <w:tcW w:w="3046" w:type="dxa"/>
            <w:vAlign w:val="center"/>
          </w:tcPr>
          <w:p w:rsidR="00580F87" w:rsidRPr="00587361" w:rsidRDefault="00B83F5E" w:rsidP="00B83F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16/69,6%</w:t>
            </w:r>
          </w:p>
        </w:tc>
        <w:tc>
          <w:tcPr>
            <w:tcW w:w="3046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6/26%</w:t>
            </w: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045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3046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14/70%</w:t>
            </w:r>
          </w:p>
        </w:tc>
        <w:tc>
          <w:tcPr>
            <w:tcW w:w="3046" w:type="dxa"/>
            <w:vAlign w:val="center"/>
          </w:tcPr>
          <w:p w:rsidR="00580F87" w:rsidRPr="00587361" w:rsidRDefault="00B83F5E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5/25%</w:t>
            </w: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3045" w:type="dxa"/>
            <w:vAlign w:val="center"/>
          </w:tcPr>
          <w:p w:rsidR="00580F87" w:rsidRPr="00E05540" w:rsidRDefault="00E05540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/26%</w:t>
            </w:r>
          </w:p>
        </w:tc>
        <w:tc>
          <w:tcPr>
            <w:tcW w:w="3046" w:type="dxa"/>
            <w:vAlign w:val="center"/>
          </w:tcPr>
          <w:p w:rsidR="00580F87" w:rsidRPr="00E05540" w:rsidRDefault="00E05540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/39%</w:t>
            </w:r>
          </w:p>
        </w:tc>
        <w:tc>
          <w:tcPr>
            <w:tcW w:w="3046" w:type="dxa"/>
            <w:vAlign w:val="center"/>
          </w:tcPr>
          <w:p w:rsidR="00580F87" w:rsidRPr="00E05540" w:rsidRDefault="00E05540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/34,8%</w:t>
            </w:r>
          </w:p>
        </w:tc>
      </w:tr>
      <w:tr w:rsidR="00580F87" w:rsidRPr="00587361" w:rsidTr="00580F87">
        <w:trPr>
          <w:trHeight w:val="352"/>
        </w:trPr>
        <w:tc>
          <w:tcPr>
            <w:tcW w:w="1276" w:type="dxa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5" w:type="dxa"/>
            <w:vAlign w:val="center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580F87" w:rsidRPr="00587361" w:rsidRDefault="00580F87" w:rsidP="007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99" w:rsidRPr="00711545" w:rsidRDefault="00E12F99" w:rsidP="00E12F9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545">
        <w:rPr>
          <w:rFonts w:ascii="Times New Roman" w:hAnsi="Times New Roman" w:cs="Times New Roman"/>
          <w:b/>
          <w:bCs/>
          <w:sz w:val="24"/>
          <w:szCs w:val="24"/>
        </w:rPr>
        <w:t>Причины:</w:t>
      </w:r>
    </w:p>
    <w:p w:rsidR="00E12F99" w:rsidRPr="00711545" w:rsidRDefault="00E12F99" w:rsidP="00E12F99">
      <w:pPr>
        <w:pStyle w:val="a8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5">
        <w:rPr>
          <w:rFonts w:ascii="Times New Roman" w:hAnsi="Times New Roman" w:cs="Times New Roman"/>
          <w:sz w:val="24"/>
          <w:szCs w:val="24"/>
        </w:rPr>
        <w:t xml:space="preserve">Невнимательно читают </w:t>
      </w:r>
      <w:r w:rsidR="00B83F5E">
        <w:rPr>
          <w:rFonts w:ascii="Times New Roman" w:hAnsi="Times New Roman" w:cs="Times New Roman"/>
          <w:sz w:val="24"/>
          <w:szCs w:val="24"/>
        </w:rPr>
        <w:t>вопросы</w:t>
      </w:r>
      <w:r w:rsidRPr="00711545">
        <w:rPr>
          <w:rFonts w:ascii="Times New Roman" w:hAnsi="Times New Roman" w:cs="Times New Roman"/>
          <w:sz w:val="24"/>
          <w:szCs w:val="24"/>
        </w:rPr>
        <w:t>, не сопоставляют с информацией текста;</w:t>
      </w:r>
    </w:p>
    <w:p w:rsidR="00E12F99" w:rsidRPr="00711545" w:rsidRDefault="00E12F99" w:rsidP="00E12F99">
      <w:pPr>
        <w:pStyle w:val="a8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5">
        <w:rPr>
          <w:rFonts w:ascii="Times New Roman" w:hAnsi="Times New Roman" w:cs="Times New Roman"/>
          <w:sz w:val="24"/>
          <w:szCs w:val="24"/>
        </w:rPr>
        <w:t>Плохо интерпретируют информацию, т.к. низкий читательский уровень;</w:t>
      </w:r>
    </w:p>
    <w:p w:rsidR="00E12F99" w:rsidRPr="00711545" w:rsidRDefault="00E12F99" w:rsidP="00E12F99">
      <w:pPr>
        <w:pStyle w:val="a8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5">
        <w:rPr>
          <w:rFonts w:ascii="Times New Roman" w:hAnsi="Times New Roman" w:cs="Times New Roman"/>
          <w:sz w:val="24"/>
          <w:szCs w:val="24"/>
        </w:rPr>
        <w:t>Неумение использовать полученную информацию в конкретной речевой ситуации;</w:t>
      </w:r>
    </w:p>
    <w:p w:rsidR="00E12F99" w:rsidRPr="00711545" w:rsidRDefault="00E12F99" w:rsidP="00E12F99">
      <w:pPr>
        <w:pStyle w:val="a8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5">
        <w:rPr>
          <w:rFonts w:ascii="Times New Roman" w:hAnsi="Times New Roman" w:cs="Times New Roman"/>
          <w:sz w:val="24"/>
          <w:szCs w:val="24"/>
        </w:rPr>
        <w:t>Сложность в работе со сплошным текстом.</w:t>
      </w:r>
    </w:p>
    <w:p w:rsidR="007049D2" w:rsidRDefault="00E12F99" w:rsidP="00CD768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61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587361">
        <w:rPr>
          <w:rFonts w:ascii="Times New Roman" w:hAnsi="Times New Roman" w:cs="Times New Roman"/>
          <w:sz w:val="24"/>
          <w:szCs w:val="24"/>
        </w:rPr>
        <w:t xml:space="preserve"> согласно результатам проведенной диагностической работы можно сделать вывод, что обучающиеся имеют разные уровни сформированности читательской грамотности. Малая доля учащихся показали высокий </w:t>
      </w:r>
      <w:bookmarkStart w:id="0" w:name="_GoBack"/>
      <w:bookmarkEnd w:id="0"/>
      <w:r w:rsidRPr="002D5B5A">
        <w:rPr>
          <w:rFonts w:ascii="Times New Roman" w:hAnsi="Times New Roman" w:cs="Times New Roman"/>
          <w:sz w:val="24"/>
          <w:szCs w:val="24"/>
        </w:rPr>
        <w:t>(5,2</w:t>
      </w:r>
      <w:r w:rsidRPr="00587361">
        <w:rPr>
          <w:rFonts w:ascii="Times New Roman" w:hAnsi="Times New Roman" w:cs="Times New Roman"/>
          <w:sz w:val="24"/>
          <w:szCs w:val="24"/>
        </w:rPr>
        <w:t>) уров</w:t>
      </w:r>
      <w:r w:rsidR="008411FD">
        <w:rPr>
          <w:rFonts w:ascii="Times New Roman" w:hAnsi="Times New Roman" w:cs="Times New Roman"/>
          <w:sz w:val="24"/>
          <w:szCs w:val="24"/>
        </w:rPr>
        <w:t>ень</w:t>
      </w:r>
      <w:r w:rsidRPr="00587361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грамотности.</w:t>
      </w:r>
    </w:p>
    <w:p w:rsidR="00F74CCF" w:rsidRPr="00587361" w:rsidRDefault="00F74CCF" w:rsidP="005873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B9" w:rsidRDefault="000055B9" w:rsidP="003D38FC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38FC" w:rsidRPr="00E1209E" w:rsidRDefault="003D38FC" w:rsidP="003D38FC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Математическая </w:t>
      </w:r>
      <w:r w:rsidRPr="006F573F">
        <w:rPr>
          <w:rFonts w:ascii="Times New Roman" w:hAnsi="Times New Roman" w:cs="Times New Roman"/>
          <w:sz w:val="24"/>
          <w:szCs w:val="24"/>
          <w:u w:val="single"/>
        </w:rPr>
        <w:t xml:space="preserve"> грамотность</w:t>
      </w:r>
    </w:p>
    <w:p w:rsidR="003D38FC" w:rsidRPr="00587361" w:rsidRDefault="003D38FC" w:rsidP="003D38F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>Цель диагностической работы</w:t>
      </w:r>
      <w:r w:rsidRPr="00587361">
        <w:rPr>
          <w:rFonts w:ascii="Times New Roman" w:hAnsi="Times New Roman" w:cs="Times New Roman"/>
        </w:rPr>
        <w:t xml:space="preserve">: оценить уровень сформированности </w:t>
      </w:r>
      <w:r>
        <w:rPr>
          <w:rFonts w:ascii="Times New Roman" w:hAnsi="Times New Roman" w:cs="Times New Roman"/>
        </w:rPr>
        <w:t>математической</w:t>
      </w:r>
      <w:r w:rsidRPr="00587361">
        <w:rPr>
          <w:rFonts w:ascii="Times New Roman" w:hAnsi="Times New Roman" w:cs="Times New Roman"/>
        </w:rPr>
        <w:t xml:space="preserve"> грамотности как составляющей функциональной грамотности</w:t>
      </w:r>
    </w:p>
    <w:p w:rsidR="003D38FC" w:rsidRPr="00587361" w:rsidRDefault="003D38FC" w:rsidP="003D38F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 xml:space="preserve">Время выполнения </w:t>
      </w:r>
      <w:r w:rsidRPr="00587361">
        <w:rPr>
          <w:rFonts w:ascii="Times New Roman" w:hAnsi="Times New Roman" w:cs="Times New Roman"/>
        </w:rPr>
        <w:t>диагностической работы составляет 40 минут</w:t>
      </w:r>
    </w:p>
    <w:p w:rsidR="003D38FC" w:rsidRPr="00587361" w:rsidRDefault="003D38FC" w:rsidP="003D38F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 xml:space="preserve">Максимальный балл </w:t>
      </w:r>
      <w:r w:rsidRPr="00587361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1</w:t>
      </w:r>
      <w:r w:rsidR="000E7038">
        <w:rPr>
          <w:rFonts w:ascii="Times New Roman" w:hAnsi="Times New Roman" w:cs="Times New Roman"/>
        </w:rPr>
        <w:t>0</w:t>
      </w:r>
      <w:r w:rsidRPr="00587361">
        <w:rPr>
          <w:rFonts w:ascii="Times New Roman" w:hAnsi="Times New Roman" w:cs="Times New Roman"/>
        </w:rPr>
        <w:t xml:space="preserve"> баллов</w:t>
      </w:r>
    </w:p>
    <w:tbl>
      <w:tblPr>
        <w:tblStyle w:val="a7"/>
        <w:tblW w:w="0" w:type="auto"/>
        <w:tblLook w:val="04A0"/>
      </w:tblPr>
      <w:tblGrid>
        <w:gridCol w:w="1465"/>
        <w:gridCol w:w="1222"/>
        <w:gridCol w:w="1243"/>
        <w:gridCol w:w="1243"/>
        <w:gridCol w:w="1232"/>
        <w:gridCol w:w="1233"/>
        <w:gridCol w:w="1244"/>
        <w:gridCol w:w="1257"/>
      </w:tblGrid>
      <w:tr w:rsidR="000E7038" w:rsidTr="000055B9">
        <w:tc>
          <w:tcPr>
            <w:tcW w:w="1465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43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43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233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244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05540" w:rsidTr="000055B9">
        <w:tc>
          <w:tcPr>
            <w:tcW w:w="1465" w:type="dxa"/>
            <w:shd w:val="clear" w:color="auto" w:fill="FFF2CC" w:themeFill="accent4" w:themeFillTint="33"/>
          </w:tcPr>
          <w:p w:rsidR="00E15945" w:rsidRP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Кол-во уч-ся в классе</w:t>
            </w:r>
          </w:p>
        </w:tc>
        <w:tc>
          <w:tcPr>
            <w:tcW w:w="1222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3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3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2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E05540" w:rsidTr="000055B9">
        <w:tc>
          <w:tcPr>
            <w:tcW w:w="1465" w:type="dxa"/>
            <w:shd w:val="clear" w:color="auto" w:fill="FFF2CC" w:themeFill="accent4" w:themeFillTint="33"/>
          </w:tcPr>
          <w:p w:rsidR="00E15945" w:rsidRP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Кол-во уч-ся, выполн. работу</w:t>
            </w:r>
          </w:p>
        </w:tc>
        <w:tc>
          <w:tcPr>
            <w:tcW w:w="1222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945" w:rsidRDefault="008411FD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E15945" w:rsidRDefault="00E15945" w:rsidP="00E15945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</w:tcPr>
          <w:p w:rsid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4" w:type="dxa"/>
          </w:tcPr>
          <w:p w:rsidR="00E15945" w:rsidRPr="00E05540" w:rsidRDefault="00E05540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40" w:rsidTr="000055B9">
        <w:tc>
          <w:tcPr>
            <w:tcW w:w="1465" w:type="dxa"/>
            <w:shd w:val="clear" w:color="auto" w:fill="FFF2CC" w:themeFill="accent4" w:themeFillTint="33"/>
          </w:tcPr>
          <w:p w:rsidR="00E15945" w:rsidRP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222" w:type="dxa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945" w:rsidRDefault="008411FD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16,2%</w:t>
            </w:r>
          </w:p>
        </w:tc>
        <w:tc>
          <w:tcPr>
            <w:tcW w:w="1243" w:type="dxa"/>
          </w:tcPr>
          <w:p w:rsid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24,2%</w:t>
            </w:r>
          </w:p>
        </w:tc>
        <w:tc>
          <w:tcPr>
            <w:tcW w:w="1232" w:type="dxa"/>
          </w:tcPr>
          <w:p w:rsid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33" w:type="dxa"/>
          </w:tcPr>
          <w:p w:rsid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244" w:type="dxa"/>
          </w:tcPr>
          <w:p w:rsidR="00E15945" w:rsidRPr="00E05540" w:rsidRDefault="00E05540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30.8%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40" w:rsidTr="000055B9">
        <w:tc>
          <w:tcPr>
            <w:tcW w:w="1465" w:type="dxa"/>
            <w:shd w:val="clear" w:color="auto" w:fill="FFF2CC" w:themeFill="accent4" w:themeFillTint="33"/>
          </w:tcPr>
          <w:p w:rsidR="00E15945" w:rsidRPr="00E15945" w:rsidRDefault="00E15945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2CC" w:themeFill="accent4" w:themeFillTint="33"/>
          </w:tcPr>
          <w:p w:rsidR="00E15945" w:rsidRDefault="00E15945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945" w:rsidRDefault="00E15945" w:rsidP="003D38FC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38" w:rsidRDefault="000E7038" w:rsidP="003D38FC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38" w:rsidRPr="00E1209E" w:rsidRDefault="000E7038" w:rsidP="000E7038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Естественно – научная грамотность</w:t>
      </w:r>
    </w:p>
    <w:p w:rsidR="000E7038" w:rsidRPr="00587361" w:rsidRDefault="000E7038" w:rsidP="000E7038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>Цель диагностической работы</w:t>
      </w:r>
      <w:r w:rsidRPr="00587361">
        <w:rPr>
          <w:rFonts w:ascii="Times New Roman" w:hAnsi="Times New Roman" w:cs="Times New Roman"/>
        </w:rPr>
        <w:t xml:space="preserve">: оценить уровень сформированности </w:t>
      </w:r>
      <w:r w:rsidR="00580F87" w:rsidRPr="00580F87">
        <w:rPr>
          <w:rFonts w:ascii="Times New Roman" w:hAnsi="Times New Roman" w:cs="Times New Roman"/>
        </w:rPr>
        <w:t>естественно – научной</w:t>
      </w:r>
      <w:r w:rsidR="00580F87">
        <w:rPr>
          <w:rFonts w:ascii="Times New Roman" w:hAnsi="Times New Roman" w:cs="Times New Roman"/>
          <w:u w:val="single"/>
        </w:rPr>
        <w:t xml:space="preserve"> </w:t>
      </w:r>
      <w:r w:rsidRPr="00587361">
        <w:rPr>
          <w:rFonts w:ascii="Times New Roman" w:hAnsi="Times New Roman" w:cs="Times New Roman"/>
        </w:rPr>
        <w:t>грамотности как составляющей функциональной грамотности</w:t>
      </w:r>
    </w:p>
    <w:p w:rsidR="000E7038" w:rsidRPr="00587361" w:rsidRDefault="000E7038" w:rsidP="000E7038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 xml:space="preserve">Работа </w:t>
      </w:r>
      <w:r w:rsidRPr="00587361">
        <w:rPr>
          <w:rFonts w:ascii="Times New Roman" w:hAnsi="Times New Roman" w:cs="Times New Roman"/>
        </w:rPr>
        <w:t xml:space="preserve">состоит из </w:t>
      </w:r>
      <w:r w:rsidR="00580F87">
        <w:rPr>
          <w:rFonts w:ascii="Times New Roman" w:hAnsi="Times New Roman" w:cs="Times New Roman"/>
        </w:rPr>
        <w:t>5</w:t>
      </w:r>
      <w:r w:rsidRPr="00587361">
        <w:rPr>
          <w:rFonts w:ascii="Times New Roman" w:hAnsi="Times New Roman" w:cs="Times New Roman"/>
        </w:rPr>
        <w:t xml:space="preserve"> заданий</w:t>
      </w:r>
    </w:p>
    <w:p w:rsidR="000E7038" w:rsidRPr="00587361" w:rsidRDefault="000E7038" w:rsidP="000E7038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 xml:space="preserve">Время выполнения </w:t>
      </w:r>
      <w:r w:rsidRPr="00587361">
        <w:rPr>
          <w:rFonts w:ascii="Times New Roman" w:hAnsi="Times New Roman" w:cs="Times New Roman"/>
        </w:rPr>
        <w:t>диагностической работы составляет 40 минут</w:t>
      </w:r>
    </w:p>
    <w:p w:rsidR="000E7038" w:rsidRPr="00587361" w:rsidRDefault="000E7038" w:rsidP="000E7038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587361">
        <w:rPr>
          <w:rFonts w:ascii="Times New Roman" w:hAnsi="Times New Roman" w:cs="Times New Roman"/>
          <w:b/>
          <w:bCs/>
        </w:rPr>
        <w:t xml:space="preserve">Максимальный балл </w:t>
      </w:r>
      <w:r w:rsidRPr="00587361">
        <w:rPr>
          <w:rFonts w:ascii="Times New Roman" w:hAnsi="Times New Roman" w:cs="Times New Roman"/>
        </w:rPr>
        <w:t xml:space="preserve">составляет </w:t>
      </w:r>
      <w:r w:rsidR="00580F87">
        <w:rPr>
          <w:rFonts w:ascii="Times New Roman" w:hAnsi="Times New Roman" w:cs="Times New Roman"/>
        </w:rPr>
        <w:t>5</w:t>
      </w:r>
      <w:r w:rsidRPr="00587361">
        <w:rPr>
          <w:rFonts w:ascii="Times New Roman" w:hAnsi="Times New Roman" w:cs="Times New Roman"/>
        </w:rPr>
        <w:t xml:space="preserve"> баллов</w:t>
      </w:r>
    </w:p>
    <w:p w:rsidR="000E7038" w:rsidRDefault="000E7038" w:rsidP="000E703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61">
        <w:rPr>
          <w:rFonts w:ascii="Times New Roman" w:hAnsi="Times New Roman" w:cs="Times New Roman"/>
          <w:b/>
          <w:sz w:val="24"/>
          <w:szCs w:val="24"/>
        </w:rPr>
        <w:t>Выполнение работы по заданиям:</w:t>
      </w:r>
    </w:p>
    <w:tbl>
      <w:tblPr>
        <w:tblStyle w:val="a7"/>
        <w:tblW w:w="0" w:type="auto"/>
        <w:tblLook w:val="04A0"/>
      </w:tblPr>
      <w:tblGrid>
        <w:gridCol w:w="1464"/>
        <w:gridCol w:w="1223"/>
        <w:gridCol w:w="1245"/>
        <w:gridCol w:w="1234"/>
        <w:gridCol w:w="1234"/>
        <w:gridCol w:w="1235"/>
        <w:gridCol w:w="1246"/>
        <w:gridCol w:w="1258"/>
      </w:tblGrid>
      <w:tr w:rsidR="000E7038" w:rsidTr="00C031E2">
        <w:tc>
          <w:tcPr>
            <w:tcW w:w="1267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7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67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67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67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80F87" w:rsidTr="00C031E2">
        <w:tc>
          <w:tcPr>
            <w:tcW w:w="1267" w:type="dxa"/>
            <w:shd w:val="clear" w:color="auto" w:fill="FFF2CC" w:themeFill="accent4" w:themeFillTint="33"/>
          </w:tcPr>
          <w:p w:rsidR="000E7038" w:rsidRP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Кол-во уч-ся в классе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580F87" w:rsidTr="00C031E2">
        <w:tc>
          <w:tcPr>
            <w:tcW w:w="1267" w:type="dxa"/>
            <w:shd w:val="clear" w:color="auto" w:fill="FFF2CC" w:themeFill="accent4" w:themeFillTint="33"/>
          </w:tcPr>
          <w:p w:rsidR="000E7038" w:rsidRP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Кол-во уч-ся, выполн. работу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E7038" w:rsidRDefault="008411FD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7" w:type="dxa"/>
          </w:tcPr>
          <w:p w:rsidR="000E7038" w:rsidRDefault="000E7038" w:rsidP="00580F87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0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0E7038" w:rsidRPr="00E05540" w:rsidRDefault="00E05540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87" w:rsidTr="00C031E2">
        <w:tc>
          <w:tcPr>
            <w:tcW w:w="1267" w:type="dxa"/>
            <w:shd w:val="clear" w:color="auto" w:fill="FFF2CC" w:themeFill="accent4" w:themeFillTint="33"/>
          </w:tcPr>
          <w:p w:rsidR="000E7038" w:rsidRP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945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E7038" w:rsidRDefault="008411FD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21,9%</w:t>
            </w:r>
          </w:p>
        </w:tc>
        <w:tc>
          <w:tcPr>
            <w:tcW w:w="1267" w:type="dxa"/>
          </w:tcPr>
          <w:p w:rsidR="000E7038" w:rsidRDefault="00580F87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267" w:type="dxa"/>
          </w:tcPr>
          <w:p w:rsidR="000E7038" w:rsidRDefault="00580F87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268" w:type="dxa"/>
          </w:tcPr>
          <w:p w:rsidR="000E7038" w:rsidRDefault="00580F87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68" w:type="dxa"/>
          </w:tcPr>
          <w:p w:rsidR="000E7038" w:rsidRPr="00E05540" w:rsidRDefault="00E05540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43.5%</w:t>
            </w: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87" w:rsidTr="00C031E2">
        <w:tc>
          <w:tcPr>
            <w:tcW w:w="1267" w:type="dxa"/>
            <w:shd w:val="clear" w:color="auto" w:fill="FFF2CC" w:themeFill="accent4" w:themeFillTint="33"/>
          </w:tcPr>
          <w:p w:rsidR="000E7038" w:rsidRPr="00E15945" w:rsidRDefault="000E7038" w:rsidP="00C031E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2CC" w:themeFill="accent4" w:themeFillTint="33"/>
          </w:tcPr>
          <w:p w:rsidR="000E7038" w:rsidRDefault="000E7038" w:rsidP="00C031E2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038" w:rsidRDefault="000E7038" w:rsidP="000E703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BAC" w:rsidRDefault="00C90BAC" w:rsidP="000E703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BAC" w:rsidRPr="00587361" w:rsidRDefault="00C90BAC" w:rsidP="000E703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 учителей  4 классов:                    А.В. Самыкина.</w:t>
      </w:r>
    </w:p>
    <w:sectPr w:rsidR="00C90BAC" w:rsidRPr="00587361" w:rsidSect="0058736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33" w:rsidRDefault="00B73533" w:rsidP="0091059C">
      <w:pPr>
        <w:spacing w:after="0" w:line="240" w:lineRule="auto"/>
      </w:pPr>
      <w:r>
        <w:separator/>
      </w:r>
    </w:p>
  </w:endnote>
  <w:endnote w:type="continuationSeparator" w:id="0">
    <w:p w:rsidR="00B73533" w:rsidRDefault="00B73533" w:rsidP="009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33" w:rsidRDefault="00B73533" w:rsidP="0091059C">
      <w:pPr>
        <w:spacing w:after="0" w:line="240" w:lineRule="auto"/>
      </w:pPr>
      <w:r>
        <w:separator/>
      </w:r>
    </w:p>
  </w:footnote>
  <w:footnote w:type="continuationSeparator" w:id="0">
    <w:p w:rsidR="00B73533" w:rsidRDefault="00B73533" w:rsidP="009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331"/>
    <w:multiLevelType w:val="hybridMultilevel"/>
    <w:tmpl w:val="5AE80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331"/>
    <w:multiLevelType w:val="hybridMultilevel"/>
    <w:tmpl w:val="558EA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C4F"/>
    <w:multiLevelType w:val="hybridMultilevel"/>
    <w:tmpl w:val="53A2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68B"/>
    <w:multiLevelType w:val="hybridMultilevel"/>
    <w:tmpl w:val="93C0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1CC9"/>
    <w:multiLevelType w:val="hybridMultilevel"/>
    <w:tmpl w:val="E870B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7A50"/>
    <w:multiLevelType w:val="hybridMultilevel"/>
    <w:tmpl w:val="651C60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0573833"/>
    <w:multiLevelType w:val="multilevel"/>
    <w:tmpl w:val="7B1A09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77DCC"/>
    <w:multiLevelType w:val="hybridMultilevel"/>
    <w:tmpl w:val="B1EC2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548FD"/>
    <w:multiLevelType w:val="hybridMultilevel"/>
    <w:tmpl w:val="E002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D4460"/>
    <w:multiLevelType w:val="hybridMultilevel"/>
    <w:tmpl w:val="C7246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C4D66"/>
    <w:multiLevelType w:val="hybridMultilevel"/>
    <w:tmpl w:val="152EE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9C"/>
    <w:rsid w:val="000055B9"/>
    <w:rsid w:val="00007C86"/>
    <w:rsid w:val="00012495"/>
    <w:rsid w:val="00012B4E"/>
    <w:rsid w:val="00036387"/>
    <w:rsid w:val="00040FBD"/>
    <w:rsid w:val="000812B6"/>
    <w:rsid w:val="00081FA2"/>
    <w:rsid w:val="000943E0"/>
    <w:rsid w:val="000B5DC3"/>
    <w:rsid w:val="000C52D9"/>
    <w:rsid w:val="000E0412"/>
    <w:rsid w:val="000E64E6"/>
    <w:rsid w:val="000E7038"/>
    <w:rsid w:val="000F100A"/>
    <w:rsid w:val="00107388"/>
    <w:rsid w:val="00133884"/>
    <w:rsid w:val="0014303B"/>
    <w:rsid w:val="00230F45"/>
    <w:rsid w:val="0023484C"/>
    <w:rsid w:val="00254473"/>
    <w:rsid w:val="002562D8"/>
    <w:rsid w:val="0029118F"/>
    <w:rsid w:val="002A1E8B"/>
    <w:rsid w:val="002B0623"/>
    <w:rsid w:val="002B402F"/>
    <w:rsid w:val="002D5B5A"/>
    <w:rsid w:val="003364D6"/>
    <w:rsid w:val="003510F8"/>
    <w:rsid w:val="003B2236"/>
    <w:rsid w:val="003D04D1"/>
    <w:rsid w:val="003D38FC"/>
    <w:rsid w:val="004255B9"/>
    <w:rsid w:val="00430640"/>
    <w:rsid w:val="00450054"/>
    <w:rsid w:val="0047197D"/>
    <w:rsid w:val="004766BE"/>
    <w:rsid w:val="004A2836"/>
    <w:rsid w:val="004F70B1"/>
    <w:rsid w:val="00511D10"/>
    <w:rsid w:val="0052787A"/>
    <w:rsid w:val="005376F2"/>
    <w:rsid w:val="00546139"/>
    <w:rsid w:val="00550E34"/>
    <w:rsid w:val="0055612D"/>
    <w:rsid w:val="00564016"/>
    <w:rsid w:val="00577748"/>
    <w:rsid w:val="00580F87"/>
    <w:rsid w:val="00587361"/>
    <w:rsid w:val="005D165A"/>
    <w:rsid w:val="00613609"/>
    <w:rsid w:val="0061636D"/>
    <w:rsid w:val="00637F8D"/>
    <w:rsid w:val="0065445F"/>
    <w:rsid w:val="006552FE"/>
    <w:rsid w:val="006558D1"/>
    <w:rsid w:val="00665247"/>
    <w:rsid w:val="00667237"/>
    <w:rsid w:val="006679A0"/>
    <w:rsid w:val="00696635"/>
    <w:rsid w:val="006F573F"/>
    <w:rsid w:val="00701A64"/>
    <w:rsid w:val="007049D2"/>
    <w:rsid w:val="00762585"/>
    <w:rsid w:val="007D549F"/>
    <w:rsid w:val="00804972"/>
    <w:rsid w:val="00814EFA"/>
    <w:rsid w:val="008167E5"/>
    <w:rsid w:val="00820C80"/>
    <w:rsid w:val="0083066B"/>
    <w:rsid w:val="0083515B"/>
    <w:rsid w:val="008411FD"/>
    <w:rsid w:val="008545B3"/>
    <w:rsid w:val="00875B73"/>
    <w:rsid w:val="00883435"/>
    <w:rsid w:val="008A07D4"/>
    <w:rsid w:val="008B0B9C"/>
    <w:rsid w:val="008D70BD"/>
    <w:rsid w:val="008E5618"/>
    <w:rsid w:val="008E7487"/>
    <w:rsid w:val="008F367E"/>
    <w:rsid w:val="008F4664"/>
    <w:rsid w:val="00902AEB"/>
    <w:rsid w:val="00910565"/>
    <w:rsid w:val="0091059C"/>
    <w:rsid w:val="0094543D"/>
    <w:rsid w:val="00997790"/>
    <w:rsid w:val="009A00C8"/>
    <w:rsid w:val="009C5DA2"/>
    <w:rsid w:val="009D2537"/>
    <w:rsid w:val="00A0671E"/>
    <w:rsid w:val="00A24127"/>
    <w:rsid w:val="00A639AE"/>
    <w:rsid w:val="00A849BC"/>
    <w:rsid w:val="00AD0AF0"/>
    <w:rsid w:val="00AD1006"/>
    <w:rsid w:val="00AE6246"/>
    <w:rsid w:val="00B54250"/>
    <w:rsid w:val="00B73533"/>
    <w:rsid w:val="00B83F5E"/>
    <w:rsid w:val="00B85412"/>
    <w:rsid w:val="00BA02F9"/>
    <w:rsid w:val="00BF1D08"/>
    <w:rsid w:val="00C210E9"/>
    <w:rsid w:val="00C25185"/>
    <w:rsid w:val="00C37ABB"/>
    <w:rsid w:val="00C54314"/>
    <w:rsid w:val="00C7792A"/>
    <w:rsid w:val="00C84A70"/>
    <w:rsid w:val="00C90BAC"/>
    <w:rsid w:val="00C922F3"/>
    <w:rsid w:val="00CA1391"/>
    <w:rsid w:val="00CA796F"/>
    <w:rsid w:val="00CB0C34"/>
    <w:rsid w:val="00CB311F"/>
    <w:rsid w:val="00CC0EE3"/>
    <w:rsid w:val="00CC2512"/>
    <w:rsid w:val="00CD7686"/>
    <w:rsid w:val="00CF6918"/>
    <w:rsid w:val="00D36047"/>
    <w:rsid w:val="00D70CBC"/>
    <w:rsid w:val="00D853F2"/>
    <w:rsid w:val="00DE4CDC"/>
    <w:rsid w:val="00E01E91"/>
    <w:rsid w:val="00E05540"/>
    <w:rsid w:val="00E12173"/>
    <w:rsid w:val="00E12F99"/>
    <w:rsid w:val="00E15945"/>
    <w:rsid w:val="00E563C3"/>
    <w:rsid w:val="00E612BE"/>
    <w:rsid w:val="00E7582A"/>
    <w:rsid w:val="00EB05E9"/>
    <w:rsid w:val="00F7373B"/>
    <w:rsid w:val="00F747C7"/>
    <w:rsid w:val="00F74CCF"/>
    <w:rsid w:val="00F96F5B"/>
    <w:rsid w:val="00F970C9"/>
    <w:rsid w:val="00FC0D5B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59C"/>
  </w:style>
  <w:style w:type="paragraph" w:styleId="a5">
    <w:name w:val="footer"/>
    <w:basedOn w:val="a"/>
    <w:link w:val="a6"/>
    <w:uiPriority w:val="99"/>
    <w:unhideWhenUsed/>
    <w:rsid w:val="0091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59C"/>
  </w:style>
  <w:style w:type="table" w:styleId="a7">
    <w:name w:val="Table Grid"/>
    <w:basedOn w:val="a1"/>
    <w:uiPriority w:val="59"/>
    <w:rsid w:val="00F7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58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7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7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4CCF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3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12F99"/>
    <w:pPr>
      <w:spacing w:after="0" w:line="240" w:lineRule="auto"/>
    </w:pPr>
  </w:style>
  <w:style w:type="table" w:customStyle="1" w:styleId="3">
    <w:name w:val="Сетка таблицы3"/>
    <w:basedOn w:val="a1"/>
    <w:next w:val="a7"/>
    <w:uiPriority w:val="59"/>
    <w:rsid w:val="003D3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Трохименко</dc:creator>
  <cp:lastModifiedBy>Зайка</cp:lastModifiedBy>
  <cp:revision>4</cp:revision>
  <cp:lastPrinted>2022-03-30T02:21:00Z</cp:lastPrinted>
  <dcterms:created xsi:type="dcterms:W3CDTF">2024-01-02T16:17:00Z</dcterms:created>
  <dcterms:modified xsi:type="dcterms:W3CDTF">2024-06-11T09:56:00Z</dcterms:modified>
</cp:coreProperties>
</file>