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3D" w:rsidRPr="004765A3" w:rsidRDefault="0053303D" w:rsidP="005330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Диагностическая работа по функциональной грамотности в 4 классе</w:t>
      </w:r>
    </w:p>
    <w:p w:rsidR="0053303D" w:rsidRPr="004765A3" w:rsidRDefault="0053303D" w:rsidP="0053303D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Ф.И. ________________________________________________________</w:t>
      </w:r>
    </w:p>
    <w:p w:rsidR="0053303D" w:rsidRPr="004765A3" w:rsidRDefault="0053303D" w:rsidP="0053303D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03D" w:rsidRPr="004765A3" w:rsidRDefault="0053303D" w:rsidP="0053303D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Прочитай текст</w:t>
      </w:r>
    </w:p>
    <w:p w:rsidR="00856AA3" w:rsidRPr="004765A3" w:rsidRDefault="00856AA3" w:rsidP="005330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 Осеева «Волшебное слово»</w:t>
      </w:r>
    </w:p>
    <w:p w:rsidR="0053303D" w:rsidRPr="004765A3" w:rsidRDefault="0053303D" w:rsidP="005330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старичок с длинной седой бородой сидел на скамейке и зонтиком чертил что-то на песке.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Подвиньтесь, – сказал ему Павлик и присел на край.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подвинулся и, взглянув на красное сердитое лицо мальчика, сказал: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С тобой что-то случилось?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Ну и ладно! А вам-то что? – покосился на него Павлик.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Мне ничего. А вот ты сейчас кричал, плакал, ссорился с кем-то…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Ещё бы! – сердито буркнул мальчик. – Я скоро совсем убегу из дому.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Убежишь?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Убегу! Из-за одной Ленки убегу, – Павлик сжал кулаки. – Я ей сейчас чуть не поддал хорошенько! Ни одной краски не даёт! А у самой сколько!..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даёт? Ну, из-за этого убегать не стоит.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только из-за этого. Бабушка за одну морковку из кухни меня прогнала… прямо тряпкой, тряпкой…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засопел от обиды.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Пустяки! – сказал старик. – Один поругает – другой пожалеет.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Никто меня не жалеет! – крикнул Павлик. –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стукнул кулаком по скамейке. И вдруг замолчал.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же, не берёт тебя брат?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А почему вы всё спрашиваете?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разгладил длинную бороду: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Я хочу тебе помочь. Есть такое волшебное слово…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раскрыл рот.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Я скажу тебе это слово. Но помни: говорить его надо тихим голосом, глядя прямо в глаза тому, с кем говоришь. Помни – тихим голосом, глядя прямо в глаза…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какое слово?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наклонился к самому уху мальчика. Мягкая борода его коснулась </w:t>
      </w:r>
      <w:proofErr w:type="spellStart"/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Павликовой</w:t>
      </w:r>
      <w:proofErr w:type="spellEnd"/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щеки. Он прошептал что-то и громко добавил: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волшебное слово. Но не забудь, как нужно говорить его.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Я попробую, – усмехнулся Павлик, – я сейчас же попробую.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вскочил и побежал домой.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сидела за столом и рисовала. Краски – зелёные, синие, красные – лежали перед ней. Увидев Павлика, она сейчас же сгребла их в кучу и накрыла рукой.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«Обманул старик! – с досадой подумал мальчик. – Разве такая поймёт волшебное слово!»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Лена, дай мне одну краску… пожалуйста…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широко раскрыла глаза. Пальцы её разжались, и, снимая руку со стола, она смущённо пробормотала: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Какую тебе?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Мне синюю, – робко сказал Павлик.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«Пойду к бабушке. Она как раз стряпает. Прогонит или нет?»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отворил дверь на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Дай мне кусочек пирожка… пожалуйста.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выпрямилась.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Волшебное слово так и засияло в каждой морщинке, в глазах, в улыбке…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Горяченького… горяченького захотел, голубчик мой! – приговаривала она, выбирая самый лучший, румяный пирожок.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подпрыгнул от радости и расцеловал её в обе щёки.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«Волшебник! Волшебник!» – повторял он про себя, вспоминая старика.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Возьми меня, пожалуйста.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столом сразу все замолчали. Брат поднял брови и усмехнулся.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Возьми его, – вдруг сказала сестра. – Что тебе стоит!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Ну отчего же не взять? – улыбнулась бабушка. – Конечно, возьми.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Пожалуйста, – повторил Павлик.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громко засмеялся, потрепал мальчика по плечу, взъерошил ему волосы.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– Эх ты, путешественник! Ну ладно, собирайся.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«Помогло! Опять помогло!»</w:t>
      </w:r>
    </w:p>
    <w:p w:rsidR="00856AA3" w:rsidRPr="004765A3" w:rsidRDefault="00856AA3" w:rsidP="00856AA3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5A3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4765A3" w:rsidRDefault="004765A3" w:rsidP="00D009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</w:p>
    <w:p w:rsidR="0053303D" w:rsidRDefault="00D009CA" w:rsidP="00D009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  <w:r w:rsidRPr="00D009CA"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>Читательская грамотность</w:t>
      </w:r>
    </w:p>
    <w:p w:rsidR="00D009CA" w:rsidRPr="00D009CA" w:rsidRDefault="00D009CA" w:rsidP="00D009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</w:p>
    <w:p w:rsidR="004765A3" w:rsidRPr="000C32C8" w:rsidRDefault="00371C08" w:rsidP="000C32C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A7A7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1</w:t>
      </w:r>
      <w:r w:rsidR="0053303D" w:rsidRPr="003A7A7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. </w:t>
      </w:r>
      <w:r w:rsidR="004765A3" w:rsidRPr="003A7A7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Реши кроссворд 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горизонтали: 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Реакция мальчика на поведение сестры, бабушки и брата.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То, как назвал жалобы мальчика старичок.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Длинный и седой волосяной покров старика.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вертикали: 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Деталь одежды, за которую мальчик потянул сестру.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Небольшое судно, на котором катается брат мальчика.</w:t>
      </w:r>
    </w:p>
    <w:p w:rsidR="000C32C8" w:rsidRDefault="000C32C8" w:rsidP="000C32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То, куда надо смотреть, когда говоришь волшебное слово.</w:t>
      </w:r>
    </w:p>
    <w:p w:rsidR="004765A3" w:rsidRDefault="000C32C8" w:rsidP="000C32C8">
      <w:pPr>
        <w:pStyle w:val="a4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228975" cy="211351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4557" t="32562" r="45595" b="32706"/>
                    <a:stretch/>
                  </pic:blipFill>
                  <pic:spPr bwMode="auto">
                    <a:xfrm>
                      <a:off x="0" y="0"/>
                      <a:ext cx="3247150" cy="2125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3921" w:rsidRDefault="00693921" w:rsidP="0069392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lastRenderedPageBreak/>
        <w:t>Математиче</w:t>
      </w:r>
      <w:r w:rsidRPr="00D009CA"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>ская грамотность</w:t>
      </w:r>
    </w:p>
    <w:p w:rsidR="00693921" w:rsidRPr="008D50CE" w:rsidRDefault="000C32C8" w:rsidP="006939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93921" w:rsidRPr="008D50CE">
        <w:rPr>
          <w:rFonts w:ascii="Times New Roman" w:eastAsia="Calibri" w:hAnsi="Times New Roman" w:cs="Times New Roman"/>
          <w:b/>
          <w:sz w:val="28"/>
          <w:szCs w:val="28"/>
        </w:rPr>
        <w:t>Павлик с братом отправились кататься на лодке. Всего они проплыли 54 км.  Два часа они плыли со скоростью 12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921" w:rsidRPr="008D50CE">
        <w:rPr>
          <w:rFonts w:ascii="Times New Roman" w:eastAsia="Calibri" w:hAnsi="Times New Roman" w:cs="Times New Roman"/>
          <w:b/>
          <w:sz w:val="28"/>
          <w:szCs w:val="28"/>
        </w:rPr>
        <w:t>км/ч, а остальное расстояние со скоростью 10 км/ч. Сколько всего времени они были в пути?</w:t>
      </w:r>
    </w:p>
    <w:p w:rsidR="00693921" w:rsidRDefault="00D3565D" w:rsidP="00693921">
      <w:pPr>
        <w:pStyle w:val="a4"/>
        <w:rPr>
          <w:sz w:val="28"/>
        </w:rPr>
      </w:pPr>
      <w:r>
        <w:rPr>
          <w:sz w:val="28"/>
        </w:rPr>
        <w:t>Решение:</w:t>
      </w:r>
      <w:r w:rsidR="0069392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921" w:rsidRDefault="00693921" w:rsidP="00693921">
      <w:pPr>
        <w:pStyle w:val="a4"/>
        <w:rPr>
          <w:sz w:val="28"/>
        </w:rPr>
      </w:pPr>
      <w:r>
        <w:rPr>
          <w:sz w:val="28"/>
        </w:rPr>
        <w:t>Ответ: _______________________________________________________________________</w:t>
      </w:r>
    </w:p>
    <w:p w:rsidR="00693921" w:rsidRDefault="00693921" w:rsidP="0069392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>Финансова</w:t>
      </w:r>
      <w:r w:rsidRPr="00D009CA"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>я грамотность</w:t>
      </w:r>
    </w:p>
    <w:p w:rsidR="00693921" w:rsidRDefault="00724ACA" w:rsidP="006939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93921" w:rsidRPr="00371C08">
        <w:rPr>
          <w:rFonts w:ascii="Times New Roman" w:eastAsia="Calibri" w:hAnsi="Times New Roman" w:cs="Times New Roman"/>
          <w:b/>
          <w:sz w:val="28"/>
          <w:szCs w:val="28"/>
        </w:rPr>
        <w:t xml:space="preserve">Бабушка решила приготовить 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>пирожки</w:t>
      </w:r>
      <w:r w:rsidR="00693921" w:rsidRPr="00371C08">
        <w:rPr>
          <w:rFonts w:ascii="Times New Roman" w:eastAsia="Calibri" w:hAnsi="Times New Roman" w:cs="Times New Roman"/>
          <w:b/>
          <w:sz w:val="28"/>
          <w:szCs w:val="28"/>
        </w:rPr>
        <w:t xml:space="preserve">. Для этого написала список продуктов и 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>попросила Лену сходить в магазин</w:t>
      </w:r>
      <w:r w:rsidR="00693921" w:rsidRPr="00371C0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 xml:space="preserve">Изучи данные таблицы и вычисли, </w:t>
      </w:r>
      <w:r w:rsidR="000C32C8">
        <w:rPr>
          <w:rFonts w:ascii="Times New Roman" w:eastAsia="Calibri" w:hAnsi="Times New Roman" w:cs="Times New Roman"/>
          <w:b/>
          <w:sz w:val="28"/>
          <w:szCs w:val="28"/>
        </w:rPr>
        <w:t xml:space="preserve">в каком магазине </w:t>
      </w:r>
      <w:r w:rsidR="00693921">
        <w:rPr>
          <w:rFonts w:ascii="Times New Roman" w:eastAsia="Calibri" w:hAnsi="Times New Roman" w:cs="Times New Roman"/>
          <w:b/>
          <w:sz w:val="28"/>
          <w:szCs w:val="28"/>
        </w:rPr>
        <w:t>экономичнее сделать закуп продуктов.</w:t>
      </w:r>
    </w:p>
    <w:p w:rsidR="00693921" w:rsidRPr="00371C08" w:rsidRDefault="00693921" w:rsidP="006939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2961"/>
        <w:gridCol w:w="1447"/>
        <w:gridCol w:w="1856"/>
        <w:gridCol w:w="1971"/>
        <w:gridCol w:w="1974"/>
      </w:tblGrid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gridSpan w:val="3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Название супермаркетов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303D">
              <w:rPr>
                <w:rFonts w:ascii="Times New Roman" w:hAnsi="Times New Roman"/>
                <w:b/>
                <w:sz w:val="28"/>
                <w:szCs w:val="28"/>
              </w:rPr>
              <w:t xml:space="preserve">Продукт </w:t>
            </w:r>
          </w:p>
        </w:tc>
        <w:tc>
          <w:tcPr>
            <w:tcW w:w="1447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03D">
              <w:rPr>
                <w:rFonts w:ascii="Times New Roman" w:hAnsi="Times New Roman"/>
                <w:b/>
                <w:sz w:val="28"/>
                <w:szCs w:val="28"/>
              </w:rPr>
              <w:t>«Хороший»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303D">
              <w:rPr>
                <w:rFonts w:ascii="Times New Roman" w:hAnsi="Times New Roman"/>
                <w:b/>
                <w:sz w:val="28"/>
                <w:szCs w:val="28"/>
              </w:rPr>
              <w:t xml:space="preserve">    «Магнит»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03D">
              <w:rPr>
                <w:rFonts w:ascii="Times New Roman" w:hAnsi="Times New Roman"/>
                <w:b/>
                <w:sz w:val="28"/>
                <w:szCs w:val="28"/>
              </w:rPr>
              <w:t>«Пятерочка»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1447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460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440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1447" w:type="dxa"/>
          </w:tcPr>
          <w:p w:rsidR="00693921" w:rsidRDefault="00693921" w:rsidP="00515D6E">
            <w:pPr>
              <w:jc w:val="center"/>
            </w:pPr>
            <w:r w:rsidRPr="004C019E"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Картофель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693921" w:rsidRDefault="00693921" w:rsidP="00515D6E">
            <w:pPr>
              <w:jc w:val="center"/>
            </w:pPr>
            <w:r w:rsidRPr="004C019E"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447" w:type="dxa"/>
          </w:tcPr>
          <w:p w:rsidR="00693921" w:rsidRDefault="00693921" w:rsidP="00515D6E">
            <w:pPr>
              <w:jc w:val="center"/>
            </w:pPr>
            <w:r w:rsidRPr="004C019E"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693921" w:rsidRDefault="00693921" w:rsidP="00515D6E">
            <w:pPr>
              <w:jc w:val="center"/>
            </w:pPr>
            <w:r w:rsidRPr="004C019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  <w:tr w:rsidR="00693921" w:rsidRPr="0053303D" w:rsidTr="00D3565D">
        <w:tc>
          <w:tcPr>
            <w:tcW w:w="2961" w:type="dxa"/>
          </w:tcPr>
          <w:p w:rsidR="00693921" w:rsidRPr="0053303D" w:rsidRDefault="00693921" w:rsidP="00515D6E">
            <w:pPr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Масло (подсолнечное)</w:t>
            </w:r>
          </w:p>
        </w:tc>
        <w:tc>
          <w:tcPr>
            <w:tcW w:w="1447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</w:t>
            </w:r>
          </w:p>
        </w:tc>
        <w:tc>
          <w:tcPr>
            <w:tcW w:w="1856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 </w:t>
            </w:r>
          </w:p>
        </w:tc>
        <w:tc>
          <w:tcPr>
            <w:tcW w:w="1971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974" w:type="dxa"/>
          </w:tcPr>
          <w:p w:rsidR="00693921" w:rsidRPr="0053303D" w:rsidRDefault="00693921" w:rsidP="00515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D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</w:tr>
    </w:tbl>
    <w:p w:rsidR="00693921" w:rsidRPr="0053303D" w:rsidRDefault="00693921" w:rsidP="00693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693921" w:rsidRDefault="00693921" w:rsidP="00693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E72AE1">
        <w:rPr>
          <w:rFonts w:ascii="Times New Roman" w:eastAsia="Calibri" w:hAnsi="Times New Roman" w:cs="Times New Roman"/>
          <w:b/>
          <w:sz w:val="28"/>
          <w:szCs w:val="28"/>
        </w:rPr>
        <w:t>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</w:p>
    <w:p w:rsidR="00E72AE1" w:rsidRPr="00E72AE1" w:rsidRDefault="00E72AE1" w:rsidP="00693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28"/>
        </w:rPr>
      </w:pPr>
    </w:p>
    <w:p w:rsidR="00693921" w:rsidRDefault="00693921" w:rsidP="00693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Ответ: ____________________________________________</w:t>
      </w:r>
      <w:r w:rsidR="00E72AE1">
        <w:rPr>
          <w:rFonts w:ascii="Times New Roman" w:eastAsia="Calibri" w:hAnsi="Times New Roman" w:cs="Times New Roman"/>
          <w:b/>
          <w:sz w:val="28"/>
          <w:szCs w:val="28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</w:p>
    <w:p w:rsidR="00243A13" w:rsidRDefault="00243A13" w:rsidP="00243A1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</w:p>
    <w:p w:rsidR="00243A13" w:rsidRDefault="00243A13" w:rsidP="00243A1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>Естественно-научная</w:t>
      </w:r>
      <w:r w:rsidRPr="00D009CA">
        <w:rPr>
          <w:rFonts w:ascii="Times New Roman" w:hAnsi="Times New Roman" w:cs="Times New Roman"/>
          <w:b/>
          <w:i/>
          <w:color w:val="000000"/>
          <w:sz w:val="28"/>
          <w:szCs w:val="36"/>
          <w:u w:val="single"/>
          <w:shd w:val="clear" w:color="auto" w:fill="FFFFFF"/>
        </w:rPr>
        <w:t xml:space="preserve"> грамотность</w:t>
      </w:r>
    </w:p>
    <w:p w:rsidR="00243A13" w:rsidRDefault="00724ACA" w:rsidP="00724ACA">
      <w:pPr>
        <w:pStyle w:val="a4"/>
        <w:spacing w:before="0" w:beforeAutospacing="0" w:after="0" w:afterAutospacing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D3565D">
        <w:rPr>
          <w:rFonts w:eastAsia="Calibri"/>
          <w:b/>
          <w:sz w:val="28"/>
          <w:szCs w:val="28"/>
        </w:rPr>
        <w:t>. Отгадай загадку, и ты узнаешь какое полезное ископаемое встречается тексте:</w:t>
      </w:r>
    </w:p>
    <w:p w:rsidR="00D3565D" w:rsidRPr="00D3565D" w:rsidRDefault="00D3565D" w:rsidP="00724ACA">
      <w:pPr>
        <w:pStyle w:val="a4"/>
        <w:spacing w:before="0" w:beforeAutospacing="0" w:after="0" w:afterAutospacing="0"/>
        <w:ind w:firstLine="708"/>
        <w:rPr>
          <w:rFonts w:eastAsia="Calibri"/>
          <w:i/>
          <w:sz w:val="28"/>
          <w:szCs w:val="28"/>
        </w:rPr>
      </w:pPr>
      <w:r w:rsidRPr="00D3565D">
        <w:rPr>
          <w:rFonts w:eastAsia="Calibri"/>
          <w:i/>
          <w:sz w:val="28"/>
          <w:szCs w:val="28"/>
        </w:rPr>
        <w:t>Он очень нужен детворе,</w:t>
      </w:r>
    </w:p>
    <w:p w:rsidR="00D3565D" w:rsidRP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i/>
          <w:sz w:val="28"/>
          <w:szCs w:val="28"/>
        </w:rPr>
      </w:pPr>
      <w:r w:rsidRPr="00D3565D">
        <w:rPr>
          <w:rFonts w:eastAsia="Calibri"/>
          <w:i/>
          <w:sz w:val="28"/>
          <w:szCs w:val="28"/>
        </w:rPr>
        <w:t>Он на дорожках во дворе,</w:t>
      </w:r>
    </w:p>
    <w:p w:rsidR="00D3565D" w:rsidRP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i/>
          <w:sz w:val="28"/>
          <w:szCs w:val="28"/>
        </w:rPr>
      </w:pPr>
      <w:r w:rsidRPr="00D3565D">
        <w:rPr>
          <w:rFonts w:eastAsia="Calibri"/>
          <w:i/>
          <w:sz w:val="28"/>
          <w:szCs w:val="28"/>
        </w:rPr>
        <w:t>Он на стройке и на пляже,</w:t>
      </w:r>
    </w:p>
    <w:p w:rsid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i/>
          <w:sz w:val="28"/>
          <w:szCs w:val="28"/>
        </w:rPr>
      </w:pPr>
      <w:r w:rsidRPr="00D3565D">
        <w:rPr>
          <w:rFonts w:eastAsia="Calibri"/>
          <w:i/>
          <w:sz w:val="28"/>
          <w:szCs w:val="28"/>
        </w:rPr>
        <w:t>И в стекле расплавлен даже.</w:t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  <w:t>Ответ___________________</w:t>
      </w:r>
    </w:p>
    <w:p w:rsidR="00D3565D" w:rsidRDefault="00D3565D" w:rsidP="00D3565D">
      <w:pPr>
        <w:pStyle w:val="a4"/>
        <w:spacing w:before="0" w:beforeAutospacing="0" w:after="0" w:afterAutospacing="0"/>
        <w:rPr>
          <w:rFonts w:eastAsia="Calibri"/>
          <w:i/>
          <w:sz w:val="28"/>
          <w:szCs w:val="28"/>
        </w:rPr>
      </w:pPr>
    </w:p>
    <w:p w:rsidR="00D3565D" w:rsidRPr="00D3565D" w:rsidRDefault="00D3565D" w:rsidP="00D3565D">
      <w:pPr>
        <w:pStyle w:val="a4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D3565D">
        <w:rPr>
          <w:rFonts w:eastAsia="Calibri"/>
          <w:b/>
          <w:sz w:val="28"/>
          <w:szCs w:val="28"/>
        </w:rPr>
        <w:t>Выбери высказывания, которые относятся к данному полезному ископаемому:</w:t>
      </w:r>
    </w:p>
    <w:p w:rsid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Он сыпучий и хорошо пропускает воду</w:t>
      </w:r>
    </w:p>
    <w:p w:rsid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Из этого материала можно слепить чашку или игрушку</w:t>
      </w:r>
    </w:p>
    <w:p w:rsidR="00D3565D" w:rsidRDefault="00D3565D" w:rsidP="00D3565D">
      <w:pPr>
        <w:pStyle w:val="a4"/>
        <w:spacing w:before="0" w:beforeAutospacing="0" w:after="0" w:afterAutospacing="0"/>
        <w:ind w:left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Его применяют при изготовлении стекла</w:t>
      </w:r>
      <w:r>
        <w:rPr>
          <w:rFonts w:eastAsia="Calibri"/>
          <w:sz w:val="28"/>
          <w:szCs w:val="28"/>
        </w:rPr>
        <w:br/>
        <w:t>Г) Из этого полезного ископаемого делают кирпичи</w:t>
      </w:r>
    </w:p>
    <w:p w:rsidR="00D3565D" w:rsidRDefault="00D3565D" w:rsidP="00D3565D">
      <w:pPr>
        <w:pStyle w:val="a4"/>
        <w:spacing w:before="0" w:beforeAutospacing="0" w:after="0" w:afterAutospacing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Он пластичный, при обжиге застывает </w:t>
      </w:r>
    </w:p>
    <w:p w:rsidR="00693921" w:rsidRPr="00E72AE1" w:rsidRDefault="00693921" w:rsidP="00693921">
      <w:pPr>
        <w:pStyle w:val="a4"/>
        <w:jc w:val="center"/>
        <w:rPr>
          <w:b/>
          <w:i/>
          <w:sz w:val="36"/>
        </w:rPr>
      </w:pPr>
      <w:r w:rsidRPr="00E72AE1">
        <w:rPr>
          <w:b/>
          <w:i/>
          <w:sz w:val="36"/>
        </w:rPr>
        <w:lastRenderedPageBreak/>
        <w:t>Ключ:</w:t>
      </w:r>
    </w:p>
    <w:p w:rsidR="00693921" w:rsidRPr="00585D67" w:rsidRDefault="00693921" w:rsidP="0069392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</w:pPr>
      <w:r w:rsidRPr="00371C08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1. </w:t>
      </w:r>
      <w:r w:rsidR="00724ACA" w:rsidRPr="003A7A7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Реши кроссворд</w:t>
      </w:r>
      <w:r w:rsidRPr="00371C08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    </w:t>
      </w:r>
      <w:r w:rsidR="00585D67" w:rsidRPr="00585D67"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  <w:t xml:space="preserve">3 балла </w:t>
      </w:r>
      <w:r w:rsidRPr="00585D67"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  <w:t xml:space="preserve">(за каждый правильный ответ по </w:t>
      </w:r>
      <w:r w:rsidR="00585D67" w:rsidRPr="00585D67"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  <w:t>0,5 баллов</w:t>
      </w:r>
      <w:r w:rsidRPr="00585D67">
        <w:rPr>
          <w:rFonts w:ascii="Times New Roman" w:hAnsi="Times New Roman" w:cs="Times New Roman"/>
          <w:b/>
          <w:i/>
          <w:color w:val="000000"/>
          <w:sz w:val="28"/>
          <w:szCs w:val="36"/>
          <w:shd w:val="clear" w:color="auto" w:fill="FFFFFF"/>
        </w:rPr>
        <w:t>)</w:t>
      </w:r>
    </w:p>
    <w:p w:rsidR="00693921" w:rsidRDefault="00693921" w:rsidP="00693921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</w:p>
    <w:p w:rsidR="00724ACA" w:rsidRDefault="00724ACA" w:rsidP="00724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4247624" cy="280503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4964" t="39797" r="46274" b="26436"/>
                    <a:stretch/>
                  </pic:blipFill>
                  <pic:spPr bwMode="auto">
                    <a:xfrm>
                      <a:off x="0" y="0"/>
                      <a:ext cx="4280984" cy="282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4ACA" w:rsidRDefault="00724ACA" w:rsidP="00724ACA">
      <w:pPr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</w:p>
    <w:p w:rsidR="00724ACA" w:rsidRPr="00585D67" w:rsidRDefault="00693921" w:rsidP="00724AC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6745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 xml:space="preserve">2. </w:t>
      </w:r>
      <w:r w:rsidR="00724ACA">
        <w:rPr>
          <w:rFonts w:ascii="Times New Roman" w:eastAsia="Calibri" w:hAnsi="Times New Roman" w:cs="Times New Roman"/>
          <w:b/>
          <w:sz w:val="28"/>
          <w:szCs w:val="28"/>
        </w:rPr>
        <w:t>Решение задачи</w:t>
      </w:r>
      <w:r w:rsidR="00724ACA">
        <w:rPr>
          <w:rFonts w:ascii="Times New Roman" w:eastAsia="Calibri" w:hAnsi="Times New Roman" w:cs="Times New Roman"/>
          <w:b/>
          <w:sz w:val="28"/>
          <w:szCs w:val="28"/>
        </w:rPr>
        <w:tab/>
        <w:t>3</w:t>
      </w:r>
      <w:r w:rsidR="00724ACA" w:rsidRPr="00585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</w:t>
      </w:r>
      <w:r w:rsidR="00724A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 </w:t>
      </w:r>
      <w:r w:rsidR="00724ACA" w:rsidRPr="00585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24ACA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1) 12*2=24 (км) – проплыли за 2 часа</w:t>
      </w:r>
    </w:p>
    <w:p w:rsidR="00724ACA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2) 54-24=30 (км) – оставшееся расстояние</w:t>
      </w:r>
    </w:p>
    <w:p w:rsidR="00724ACA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3) 30:10=3 (ч) – проплыли 30 км</w:t>
      </w:r>
    </w:p>
    <w:p w:rsidR="00724ACA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4) 2+3=5 (ч)</w:t>
      </w:r>
    </w:p>
    <w:p w:rsidR="00724ACA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Ответ: 5 часов они были в пути</w:t>
      </w:r>
    </w:p>
    <w:p w:rsidR="00693921" w:rsidRPr="00196745" w:rsidRDefault="00693921" w:rsidP="006939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</w:p>
    <w:p w:rsidR="00693921" w:rsidRDefault="00693921" w:rsidP="00693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ACA" w:rsidRDefault="00693921" w:rsidP="00724AC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4ACA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задачи. </w:t>
      </w:r>
      <w:r w:rsidR="00724AC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24AC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724ACA" w:rsidRPr="00585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балла (по 1 баллу за каждое верное действие) </w:t>
      </w:r>
    </w:p>
    <w:p w:rsidR="00724ACA" w:rsidRPr="0053303D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3D">
        <w:rPr>
          <w:rFonts w:ascii="Times New Roman" w:eastAsia="Calibri" w:hAnsi="Times New Roman" w:cs="Times New Roman"/>
          <w:sz w:val="28"/>
          <w:szCs w:val="28"/>
        </w:rPr>
        <w:t>1) 460+47+33+20+21+119=700 (руб.) – «Хороший»</w:t>
      </w:r>
    </w:p>
    <w:p w:rsidR="00724ACA" w:rsidRPr="0053303D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3D">
        <w:rPr>
          <w:rFonts w:ascii="Times New Roman" w:eastAsia="Calibri" w:hAnsi="Times New Roman" w:cs="Times New Roman"/>
          <w:sz w:val="28"/>
          <w:szCs w:val="28"/>
        </w:rPr>
        <w:t>2) 450+51+35+24+30+117 = 707 (руб.) – «Магнит»</w:t>
      </w:r>
    </w:p>
    <w:p w:rsidR="00724ACA" w:rsidRPr="0053303D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3D">
        <w:rPr>
          <w:rFonts w:ascii="Times New Roman" w:eastAsia="Calibri" w:hAnsi="Times New Roman" w:cs="Times New Roman"/>
          <w:sz w:val="28"/>
          <w:szCs w:val="28"/>
        </w:rPr>
        <w:t>3) 455+50+35+24+23+120 = 682 (руб.) – «Пятерочка»</w:t>
      </w:r>
    </w:p>
    <w:p w:rsidR="00724ACA" w:rsidRPr="0053303D" w:rsidRDefault="00724ACA" w:rsidP="00724A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53303D">
        <w:rPr>
          <w:rFonts w:ascii="Times New Roman" w:eastAsia="Calibri" w:hAnsi="Times New Roman" w:cs="Times New Roman"/>
          <w:sz w:val="28"/>
          <w:szCs w:val="28"/>
        </w:rPr>
        <w:t xml:space="preserve"> В супермаркете «Пятерочка»  покупка всех продуктов бабушкой будет самой экономичной. Цена всей покупки 682 рубля </w:t>
      </w:r>
    </w:p>
    <w:p w:rsidR="00693921" w:rsidRPr="00693921" w:rsidRDefault="00693921" w:rsidP="00724ACA">
      <w:pPr>
        <w:rPr>
          <w:rFonts w:ascii="Times New Roman" w:hAnsi="Times New Roman" w:cs="Times New Roman"/>
          <w:b/>
          <w:sz w:val="28"/>
          <w:szCs w:val="28"/>
        </w:rPr>
      </w:pPr>
    </w:p>
    <w:p w:rsidR="00724ACA" w:rsidRDefault="00693921" w:rsidP="0072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24ACA">
        <w:rPr>
          <w:rFonts w:ascii="Times New Roman" w:hAnsi="Times New Roman" w:cs="Times New Roman"/>
          <w:b/>
          <w:sz w:val="28"/>
          <w:szCs w:val="28"/>
        </w:rPr>
        <w:t xml:space="preserve">Отгадай загадку и выбери верные высказывания </w:t>
      </w:r>
      <w:r w:rsidR="00724ACA">
        <w:rPr>
          <w:rFonts w:ascii="Times New Roman" w:hAnsi="Times New Roman" w:cs="Times New Roman"/>
          <w:b/>
          <w:i/>
          <w:sz w:val="28"/>
          <w:szCs w:val="28"/>
        </w:rPr>
        <w:t xml:space="preserve">3 балла </w:t>
      </w:r>
      <w:r w:rsidR="00724ACA">
        <w:rPr>
          <w:rFonts w:ascii="Times New Roman" w:eastAsia="Calibri" w:hAnsi="Times New Roman" w:cs="Times New Roman"/>
          <w:b/>
          <w:i/>
          <w:sz w:val="28"/>
          <w:szCs w:val="28"/>
        </w:rPr>
        <w:t>(по 1 баллу за каждое верный ответ)</w:t>
      </w:r>
    </w:p>
    <w:p w:rsidR="00585D67" w:rsidRDefault="00724ACA" w:rsidP="0072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Отгадка: ПЕСОК</w:t>
      </w:r>
    </w:p>
    <w:p w:rsidR="00724ACA" w:rsidRDefault="00724ACA" w:rsidP="00724ACA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Высказывания:  </w:t>
      </w:r>
      <w:r>
        <w:rPr>
          <w:rFonts w:eastAsia="Calibri"/>
          <w:sz w:val="28"/>
          <w:szCs w:val="28"/>
        </w:rPr>
        <w:t>А) Он сыпучий и хорошо пропускает воду</w:t>
      </w:r>
    </w:p>
    <w:p w:rsidR="00724ACA" w:rsidRPr="00724ACA" w:rsidRDefault="00724ACA" w:rsidP="00724ACA">
      <w:pPr>
        <w:pStyle w:val="a4"/>
        <w:spacing w:before="0" w:beforeAutospacing="0" w:after="0" w:afterAutospacing="0"/>
        <w:ind w:left="1416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Его применяют при изготовлении стекла</w:t>
      </w:r>
      <w:r>
        <w:rPr>
          <w:rFonts w:eastAsia="Calibri"/>
          <w:sz w:val="28"/>
          <w:szCs w:val="28"/>
        </w:rPr>
        <w:br/>
      </w:r>
    </w:p>
    <w:p w:rsidR="00724ACA" w:rsidRDefault="00724ACA">
      <w:pPr>
        <w:rPr>
          <w:rFonts w:ascii="Times New Roman" w:hAnsi="Times New Roman" w:cs="Times New Roman"/>
          <w:b/>
          <w:sz w:val="28"/>
        </w:rPr>
      </w:pPr>
    </w:p>
    <w:p w:rsidR="0053303D" w:rsidRPr="00E72AE1" w:rsidRDefault="00E72AE1">
      <w:pPr>
        <w:rPr>
          <w:rFonts w:ascii="Times New Roman" w:hAnsi="Times New Roman" w:cs="Times New Roman"/>
          <w:b/>
          <w:sz w:val="28"/>
        </w:rPr>
      </w:pPr>
      <w:r w:rsidRPr="00E72AE1">
        <w:rPr>
          <w:rFonts w:ascii="Times New Roman" w:hAnsi="Times New Roman" w:cs="Times New Roman"/>
          <w:b/>
          <w:sz w:val="28"/>
        </w:rPr>
        <w:t xml:space="preserve">Итого: </w:t>
      </w:r>
      <w:r w:rsidR="00724ACA">
        <w:rPr>
          <w:rFonts w:ascii="Times New Roman" w:hAnsi="Times New Roman" w:cs="Times New Roman"/>
          <w:b/>
          <w:sz w:val="28"/>
        </w:rPr>
        <w:t>12</w:t>
      </w:r>
      <w:r w:rsidRPr="00E72AE1">
        <w:rPr>
          <w:rFonts w:ascii="Times New Roman" w:hAnsi="Times New Roman" w:cs="Times New Roman"/>
          <w:b/>
          <w:sz w:val="28"/>
        </w:rPr>
        <w:t xml:space="preserve"> баллов</w:t>
      </w:r>
    </w:p>
    <w:p w:rsidR="0053303D" w:rsidRDefault="0053303D"/>
    <w:p w:rsidR="00724ACA" w:rsidRDefault="00724ACA"/>
    <w:p w:rsidR="00724ACA" w:rsidRDefault="00724ACA" w:rsidP="00724A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Итоговая таблица д</w:t>
      </w: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иагностическ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функциональной грамотности </w:t>
      </w:r>
    </w:p>
    <w:tbl>
      <w:tblPr>
        <w:tblStyle w:val="a3"/>
        <w:tblpPr w:leftFromText="180" w:rightFromText="180" w:vertAnchor="page" w:horzAnchor="margin" w:tblpY="1186"/>
        <w:tblW w:w="11122" w:type="dxa"/>
        <w:tblLayout w:type="fixed"/>
        <w:tblLook w:val="04A0"/>
      </w:tblPr>
      <w:tblGrid>
        <w:gridCol w:w="646"/>
        <w:gridCol w:w="5310"/>
        <w:gridCol w:w="947"/>
        <w:gridCol w:w="947"/>
        <w:gridCol w:w="852"/>
        <w:gridCol w:w="1210"/>
        <w:gridCol w:w="1210"/>
      </w:tblGrid>
      <w:tr w:rsidR="00724ACA" w:rsidRPr="00D90D90" w:rsidTr="00724ACA">
        <w:trPr>
          <w:cantSplit/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Ч.г.</w:t>
            </w:r>
          </w:p>
        </w:tc>
        <w:tc>
          <w:tcPr>
            <w:tcW w:w="947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852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Ф.г.</w:t>
            </w:r>
          </w:p>
        </w:tc>
        <w:tc>
          <w:tcPr>
            <w:tcW w:w="1210" w:type="dxa"/>
          </w:tcPr>
          <w:p w:rsidR="00724ACA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Е-н. г.</w:t>
            </w:r>
          </w:p>
        </w:tc>
        <w:tc>
          <w:tcPr>
            <w:tcW w:w="1210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724ACA" w:rsidRPr="00D90D90" w:rsidTr="00724ACA">
        <w:trPr>
          <w:cantSplit/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0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47" w:type="dxa"/>
          </w:tcPr>
          <w:p w:rsidR="00724ACA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724ACA" w:rsidRPr="00D90D90" w:rsidRDefault="00724ACA" w:rsidP="007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CA" w:rsidRPr="00D90D90" w:rsidTr="00724ACA">
        <w:trPr>
          <w:trHeight w:val="57"/>
        </w:trPr>
        <w:tc>
          <w:tcPr>
            <w:tcW w:w="646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D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0" w:type="dxa"/>
            <w:vAlign w:val="center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4ACA" w:rsidRPr="00D90D90" w:rsidRDefault="00724ACA" w:rsidP="0072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ACA" w:rsidRPr="004765A3" w:rsidRDefault="00724ACA" w:rsidP="00724A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4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</w:t>
      </w:r>
      <w:r w:rsidRPr="00476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классе</w:t>
      </w:r>
      <w:bookmarkStart w:id="0" w:name="_GoBack"/>
      <w:bookmarkEnd w:id="0"/>
    </w:p>
    <w:sectPr w:rsidR="00724ACA" w:rsidRPr="004765A3" w:rsidSect="00724ACA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CEC"/>
    <w:rsid w:val="00021AB5"/>
    <w:rsid w:val="000C32C8"/>
    <w:rsid w:val="00196745"/>
    <w:rsid w:val="00243A13"/>
    <w:rsid w:val="003610C8"/>
    <w:rsid w:val="00371C08"/>
    <w:rsid w:val="003A7A74"/>
    <w:rsid w:val="004765A3"/>
    <w:rsid w:val="0053303D"/>
    <w:rsid w:val="00585D67"/>
    <w:rsid w:val="00693921"/>
    <w:rsid w:val="00724ACA"/>
    <w:rsid w:val="00856AA3"/>
    <w:rsid w:val="008D50CE"/>
    <w:rsid w:val="00C06CEC"/>
    <w:rsid w:val="00D009CA"/>
    <w:rsid w:val="00D3565D"/>
    <w:rsid w:val="00E72AE1"/>
    <w:rsid w:val="00F446BE"/>
    <w:rsid w:val="00F54F15"/>
    <w:rsid w:val="00FB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3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963</dc:creator>
  <cp:lastModifiedBy>Зайка</cp:lastModifiedBy>
  <cp:revision>2</cp:revision>
  <dcterms:created xsi:type="dcterms:W3CDTF">2024-06-11T12:16:00Z</dcterms:created>
  <dcterms:modified xsi:type="dcterms:W3CDTF">2024-06-11T12:16:00Z</dcterms:modified>
</cp:coreProperties>
</file>