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F3" w:rsidRDefault="003E7AF3" w:rsidP="008434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Индивидуальный профилактический план работы педагога - психолога с обучающимся</w:t>
      </w:r>
    </w:p>
    <w:p w:rsidR="003E7AF3" w:rsidRDefault="003E7AF3" w:rsidP="008434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состоящим на учете «группа риска»</w:t>
      </w:r>
    </w:p>
    <w:p w:rsidR="00226A60" w:rsidRPr="004537E9" w:rsidRDefault="00226A60" w:rsidP="0084349B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86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val="en-US" w:eastAsia="ru-RU"/>
        </w:rPr>
        <w:t>LHWXSZ</w:t>
      </w:r>
      <w:r w:rsidRPr="004537E9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170</w:t>
      </w:r>
    </w:p>
    <w:p w:rsidR="003E7AF3" w:rsidRPr="0084349B" w:rsidRDefault="0084349B" w:rsidP="003E7A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____</w:t>
      </w:r>
      <w:r w:rsidR="00277664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класс</w:t>
      </w:r>
      <w:proofErr w:type="spellEnd"/>
      <w:r w:rsidR="00277664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, </w:t>
      </w:r>
      <w:r w:rsidR="003E7AF3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год рождения</w:t>
      </w:r>
      <w:r w:rsidR="003E7AF3">
        <w:rPr>
          <w:rFonts w:ascii="Helvetica" w:hAnsi="Helvetica" w:cs="Helvetica"/>
          <w:color w:val="212121"/>
          <w:sz w:val="24"/>
          <w:szCs w:val="24"/>
          <w:lang w:eastAsia="ru-RU"/>
        </w:rPr>
        <w:t xml:space="preserve">, </w:t>
      </w:r>
      <w:r w:rsidR="003E7AF3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дата постановки на учет 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_____, причина _________</w:t>
      </w:r>
    </w:p>
    <w:p w:rsidR="003E7AF3" w:rsidRDefault="003E7AF3" w:rsidP="003E7A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повышены показатели ФР:</w:t>
      </w:r>
    </w:p>
    <w:p w:rsidR="003E7AF3" w:rsidRDefault="00277664" w:rsidP="003E7A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понижены</w:t>
      </w:r>
      <w:r w:rsidR="003E7AF3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ФЗ:</w:t>
      </w:r>
    </w:p>
    <w:p w:rsidR="0084349B" w:rsidRDefault="0084349B" w:rsidP="003E7AF3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  <w:lang w:eastAsia="ru-RU"/>
        </w:rPr>
      </w:pPr>
    </w:p>
    <w:tbl>
      <w:tblPr>
        <w:tblW w:w="15573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343"/>
        <w:gridCol w:w="3583"/>
        <w:gridCol w:w="6798"/>
        <w:gridCol w:w="3849"/>
      </w:tblGrid>
      <w:tr w:rsidR="003E7AF3" w:rsidRPr="0084349B" w:rsidTr="0084349B">
        <w:trPr>
          <w:trHeight w:val="839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3E7AF3" w:rsidRPr="0084349B" w:rsidTr="0084349B">
        <w:trPr>
          <w:trHeight w:val="404"/>
        </w:trPr>
        <w:tc>
          <w:tcPr>
            <w:tcW w:w="15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Диагностика, анкетирование, </w:t>
            </w:r>
            <w:r w:rsidR="004A2FBD"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(</w:t>
            </w: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обучающимся)</w:t>
            </w:r>
          </w:p>
        </w:tc>
      </w:tr>
      <w:tr w:rsidR="003E7AF3" w:rsidRPr="0084349B" w:rsidTr="0084349B">
        <w:trPr>
          <w:trHeight w:val="435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8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</w:t>
            </w:r>
            <w:r w:rsidR="003E7AF3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</w:t>
            </w:r>
            <w:r w:rsidR="004A2FBD" w:rsidRPr="00843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циально-психологическое 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тестирование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453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Индивидуальная диагностика по выявлен</w:t>
            </w:r>
            <w:r w:rsidR="00453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 склонностей к отклоняющемуся. 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предполагает учет и коррекцию установки на социально желательные ответы испытуемых.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Рекомендации по дальнейшей индивидуальной </w:t>
            </w:r>
            <w:r w:rsidR="004A2FBD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работе с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обучающимся даются классному руководителю.</w:t>
            </w:r>
          </w:p>
        </w:tc>
      </w:tr>
      <w:tr w:rsidR="00226A60" w:rsidRPr="0084349B" w:rsidTr="0084349B">
        <w:trPr>
          <w:trHeight w:val="435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6A60" w:rsidRDefault="0022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6A60" w:rsidRPr="00226A60" w:rsidRDefault="0022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0807">
              <w:rPr>
                <w:rFonts w:ascii="Times New Roman" w:hAnsi="Times New Roman" w:cs="Times New Roman"/>
                <w:szCs w:val="24"/>
                <w:shd w:val="clear" w:color="auto" w:fill="FFFFFF"/>
              </w:rPr>
              <w:t>КРС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Люшер</w:t>
            </w:r>
            <w:proofErr w:type="spellEnd"/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6A60" w:rsidRPr="0084349B" w:rsidRDefault="00226A60" w:rsidP="004537E9">
            <w:pPr>
              <w:tabs>
                <w:tab w:val="left" w:pos="7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Индивидуальная диагностика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6A60" w:rsidRPr="0084349B" w:rsidRDefault="00226A60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84349B">
        <w:trPr>
          <w:trHeight w:val="404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6A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3E7AF3">
            <w:pPr>
              <w:spacing w:after="0" w:line="276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«Ценностные приоритеты»</w:t>
            </w:r>
          </w:p>
          <w:p w:rsidR="003E7AF3" w:rsidRPr="0084349B" w:rsidRDefault="003E7AF3" w:rsidP="003E7AF3">
            <w:pPr>
              <w:spacing w:after="0" w:line="276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(для подростков 13-18 лет)</w:t>
            </w:r>
          </w:p>
          <w:p w:rsidR="003E7AF3" w:rsidRPr="0084349B" w:rsidRDefault="003E7AF3" w:rsidP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453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Анкетирование направленно на определение  отношение подростка к данным ценностям, которые предложены в анкете. По изучении заполненной анкеты выявляем отношения, приоритеты. Далее подготавливаем индивидуальный план работы по корректировки положительных жизненных ценностей.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 по дальнейшей индивидуальной работе с обучающимся даются    классному руководителю.</w:t>
            </w:r>
          </w:p>
        </w:tc>
      </w:tr>
      <w:tr w:rsidR="003E7AF3" w:rsidRPr="0084349B" w:rsidTr="0084349B">
        <w:trPr>
          <w:trHeight w:val="839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22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Опросни</w:t>
            </w:r>
            <w:r w:rsid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="0084349B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Шмишека</w:t>
            </w:r>
            <w:proofErr w:type="spellEnd"/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Диагностика проводится с целью выявления типа акцентуации </w:t>
            </w:r>
            <w:r w:rsidR="004A2FBD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личности подростка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Методика дает представления о типологии психических расстройств.  В дальнейшем составляются индивидуальные рекомендации в работе с данным подростком, коррекционные мероприятия направление на коррекцию личности.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дальнейшей индивидуальной работе с </w:t>
            </w:r>
            <w:r w:rsidR="004A2FBD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обучающимся дается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классному руководителю.</w:t>
            </w:r>
          </w:p>
        </w:tc>
      </w:tr>
      <w:tr w:rsidR="003E7AF3" w:rsidRPr="0084349B" w:rsidTr="0084349B">
        <w:trPr>
          <w:trHeight w:val="404"/>
        </w:trPr>
        <w:tc>
          <w:tcPr>
            <w:tcW w:w="15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Диагностика, анкетирование, наблюдение (работа с семьей)</w:t>
            </w:r>
          </w:p>
        </w:tc>
      </w:tr>
      <w:tr w:rsidR="003E7AF3" w:rsidRPr="0084349B" w:rsidTr="0084349B">
        <w:trPr>
          <w:trHeight w:val="404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«Тип семейного воспитания»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Анкетирование какой тип воспитания преобладает в семье, 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 по дальнейшей индивидуаль</w:t>
            </w:r>
            <w:r w:rsidR="00453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работе с обучающимся даются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руководителю.</w:t>
            </w:r>
          </w:p>
          <w:p w:rsidR="003E7AF3" w:rsidRPr="0084349B" w:rsidRDefault="003E7AF3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интересующим вопросам 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 повторно проводит беседу с семьей для уточнения интересующихся данных.</w:t>
            </w:r>
          </w:p>
        </w:tc>
      </w:tr>
      <w:tr w:rsidR="004537E9" w:rsidRPr="0084349B" w:rsidTr="0084349B">
        <w:trPr>
          <w:trHeight w:val="404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37E9" w:rsidRPr="0084349B" w:rsidRDefault="00453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37E9" w:rsidRPr="0084349B" w:rsidRDefault="00453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 психологом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37E9" w:rsidRPr="0084349B" w:rsidRDefault="00453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37E9" w:rsidRPr="0084349B" w:rsidRDefault="004537E9" w:rsidP="00453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психолога по итогам диагностики.</w:t>
            </w:r>
          </w:p>
        </w:tc>
      </w:tr>
      <w:tr w:rsidR="003E7AF3" w:rsidRPr="0084349B" w:rsidTr="0084349B">
        <w:trPr>
          <w:trHeight w:val="404"/>
        </w:trPr>
        <w:tc>
          <w:tcPr>
            <w:tcW w:w="15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- коррекционная работа</w:t>
            </w:r>
          </w:p>
        </w:tc>
      </w:tr>
      <w:tr w:rsidR="003E7AF3" w:rsidRPr="0084349B" w:rsidTr="0084349B">
        <w:trPr>
          <w:trHeight w:val="435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8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84349B" w:rsidP="0084349B">
            <w:pPr>
              <w:spacing w:after="75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"Я принимаю вызов".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4537E9">
            <w:pPr>
              <w:spacing w:after="2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Проведение   коррекционных занятий по мере необходимости с </w:t>
            </w:r>
            <w:r w:rsidR="004A2FBD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целью гармонизации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оптимизации развития личности подростка; переход от отрицательной фазы развития личности к положительной; овладение способами взаимодействия с миром и самим собой.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коррекционные занятия отмечаются</w:t>
            </w:r>
            <w:r w:rsid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журнале.</w:t>
            </w:r>
          </w:p>
        </w:tc>
      </w:tr>
      <w:tr w:rsidR="003E7AF3" w:rsidRPr="0084349B" w:rsidTr="0084349B">
        <w:trPr>
          <w:trHeight w:val="404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Январь-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Психологические упражнения по снятию стресса, тревоги, напряжения, агрессии.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психологических упражнений с целью гармонизации и оптимизации развития личности подростка (по мере необходимости)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7AF3" w:rsidRPr="0084349B" w:rsidRDefault="003E7AF3" w:rsidP="003E7A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573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117"/>
        <w:gridCol w:w="5101"/>
        <w:gridCol w:w="5445"/>
        <w:gridCol w:w="3910"/>
      </w:tblGrid>
      <w:tr w:rsidR="003E7AF3" w:rsidRPr="0084349B" w:rsidTr="003E7AF3">
        <w:trPr>
          <w:trHeight w:val="31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Психопрофилактическая работа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 </w:t>
            </w:r>
          </w:p>
        </w:tc>
      </w:tr>
      <w:tr w:rsidR="003E7AF3" w:rsidRPr="0084349B" w:rsidTr="003E7AF3">
        <w:trPr>
          <w:trHeight w:val="404"/>
        </w:trPr>
        <w:tc>
          <w:tcPr>
            <w:tcW w:w="15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воспитание.</w:t>
            </w:r>
          </w:p>
        </w:tc>
      </w:tr>
      <w:tr w:rsidR="003E7AF3" w:rsidRPr="0084349B" w:rsidTr="003E7AF3">
        <w:trPr>
          <w:trHeight w:val="435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 «Прав</w:t>
            </w:r>
            <w:r w:rsid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ответственность».</w:t>
            </w:r>
          </w:p>
        </w:tc>
        <w:tc>
          <w:tcPr>
            <w:tcW w:w="5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проводятся с целью воспитания правовой культуры, воспитание поведенческой культуры, умение следовать установленным нормам  и правилам.</w:t>
            </w:r>
          </w:p>
        </w:tc>
        <w:tc>
          <w:tcPr>
            <w:tcW w:w="3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бесед согласовывается с классным руководителем с целью закрепления беседы в дальнейшей  индивидуальной работе  с обучающимся.</w:t>
            </w:r>
          </w:p>
        </w:tc>
      </w:tr>
      <w:tr w:rsidR="003E7AF3" w:rsidRPr="0084349B" w:rsidTr="003E7AF3">
        <w:trPr>
          <w:trHeight w:val="40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январь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84349B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Устав школы</w:t>
            </w:r>
            <w:r w:rsidR="0084349B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425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февраль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  </w:t>
            </w:r>
            <w:r w:rsidR="0084349B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Мое будущее</w:t>
            </w:r>
            <w:r w:rsidR="0084349B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435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4349B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84349B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Самое дорогое что есть</w:t>
            </w:r>
            <w:r w:rsidR="0084349B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404"/>
        </w:trPr>
        <w:tc>
          <w:tcPr>
            <w:tcW w:w="15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Здоровый образ жизни.</w:t>
            </w:r>
          </w:p>
        </w:tc>
      </w:tr>
      <w:tr w:rsidR="003E7AF3" w:rsidRPr="0084349B" w:rsidTr="003E7AF3">
        <w:trPr>
          <w:trHeight w:val="538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январь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беседа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Профилактика потребления ПАВ»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7AF3" w:rsidRPr="0084349B" w:rsidRDefault="00453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7AF3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родителями обучающегося и подростком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68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573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  беседа</w:t>
            </w:r>
          </w:p>
          <w:p w:rsidR="003E7AF3" w:rsidRPr="0084349B" w:rsidRDefault="003E7AF3" w:rsidP="00573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«Взрослые 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дети. Профилактика </w:t>
            </w:r>
            <w:proofErr w:type="spellStart"/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-родительских 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конфликтов».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538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февраль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573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  беседа</w:t>
            </w:r>
          </w:p>
          <w:p w:rsidR="003E7AF3" w:rsidRPr="0084349B" w:rsidRDefault="003E7AF3" w:rsidP="00573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сихологическое здоровье».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528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март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  беседа</w:t>
            </w:r>
          </w:p>
          <w:p w:rsidR="003E7AF3" w:rsidRPr="0084349B" w:rsidRDefault="003E7AF3" w:rsidP="00573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«Самоконтроль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эмоций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528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апрель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беседа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Мое здоровье зависит от меня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404"/>
        </w:trPr>
        <w:tc>
          <w:tcPr>
            <w:tcW w:w="15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Индивидуальные беседы, консультации при педагоге - психологе по запросу (беседы с сотрудниками ОМДН, ДН, </w:t>
            </w:r>
            <w:r w:rsidR="00553A02"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приглашением мед</w:t>
            </w: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работников (нарколог, венеролог), беседы с родителями/опекунами по тел. связи)</w:t>
            </w:r>
          </w:p>
        </w:tc>
      </w:tr>
      <w:tr w:rsidR="003E7AF3" w:rsidRPr="0084349B" w:rsidTr="003E7AF3">
        <w:trPr>
          <w:trHeight w:val="40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 индивидуальным запросам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7AF3" w:rsidRPr="0084349B" w:rsidRDefault="003E7AF3" w:rsidP="003E7A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4349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573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117"/>
        <w:gridCol w:w="5101"/>
        <w:gridCol w:w="5445"/>
        <w:gridCol w:w="3910"/>
      </w:tblGrid>
      <w:tr w:rsidR="003E7AF3" w:rsidRPr="0084349B" w:rsidTr="003E7AF3">
        <w:trPr>
          <w:trHeight w:val="404"/>
        </w:trPr>
        <w:tc>
          <w:tcPr>
            <w:tcW w:w="15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Дополнительные (внеплановые) мероприятия, проводимые </w:t>
            </w:r>
            <w:r w:rsidR="004A2FBD"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обучающимся</w:t>
            </w: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«группы риска».</w:t>
            </w:r>
          </w:p>
        </w:tc>
      </w:tr>
      <w:tr w:rsidR="003E7AF3" w:rsidRPr="0084349B" w:rsidTr="003E7AF3">
        <w:trPr>
          <w:trHeight w:val="40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 мере необходимости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7AF3" w:rsidRPr="0084349B" w:rsidRDefault="003E7AF3" w:rsidP="003E7A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AF3" w:rsidRPr="0084349B" w:rsidRDefault="003E7AF3" w:rsidP="003E7A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4349B">
        <w:rPr>
          <w:rFonts w:ascii="Times New Roman" w:hAnsi="Times New Roman" w:cs="Times New Roman"/>
          <w:sz w:val="24"/>
          <w:szCs w:val="24"/>
          <w:lang w:eastAsia="ru-RU"/>
        </w:rPr>
        <w:t>Педагог – психолог   _________________</w:t>
      </w:r>
      <w:r w:rsidR="004A2FBD" w:rsidRPr="0084349B">
        <w:rPr>
          <w:rFonts w:ascii="Times New Roman" w:hAnsi="Times New Roman" w:cs="Times New Roman"/>
          <w:sz w:val="24"/>
          <w:szCs w:val="24"/>
          <w:lang w:eastAsia="ru-RU"/>
        </w:rPr>
        <w:t xml:space="preserve">_ </w:t>
      </w:r>
    </w:p>
    <w:p w:rsidR="00C95D8F" w:rsidRPr="0084349B" w:rsidRDefault="00C95D8F">
      <w:pPr>
        <w:rPr>
          <w:rFonts w:ascii="Times New Roman" w:hAnsi="Times New Roman" w:cs="Times New Roman"/>
          <w:sz w:val="24"/>
          <w:szCs w:val="24"/>
        </w:rPr>
      </w:pPr>
    </w:p>
    <w:sectPr w:rsidR="00C95D8F" w:rsidRPr="0084349B" w:rsidSect="0084349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E7AF3"/>
    <w:rsid w:val="00226A60"/>
    <w:rsid w:val="00277664"/>
    <w:rsid w:val="00375149"/>
    <w:rsid w:val="003E7AF3"/>
    <w:rsid w:val="004537E9"/>
    <w:rsid w:val="004A2FBD"/>
    <w:rsid w:val="00545646"/>
    <w:rsid w:val="00553A02"/>
    <w:rsid w:val="00573338"/>
    <w:rsid w:val="005766B3"/>
    <w:rsid w:val="006111D9"/>
    <w:rsid w:val="00647C5C"/>
    <w:rsid w:val="00694D22"/>
    <w:rsid w:val="006F2565"/>
    <w:rsid w:val="007F79AB"/>
    <w:rsid w:val="0084349B"/>
    <w:rsid w:val="00C95D8F"/>
    <w:rsid w:val="00D45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F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4BDCA-FA3D-44EC-9D4A-6758E1A7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10</cp:revision>
  <dcterms:created xsi:type="dcterms:W3CDTF">2024-11-04T18:09:00Z</dcterms:created>
  <dcterms:modified xsi:type="dcterms:W3CDTF">2025-05-27T07:30:00Z</dcterms:modified>
</cp:coreProperties>
</file>