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35" w:rsidRPr="00B15F6E" w:rsidRDefault="00C17035" w:rsidP="00C17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1B58" w:rsidRPr="00515594" w:rsidRDefault="00C17035" w:rsidP="00A01B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559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01B58" w:rsidRPr="00515594" w:rsidRDefault="00C17035" w:rsidP="00A01B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5594">
        <w:rPr>
          <w:rFonts w:ascii="Times New Roman" w:hAnsi="Times New Roman" w:cs="Times New Roman"/>
          <w:sz w:val="20"/>
          <w:szCs w:val="20"/>
        </w:rPr>
        <w:t xml:space="preserve">к приказу директора школы </w:t>
      </w:r>
    </w:p>
    <w:p w:rsidR="00C17035" w:rsidRPr="00515594" w:rsidRDefault="00C17035" w:rsidP="00A01B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5594">
        <w:rPr>
          <w:rFonts w:ascii="Times New Roman" w:hAnsi="Times New Roman" w:cs="Times New Roman"/>
          <w:sz w:val="20"/>
          <w:szCs w:val="20"/>
        </w:rPr>
        <w:t xml:space="preserve">от </w:t>
      </w:r>
      <w:r w:rsidR="00A01B58" w:rsidRPr="00515594">
        <w:rPr>
          <w:rFonts w:ascii="Times New Roman" w:hAnsi="Times New Roman" w:cs="Times New Roman"/>
          <w:sz w:val="20"/>
          <w:szCs w:val="20"/>
        </w:rPr>
        <w:t>12.05.2021 №424</w:t>
      </w:r>
    </w:p>
    <w:p w:rsidR="00C17035" w:rsidRPr="00B15F6E" w:rsidRDefault="00C17035" w:rsidP="00C17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1B58" w:rsidRPr="00B15F6E" w:rsidRDefault="00D208F8" w:rsidP="00A01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 xml:space="preserve">Справка по итогам </w:t>
      </w:r>
      <w:r w:rsidR="00A01B58" w:rsidRPr="00B15F6E">
        <w:rPr>
          <w:rFonts w:ascii="Times New Roman" w:hAnsi="Times New Roman" w:cs="Times New Roman"/>
          <w:b/>
          <w:sz w:val="24"/>
          <w:szCs w:val="24"/>
        </w:rPr>
        <w:t>участия учащихся МАОУ СОШ №7</w:t>
      </w:r>
    </w:p>
    <w:p w:rsidR="00A01B58" w:rsidRPr="00B15F6E" w:rsidRDefault="00A01B58" w:rsidP="00A01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во Всероссийских проверочных работах весной 2021 года</w:t>
      </w:r>
    </w:p>
    <w:p w:rsidR="006B4231" w:rsidRPr="00B15F6E" w:rsidRDefault="006B4231" w:rsidP="00C17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8F8" w:rsidRPr="00515594" w:rsidRDefault="00D208F8" w:rsidP="00D2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94">
        <w:rPr>
          <w:rFonts w:ascii="Times New Roman" w:hAnsi="Times New Roman" w:cs="Times New Roman"/>
          <w:b/>
          <w:sz w:val="24"/>
          <w:szCs w:val="24"/>
        </w:rPr>
        <w:t>Итоги ВПР по математике 5 классы</w:t>
      </w:r>
    </w:p>
    <w:tbl>
      <w:tblPr>
        <w:tblStyle w:val="a3"/>
        <w:tblW w:w="10664" w:type="dxa"/>
        <w:tblInd w:w="-885" w:type="dxa"/>
        <w:tblLayout w:type="fixed"/>
        <w:tblLook w:val="04A0"/>
      </w:tblPr>
      <w:tblGrid>
        <w:gridCol w:w="851"/>
        <w:gridCol w:w="2127"/>
        <w:gridCol w:w="1214"/>
        <w:gridCol w:w="1645"/>
        <w:gridCol w:w="781"/>
        <w:gridCol w:w="781"/>
        <w:gridCol w:w="781"/>
        <w:gridCol w:w="781"/>
        <w:gridCol w:w="856"/>
        <w:gridCol w:w="847"/>
      </w:tblGrid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 в классе</w:t>
            </w:r>
          </w:p>
        </w:tc>
        <w:tc>
          <w:tcPr>
            <w:tcW w:w="1645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1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1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1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6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7" w:type="dxa"/>
          </w:tcPr>
          <w:p w:rsidR="00D208F8" w:rsidRPr="00B15F6E" w:rsidRDefault="00D208F8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214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7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214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7" w:type="dxa"/>
          </w:tcPr>
          <w:p w:rsidR="00D208F8" w:rsidRPr="00B15F6E" w:rsidRDefault="0079559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214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7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4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7" w:type="dxa"/>
          </w:tcPr>
          <w:p w:rsidR="00D208F8" w:rsidRPr="00B15F6E" w:rsidRDefault="00D60C24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127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214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D208F8" w:rsidRPr="00B15F6E" w:rsidRDefault="007544A0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208F8" w:rsidRPr="00B15F6E" w:rsidTr="00D208F8">
        <w:tc>
          <w:tcPr>
            <w:tcW w:w="851" w:type="dxa"/>
          </w:tcPr>
          <w:p w:rsidR="00D208F8" w:rsidRPr="00B15F6E" w:rsidRDefault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127" w:type="dxa"/>
          </w:tcPr>
          <w:p w:rsidR="00D208F8" w:rsidRPr="00B15F6E" w:rsidRDefault="00D208F8" w:rsidP="00D2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4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7" w:type="dxa"/>
          </w:tcPr>
          <w:p w:rsidR="00D208F8" w:rsidRPr="00B15F6E" w:rsidRDefault="00366253" w:rsidP="0036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08F8" w:rsidRPr="00B15F6E" w:rsidTr="00B15F6E">
        <w:tc>
          <w:tcPr>
            <w:tcW w:w="2978" w:type="dxa"/>
            <w:gridSpan w:val="2"/>
          </w:tcPr>
          <w:p w:rsidR="00D208F8" w:rsidRPr="00366253" w:rsidRDefault="00D208F8" w:rsidP="00D208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645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81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1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81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81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6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7" w:type="dxa"/>
          </w:tcPr>
          <w:p w:rsidR="00D208F8" w:rsidRPr="00366253" w:rsidRDefault="00795593" w:rsidP="0036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D208F8" w:rsidRPr="00B15F6E" w:rsidRDefault="00D208F8">
      <w:pPr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 xml:space="preserve">По итогам ВПР по математике в 5 классах </w:t>
      </w:r>
      <w:r w:rsidR="0049700D">
        <w:rPr>
          <w:rFonts w:ascii="Times New Roman" w:hAnsi="Times New Roman" w:cs="Times New Roman"/>
          <w:sz w:val="24"/>
          <w:szCs w:val="24"/>
        </w:rPr>
        <w:t>уровень успеваемости- допустимый, уровень качества- средний.</w:t>
      </w:r>
    </w:p>
    <w:p w:rsidR="00D208F8" w:rsidRPr="009F34FE" w:rsidRDefault="00D208F8" w:rsidP="00D2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FE">
        <w:rPr>
          <w:rFonts w:ascii="Times New Roman" w:hAnsi="Times New Roman" w:cs="Times New Roman"/>
          <w:b/>
          <w:sz w:val="24"/>
          <w:szCs w:val="24"/>
        </w:rPr>
        <w:t>Итоги ВПР по математике 6 классы</w:t>
      </w:r>
    </w:p>
    <w:tbl>
      <w:tblPr>
        <w:tblStyle w:val="a3"/>
        <w:tblW w:w="10690" w:type="dxa"/>
        <w:tblInd w:w="-885" w:type="dxa"/>
        <w:tblLook w:val="04A0"/>
      </w:tblPr>
      <w:tblGrid>
        <w:gridCol w:w="916"/>
        <w:gridCol w:w="2062"/>
        <w:gridCol w:w="1214"/>
        <w:gridCol w:w="1645"/>
        <w:gridCol w:w="787"/>
        <w:gridCol w:w="787"/>
        <w:gridCol w:w="787"/>
        <w:gridCol w:w="787"/>
        <w:gridCol w:w="857"/>
        <w:gridCol w:w="848"/>
      </w:tblGrid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62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7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8" w:type="dxa"/>
          </w:tcPr>
          <w:p w:rsidR="00D208F8" w:rsidRPr="00B15F6E" w:rsidRDefault="00D208F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Болдырева Н.А.</w:t>
            </w:r>
          </w:p>
        </w:tc>
        <w:tc>
          <w:tcPr>
            <w:tcW w:w="1214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208F8" w:rsidRPr="00B15F6E" w:rsidRDefault="009F34FE" w:rsidP="0007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  <w:tc>
          <w:tcPr>
            <w:tcW w:w="1214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14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D208F8" w:rsidRPr="00B15F6E" w:rsidRDefault="009F34FE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Маковская О.М.</w:t>
            </w:r>
          </w:p>
        </w:tc>
        <w:tc>
          <w:tcPr>
            <w:tcW w:w="1214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208F8" w:rsidRPr="00B15F6E" w:rsidRDefault="002A00C8" w:rsidP="0007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Маковская О.М.</w:t>
            </w:r>
          </w:p>
        </w:tc>
        <w:tc>
          <w:tcPr>
            <w:tcW w:w="1214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D208F8" w:rsidRPr="00B15F6E" w:rsidRDefault="00A14F45" w:rsidP="00A1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14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2A00C8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D208F8" w:rsidRPr="00B15F6E" w:rsidRDefault="002A00C8" w:rsidP="0007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072C97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</w:tcPr>
          <w:p w:rsidR="00D208F8" w:rsidRPr="00B15F6E" w:rsidRDefault="00A14F45" w:rsidP="009F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6420" w:rsidRPr="00B15F6E" w:rsidTr="00B15F6E">
        <w:tc>
          <w:tcPr>
            <w:tcW w:w="2978" w:type="dxa"/>
            <w:gridSpan w:val="2"/>
          </w:tcPr>
          <w:p w:rsidR="009F6420" w:rsidRPr="0029075C" w:rsidRDefault="009F6420" w:rsidP="00290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Итого:</w:t>
            </w:r>
          </w:p>
        </w:tc>
        <w:tc>
          <w:tcPr>
            <w:tcW w:w="1214" w:type="dxa"/>
          </w:tcPr>
          <w:p w:rsidR="009F6420" w:rsidRPr="0029075C" w:rsidRDefault="00A14F45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645" w:type="dxa"/>
          </w:tcPr>
          <w:p w:rsidR="009F6420" w:rsidRPr="0029075C" w:rsidRDefault="00A14F45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87" w:type="dxa"/>
          </w:tcPr>
          <w:p w:rsidR="009F6420" w:rsidRPr="0029075C" w:rsidRDefault="00A14F45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F6420" w:rsidRPr="0029075C" w:rsidRDefault="00A14F45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9F6420" w:rsidRPr="0029075C" w:rsidRDefault="00072C97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14F45"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9F6420" w:rsidRPr="0029075C" w:rsidRDefault="00072C97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4F45"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9F6420" w:rsidRPr="0029075C" w:rsidRDefault="00072C97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48" w:type="dxa"/>
          </w:tcPr>
          <w:p w:rsidR="009F6420" w:rsidRPr="0029075C" w:rsidRDefault="0029075C" w:rsidP="009F3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208F8" w:rsidRPr="00B15F6E" w:rsidRDefault="00D208F8" w:rsidP="00D208F8">
      <w:pPr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>По итогам ВПР по математике в</w:t>
      </w:r>
      <w:r w:rsidR="009F6420" w:rsidRPr="00B15F6E">
        <w:rPr>
          <w:rFonts w:ascii="Times New Roman" w:hAnsi="Times New Roman" w:cs="Times New Roman"/>
          <w:sz w:val="24"/>
          <w:szCs w:val="24"/>
        </w:rPr>
        <w:t xml:space="preserve"> параллели 6 классов</w:t>
      </w:r>
      <w:r w:rsidR="0029075C">
        <w:rPr>
          <w:rFonts w:ascii="Times New Roman" w:hAnsi="Times New Roman" w:cs="Times New Roman"/>
          <w:sz w:val="24"/>
          <w:szCs w:val="24"/>
        </w:rPr>
        <w:t xml:space="preserve"> уровень общей </w:t>
      </w:r>
      <w:proofErr w:type="spellStart"/>
      <w:r w:rsidR="0029075C">
        <w:rPr>
          <w:rFonts w:ascii="Times New Roman" w:hAnsi="Times New Roman" w:cs="Times New Roman"/>
          <w:sz w:val="24"/>
          <w:szCs w:val="24"/>
        </w:rPr>
        <w:t>успеваемости-</w:t>
      </w:r>
      <w:r w:rsidR="00072C97">
        <w:rPr>
          <w:rFonts w:ascii="Times New Roman" w:hAnsi="Times New Roman" w:cs="Times New Roman"/>
          <w:sz w:val="24"/>
          <w:szCs w:val="24"/>
        </w:rPr>
        <w:t>критический</w:t>
      </w:r>
      <w:proofErr w:type="spellEnd"/>
      <w:r w:rsidR="0029075C">
        <w:rPr>
          <w:rFonts w:ascii="Times New Roman" w:hAnsi="Times New Roman" w:cs="Times New Roman"/>
          <w:sz w:val="24"/>
          <w:szCs w:val="24"/>
        </w:rPr>
        <w:t>, качества- низкий.</w:t>
      </w:r>
    </w:p>
    <w:p w:rsidR="00D208F8" w:rsidRPr="00515594" w:rsidRDefault="00D208F8" w:rsidP="00D2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94">
        <w:rPr>
          <w:rFonts w:ascii="Times New Roman" w:hAnsi="Times New Roman" w:cs="Times New Roman"/>
          <w:b/>
          <w:sz w:val="24"/>
          <w:szCs w:val="24"/>
        </w:rPr>
        <w:t>Итоги ВПР по математике 7 классы</w:t>
      </w:r>
    </w:p>
    <w:tbl>
      <w:tblPr>
        <w:tblStyle w:val="a3"/>
        <w:tblW w:w="10690" w:type="dxa"/>
        <w:tblInd w:w="-885" w:type="dxa"/>
        <w:tblLook w:val="04A0"/>
      </w:tblPr>
      <w:tblGrid>
        <w:gridCol w:w="916"/>
        <w:gridCol w:w="2062"/>
        <w:gridCol w:w="1214"/>
        <w:gridCol w:w="1645"/>
        <w:gridCol w:w="787"/>
        <w:gridCol w:w="787"/>
        <w:gridCol w:w="787"/>
        <w:gridCol w:w="787"/>
        <w:gridCol w:w="857"/>
        <w:gridCol w:w="848"/>
      </w:tblGrid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62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8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Ионга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14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8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14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D208F8" w:rsidRPr="00B15F6E" w:rsidRDefault="006A51C9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214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8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4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08F8" w:rsidRPr="00B15F6E" w:rsidTr="00D208F8">
        <w:tc>
          <w:tcPr>
            <w:tcW w:w="91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062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Амин Н.А.</w:t>
            </w:r>
          </w:p>
        </w:tc>
        <w:tc>
          <w:tcPr>
            <w:tcW w:w="1214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8" w:type="dxa"/>
          </w:tcPr>
          <w:p w:rsidR="00D208F8" w:rsidRPr="00B15F6E" w:rsidRDefault="006D4152" w:rsidP="006D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3A51" w:rsidRPr="00B15F6E" w:rsidTr="00B15F6E">
        <w:tc>
          <w:tcPr>
            <w:tcW w:w="2978" w:type="dxa"/>
            <w:gridSpan w:val="2"/>
          </w:tcPr>
          <w:p w:rsidR="00FE3A51" w:rsidRPr="00515594" w:rsidRDefault="00FE3A51" w:rsidP="00FE3A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645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87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7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87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48" w:type="dxa"/>
          </w:tcPr>
          <w:p w:rsidR="00FE3A51" w:rsidRPr="00515594" w:rsidRDefault="00515594" w:rsidP="006D4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208F8" w:rsidRPr="00B15F6E" w:rsidRDefault="00D208F8" w:rsidP="00D208F8">
      <w:pPr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>По итогам ВПР по математике в</w:t>
      </w:r>
      <w:r w:rsidR="009F34FE">
        <w:rPr>
          <w:rFonts w:ascii="Times New Roman" w:hAnsi="Times New Roman" w:cs="Times New Roman"/>
          <w:sz w:val="24"/>
          <w:szCs w:val="24"/>
        </w:rPr>
        <w:t xml:space="preserve"> параллели 7 классов уровень общей успеваемости- оптимальный, качественной- средний.</w:t>
      </w:r>
    </w:p>
    <w:p w:rsidR="00FE3A51" w:rsidRPr="00B15F6E" w:rsidRDefault="00FE3A51" w:rsidP="00D2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8F8" w:rsidRPr="006A51C9" w:rsidRDefault="00D208F8" w:rsidP="006A5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C9">
        <w:rPr>
          <w:rFonts w:ascii="Times New Roman" w:hAnsi="Times New Roman" w:cs="Times New Roman"/>
          <w:b/>
          <w:sz w:val="24"/>
          <w:szCs w:val="24"/>
        </w:rPr>
        <w:t xml:space="preserve">Итоги ВПР по математике </w:t>
      </w:r>
      <w:r w:rsidR="00FE3A51" w:rsidRPr="006A51C9">
        <w:rPr>
          <w:rFonts w:ascii="Times New Roman" w:hAnsi="Times New Roman" w:cs="Times New Roman"/>
          <w:b/>
          <w:sz w:val="24"/>
          <w:szCs w:val="24"/>
        </w:rPr>
        <w:t>8</w:t>
      </w:r>
      <w:r w:rsidRPr="006A51C9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0689" w:type="dxa"/>
        <w:tblInd w:w="-601" w:type="dxa"/>
        <w:tblLayout w:type="fixed"/>
        <w:tblLook w:val="04A0"/>
      </w:tblPr>
      <w:tblGrid>
        <w:gridCol w:w="851"/>
        <w:gridCol w:w="2126"/>
        <w:gridCol w:w="1214"/>
        <w:gridCol w:w="1645"/>
        <w:gridCol w:w="787"/>
        <w:gridCol w:w="787"/>
        <w:gridCol w:w="787"/>
        <w:gridCol w:w="787"/>
        <w:gridCol w:w="857"/>
        <w:gridCol w:w="848"/>
      </w:tblGrid>
      <w:tr w:rsidR="00FE3A51" w:rsidRPr="00B15F6E" w:rsidTr="009F6420">
        <w:tc>
          <w:tcPr>
            <w:tcW w:w="851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8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FE3A51" w:rsidRPr="00B15F6E" w:rsidTr="009F6420">
        <w:tc>
          <w:tcPr>
            <w:tcW w:w="851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Панченко И.А.</w:t>
            </w:r>
          </w:p>
        </w:tc>
        <w:tc>
          <w:tcPr>
            <w:tcW w:w="1214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A51" w:rsidRPr="00B15F6E" w:rsidTr="009F6420">
        <w:tc>
          <w:tcPr>
            <w:tcW w:w="851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Сергеева О.В.</w:t>
            </w:r>
          </w:p>
        </w:tc>
        <w:tc>
          <w:tcPr>
            <w:tcW w:w="1214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8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A51" w:rsidRPr="00B15F6E" w:rsidTr="009F6420">
        <w:tc>
          <w:tcPr>
            <w:tcW w:w="851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26" w:type="dxa"/>
          </w:tcPr>
          <w:p w:rsidR="00D208F8" w:rsidRPr="00B15F6E" w:rsidRDefault="00FE3A51" w:rsidP="00FE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4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D208F8" w:rsidRPr="00B15F6E" w:rsidRDefault="008E2622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A51" w:rsidRPr="00B15F6E" w:rsidTr="009F6420">
        <w:tc>
          <w:tcPr>
            <w:tcW w:w="851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26" w:type="dxa"/>
          </w:tcPr>
          <w:p w:rsidR="00D208F8" w:rsidRPr="00B15F6E" w:rsidRDefault="00FE3A51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Панченко И.А.</w:t>
            </w:r>
          </w:p>
        </w:tc>
        <w:tc>
          <w:tcPr>
            <w:tcW w:w="1214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:rsidR="00D208F8" w:rsidRPr="00B15F6E" w:rsidRDefault="00B15F6E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</w:tcPr>
          <w:p w:rsidR="00D208F8" w:rsidRPr="00B15F6E" w:rsidRDefault="006A51C9" w:rsidP="006A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A51" w:rsidRPr="00B15F6E" w:rsidTr="009F6420">
        <w:tc>
          <w:tcPr>
            <w:tcW w:w="2977" w:type="dxa"/>
            <w:gridSpan w:val="2"/>
          </w:tcPr>
          <w:p w:rsidR="00FE3A51" w:rsidRPr="00072C97" w:rsidRDefault="00FE3A51" w:rsidP="00B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645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87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87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848" w:type="dxa"/>
          </w:tcPr>
          <w:p w:rsidR="00FE3A51" w:rsidRPr="00072C97" w:rsidRDefault="006A51C9" w:rsidP="006A5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208F8" w:rsidRPr="00B15F6E" w:rsidRDefault="006A51C9" w:rsidP="00D2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8-х классов уровень общей успеваемости на оптимальном уровне, уровень качества- на низком. В 8А, 8К классах показатель качества- 0%.</w:t>
      </w:r>
    </w:p>
    <w:p w:rsidR="00D208F8" w:rsidRPr="006A51C9" w:rsidRDefault="009F6420" w:rsidP="006A5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C9">
        <w:rPr>
          <w:rFonts w:ascii="Times New Roman" w:hAnsi="Times New Roman" w:cs="Times New Roman"/>
          <w:b/>
          <w:sz w:val="24"/>
          <w:szCs w:val="24"/>
        </w:rPr>
        <w:t>Итоги ВПР по физике 7 классы</w:t>
      </w:r>
    </w:p>
    <w:tbl>
      <w:tblPr>
        <w:tblStyle w:val="a3"/>
        <w:tblW w:w="10406" w:type="dxa"/>
        <w:tblInd w:w="-601" w:type="dxa"/>
        <w:tblLook w:val="04A0"/>
      </w:tblPr>
      <w:tblGrid>
        <w:gridCol w:w="851"/>
        <w:gridCol w:w="1843"/>
        <w:gridCol w:w="1214"/>
        <w:gridCol w:w="1645"/>
        <w:gridCol w:w="787"/>
        <w:gridCol w:w="787"/>
        <w:gridCol w:w="787"/>
        <w:gridCol w:w="787"/>
        <w:gridCol w:w="857"/>
        <w:gridCol w:w="848"/>
      </w:tblGrid>
      <w:tr w:rsidR="00D208F8" w:rsidRPr="00B15F6E" w:rsidTr="0057038C">
        <w:tc>
          <w:tcPr>
            <w:tcW w:w="851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7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8" w:type="dxa"/>
          </w:tcPr>
          <w:p w:rsidR="00D208F8" w:rsidRPr="00B15F6E" w:rsidRDefault="00D208F8" w:rsidP="0057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9F6420" w:rsidRPr="00B15F6E" w:rsidTr="0057038C">
        <w:tc>
          <w:tcPr>
            <w:tcW w:w="851" w:type="dxa"/>
          </w:tcPr>
          <w:p w:rsidR="009F6420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9F6420" w:rsidRPr="00B15F6E" w:rsidRDefault="0057038C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Ш.А.</w:t>
            </w:r>
          </w:p>
        </w:tc>
        <w:tc>
          <w:tcPr>
            <w:tcW w:w="1214" w:type="dxa"/>
          </w:tcPr>
          <w:p w:rsidR="009F6420" w:rsidRPr="00B15F6E" w:rsidRDefault="0057038C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6420" w:rsidRPr="00B15F6E" w:rsidTr="0057038C">
        <w:tc>
          <w:tcPr>
            <w:tcW w:w="851" w:type="dxa"/>
          </w:tcPr>
          <w:p w:rsidR="009F6420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9F6420" w:rsidRPr="00B15F6E" w:rsidRDefault="0057038C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14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F6420" w:rsidRPr="00B15F6E" w:rsidTr="0057038C">
        <w:tc>
          <w:tcPr>
            <w:tcW w:w="851" w:type="dxa"/>
          </w:tcPr>
          <w:p w:rsidR="009F6420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</w:tcPr>
          <w:p w:rsidR="009F6420" w:rsidRPr="00B15F6E" w:rsidRDefault="0057038C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14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F6420" w:rsidRPr="00B15F6E" w:rsidTr="0057038C">
        <w:tc>
          <w:tcPr>
            <w:tcW w:w="851" w:type="dxa"/>
          </w:tcPr>
          <w:p w:rsidR="009F6420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1843" w:type="dxa"/>
          </w:tcPr>
          <w:p w:rsidR="009F6420" w:rsidRPr="00B15F6E" w:rsidRDefault="0057038C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14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8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F6420" w:rsidRPr="00B15F6E" w:rsidTr="0057038C">
        <w:tc>
          <w:tcPr>
            <w:tcW w:w="851" w:type="dxa"/>
          </w:tcPr>
          <w:p w:rsidR="009F6420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843" w:type="dxa"/>
          </w:tcPr>
          <w:p w:rsidR="009F6420" w:rsidRPr="00B15F6E" w:rsidRDefault="0057038C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Ш.А.</w:t>
            </w:r>
          </w:p>
        </w:tc>
        <w:tc>
          <w:tcPr>
            <w:tcW w:w="1214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9F6420" w:rsidRPr="00B15F6E" w:rsidRDefault="00627EA5" w:rsidP="006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6420" w:rsidRPr="00B15F6E" w:rsidTr="0057038C">
        <w:tc>
          <w:tcPr>
            <w:tcW w:w="2694" w:type="dxa"/>
            <w:gridSpan w:val="2"/>
          </w:tcPr>
          <w:p w:rsidR="009F6420" w:rsidRPr="00627EA5" w:rsidRDefault="00627EA5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9F6420" w:rsidRPr="00627E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645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87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87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87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48" w:type="dxa"/>
          </w:tcPr>
          <w:p w:rsidR="009F6420" w:rsidRPr="00627EA5" w:rsidRDefault="00337469" w:rsidP="006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9F6420" w:rsidRPr="00B15F6E" w:rsidRDefault="00337469" w:rsidP="009F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параллели 7 классов уровень общей успеваемости по физике -оптимальный, уровень качества- средний.</w:t>
      </w:r>
    </w:p>
    <w:p w:rsidR="009F6420" w:rsidRPr="007A7DC8" w:rsidRDefault="009F6420" w:rsidP="007A7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C8">
        <w:rPr>
          <w:rFonts w:ascii="Times New Roman" w:hAnsi="Times New Roman" w:cs="Times New Roman"/>
          <w:b/>
          <w:sz w:val="24"/>
          <w:szCs w:val="24"/>
        </w:rPr>
        <w:t>Итоги ВПР по физике 8 классы</w:t>
      </w:r>
    </w:p>
    <w:tbl>
      <w:tblPr>
        <w:tblStyle w:val="a3"/>
        <w:tblW w:w="10406" w:type="dxa"/>
        <w:tblInd w:w="-601" w:type="dxa"/>
        <w:tblLook w:val="04A0"/>
      </w:tblPr>
      <w:tblGrid>
        <w:gridCol w:w="851"/>
        <w:gridCol w:w="1843"/>
        <w:gridCol w:w="1214"/>
        <w:gridCol w:w="1645"/>
        <w:gridCol w:w="787"/>
        <w:gridCol w:w="787"/>
        <w:gridCol w:w="787"/>
        <w:gridCol w:w="787"/>
        <w:gridCol w:w="857"/>
        <w:gridCol w:w="848"/>
      </w:tblGrid>
      <w:tr w:rsidR="00D208F8" w:rsidRPr="00B15F6E" w:rsidTr="007A7DC8">
        <w:tc>
          <w:tcPr>
            <w:tcW w:w="851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7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ОУ,%</w:t>
            </w:r>
          </w:p>
        </w:tc>
        <w:tc>
          <w:tcPr>
            <w:tcW w:w="848" w:type="dxa"/>
          </w:tcPr>
          <w:p w:rsidR="00D208F8" w:rsidRPr="00B15F6E" w:rsidRDefault="00D208F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КУ,%</w:t>
            </w:r>
          </w:p>
        </w:tc>
      </w:tr>
      <w:tr w:rsidR="00D208F8" w:rsidRPr="00B15F6E" w:rsidTr="007A7DC8">
        <w:tc>
          <w:tcPr>
            <w:tcW w:w="851" w:type="dxa"/>
          </w:tcPr>
          <w:p w:rsidR="00D208F8" w:rsidRPr="00B15F6E" w:rsidRDefault="009F6420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D208F8" w:rsidRPr="00B15F6E" w:rsidRDefault="007A7DC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Ш.А.</w:t>
            </w:r>
          </w:p>
        </w:tc>
        <w:tc>
          <w:tcPr>
            <w:tcW w:w="1214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208F8" w:rsidRPr="00B15F6E" w:rsidTr="007A7DC8">
        <w:tc>
          <w:tcPr>
            <w:tcW w:w="851" w:type="dxa"/>
          </w:tcPr>
          <w:p w:rsidR="00D208F8" w:rsidRPr="00B15F6E" w:rsidRDefault="009F6420" w:rsidP="0049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70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D208F8" w:rsidRPr="00B15F6E" w:rsidRDefault="007A7DC8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Ш.А.</w:t>
            </w:r>
          </w:p>
        </w:tc>
        <w:tc>
          <w:tcPr>
            <w:tcW w:w="1214" w:type="dxa"/>
          </w:tcPr>
          <w:p w:rsidR="00D208F8" w:rsidRPr="00B15F6E" w:rsidRDefault="0049700D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:rsidR="00D208F8" w:rsidRPr="00B15F6E" w:rsidRDefault="0049700D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</w:tcPr>
          <w:p w:rsidR="00D208F8" w:rsidRPr="00B15F6E" w:rsidRDefault="0049700D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" w:type="dxa"/>
          </w:tcPr>
          <w:p w:rsidR="00D208F8" w:rsidRPr="00B15F6E" w:rsidRDefault="007A7DC8" w:rsidP="007A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420" w:rsidRPr="00B15F6E" w:rsidTr="007A7DC8">
        <w:tc>
          <w:tcPr>
            <w:tcW w:w="2694" w:type="dxa"/>
            <w:gridSpan w:val="2"/>
          </w:tcPr>
          <w:p w:rsidR="009F6420" w:rsidRPr="00226F35" w:rsidRDefault="009F6420" w:rsidP="009F64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5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87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9F6420" w:rsidRPr="00226F35" w:rsidRDefault="007A7DC8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9F6420" w:rsidRPr="00226F35" w:rsidRDefault="00226F35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48" w:type="dxa"/>
          </w:tcPr>
          <w:p w:rsidR="009F6420" w:rsidRPr="00226F35" w:rsidRDefault="00226F35" w:rsidP="007A7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D208F8" w:rsidRPr="00B15F6E" w:rsidRDefault="00226F35" w:rsidP="00D2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ВПР по физике уровень успеваемости - оптимальный, уровень качества- средний.</w:t>
      </w:r>
    </w:p>
    <w:p w:rsidR="00D208F8" w:rsidRPr="0038489C" w:rsidRDefault="0038489C">
      <w:pPr>
        <w:rPr>
          <w:rFonts w:ascii="Times New Roman" w:hAnsi="Times New Roman" w:cs="Times New Roman"/>
          <w:b/>
          <w:sz w:val="24"/>
          <w:szCs w:val="24"/>
        </w:rPr>
      </w:pPr>
      <w:r w:rsidRPr="0038489C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38489C" w:rsidRDefault="0038489C" w:rsidP="0038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анализ выполнения ВПР по заданиям, выявить типичные ошибки </w:t>
      </w:r>
    </w:p>
    <w:p w:rsidR="0038489C" w:rsidRPr="0038489C" w:rsidRDefault="0038489C" w:rsidP="0038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489C">
        <w:rPr>
          <w:rFonts w:ascii="Times New Roman" w:hAnsi="Times New Roman" w:cs="Times New Roman"/>
          <w:sz w:val="24"/>
          <w:szCs w:val="24"/>
        </w:rPr>
        <w:t>Результаты ВПР обсудить на ППС учителей математики, информатики и физики.</w:t>
      </w:r>
    </w:p>
    <w:p w:rsidR="0038489C" w:rsidRPr="0038489C" w:rsidRDefault="0038489C" w:rsidP="0038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и реализовать</w:t>
      </w:r>
      <w:r w:rsidRPr="0038489C">
        <w:rPr>
          <w:rFonts w:ascii="Times New Roman" w:hAnsi="Times New Roman" w:cs="Times New Roman"/>
          <w:sz w:val="24"/>
          <w:szCs w:val="24"/>
        </w:rPr>
        <w:t xml:space="preserve"> план мероприятий по ликвидации пробелов в знаниях учащихся.</w:t>
      </w:r>
    </w:p>
    <w:p w:rsidR="0038489C" w:rsidRPr="0038489C" w:rsidRDefault="0038489C" w:rsidP="0038489C">
      <w:pPr>
        <w:pStyle w:val="a4"/>
      </w:pPr>
      <w:r w:rsidRPr="00B15F6E">
        <w:rPr>
          <w:rFonts w:eastAsiaTheme="minorHAnsi"/>
          <w:lang w:eastAsia="en-US"/>
        </w:rPr>
        <w:t xml:space="preserve"> </w:t>
      </w:r>
    </w:p>
    <w:p w:rsidR="00D208F8" w:rsidRPr="00B15F6E" w:rsidRDefault="00D208F8">
      <w:pPr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Русский язык 5 класс</w:t>
      </w:r>
    </w:p>
    <w:tbl>
      <w:tblPr>
        <w:tblStyle w:val="a3"/>
        <w:tblW w:w="1027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Сикаченко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Евграфова С.Н.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Полуэктова О.В.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Бондаренко А.В.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87,7</w:t>
            </w:r>
          </w:p>
        </w:tc>
      </w:tr>
    </w:tbl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 xml:space="preserve">В параллели 5-х классов общая успеваемость находится на высоком  уровне, качественная на допустимом. Низкое качество в 5Д, 5Б классах.  </w:t>
      </w: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Русский язык 6 класс</w:t>
      </w:r>
    </w:p>
    <w:tbl>
      <w:tblPr>
        <w:tblStyle w:val="a3"/>
        <w:tblW w:w="1027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Амелькина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Спешилова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Трикоз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5F6E" w:rsidRPr="00B15F6E" w:rsidTr="00B15F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</w:tr>
    </w:tbl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>В параллели 6-х классов общая успеваемость находится на оптимальном  уровне, качественная на допустимом.   Низкое качество в 6К, 6Б классах.</w:t>
      </w: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5F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992"/>
        <w:gridCol w:w="2178"/>
        <w:gridCol w:w="1149"/>
        <w:gridCol w:w="926"/>
        <w:gridCol w:w="851"/>
        <w:gridCol w:w="850"/>
        <w:gridCol w:w="851"/>
        <w:gridCol w:w="850"/>
        <w:gridCol w:w="709"/>
        <w:gridCol w:w="992"/>
      </w:tblGrid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Акбулдина З.А.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Евграфова С.Н.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F6E" w:rsidRPr="00B15F6E" w:rsidTr="00B15F6E"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9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>В параллели 7-х классов общая успеваемость на оптимальном  уровне, качественная успеваемость на низком.   Низкие результаты в 7В, 7К классе - низкое  качество.</w:t>
      </w: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Русский язык 8  классы</w:t>
      </w: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Тризоз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Осипова О.В.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Харитонова Н.В.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Сикаченко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15F6E" w:rsidRPr="00B15F6E" w:rsidTr="00B15F6E">
        <w:tc>
          <w:tcPr>
            <w:tcW w:w="87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02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51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5F6E">
        <w:rPr>
          <w:rFonts w:ascii="Times New Roman" w:hAnsi="Times New Roman" w:cs="Times New Roman"/>
          <w:sz w:val="24"/>
          <w:szCs w:val="24"/>
        </w:rPr>
        <w:t xml:space="preserve">В параллели 8-х классов общая успеваемость на высоком  уровне, качественная успеваемость на оптимальном.   </w:t>
      </w:r>
    </w:p>
    <w:p w:rsidR="00B15F6E" w:rsidRPr="00B15F6E" w:rsidRDefault="00B15F6E" w:rsidP="00B15F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15F6E" w:rsidRPr="00B15F6E" w:rsidRDefault="00B15F6E" w:rsidP="00B15F6E">
      <w:pPr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Рекомендации по итогам ВПР</w:t>
      </w:r>
      <w:r w:rsidR="0038489C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Pr="00B15F6E">
        <w:rPr>
          <w:rFonts w:ascii="Times New Roman" w:hAnsi="Times New Roman" w:cs="Times New Roman"/>
          <w:b/>
          <w:sz w:val="24"/>
          <w:szCs w:val="24"/>
        </w:rPr>
        <w:t>:</w:t>
      </w:r>
    </w:p>
    <w:p w:rsidR="00B15F6E" w:rsidRPr="00B15F6E" w:rsidRDefault="00B15F6E" w:rsidP="00B15F6E">
      <w:pPr>
        <w:pStyle w:val="a4"/>
        <w:numPr>
          <w:ilvl w:val="0"/>
          <w:numId w:val="1"/>
        </w:numPr>
        <w:rPr>
          <w:rFonts w:eastAsiaTheme="minorHAnsi"/>
          <w:lang w:eastAsia="en-US"/>
        </w:rPr>
      </w:pPr>
      <w:r w:rsidRPr="00B15F6E">
        <w:rPr>
          <w:rFonts w:eastAsiaTheme="minorHAnsi"/>
          <w:lang w:eastAsia="en-US"/>
        </w:rPr>
        <w:t>Учителям-предметникам провести анализ результатов выполнения ВПР учащимися, сделать работу над ошибками.</w:t>
      </w:r>
    </w:p>
    <w:p w:rsidR="00B15F6E" w:rsidRPr="00B15F6E" w:rsidRDefault="00B15F6E" w:rsidP="00B15F6E">
      <w:pPr>
        <w:pStyle w:val="a4"/>
        <w:numPr>
          <w:ilvl w:val="0"/>
          <w:numId w:val="1"/>
        </w:numPr>
        <w:rPr>
          <w:rFonts w:eastAsiaTheme="minorHAnsi"/>
          <w:lang w:eastAsia="en-US"/>
        </w:rPr>
      </w:pPr>
      <w:r w:rsidRPr="00B15F6E">
        <w:rPr>
          <w:rFonts w:eastAsiaTheme="minorHAnsi"/>
          <w:lang w:eastAsia="en-US"/>
        </w:rPr>
        <w:t>Наметить план мероприятий по ликвидации пробелов в знаниях учащихся.</w:t>
      </w:r>
    </w:p>
    <w:p w:rsidR="00B15F6E" w:rsidRPr="00B15F6E" w:rsidRDefault="00B15F6E" w:rsidP="00B15F6E">
      <w:pPr>
        <w:pStyle w:val="a4"/>
        <w:numPr>
          <w:ilvl w:val="0"/>
          <w:numId w:val="1"/>
        </w:numPr>
        <w:rPr>
          <w:rFonts w:eastAsiaTheme="minorHAnsi"/>
          <w:lang w:eastAsia="en-US"/>
        </w:rPr>
      </w:pPr>
      <w:r w:rsidRPr="00B15F6E">
        <w:rPr>
          <w:rFonts w:eastAsiaTheme="minorHAnsi"/>
          <w:lang w:eastAsia="en-US"/>
        </w:rPr>
        <w:t xml:space="preserve"> Результаты ВПР обсудить на ППС учителей русского языка.</w:t>
      </w:r>
    </w:p>
    <w:p w:rsidR="00B15F6E" w:rsidRPr="00B15F6E" w:rsidRDefault="00B15F6E" w:rsidP="00B15F6E">
      <w:pPr>
        <w:rPr>
          <w:color w:val="FF0000"/>
          <w:sz w:val="24"/>
          <w:szCs w:val="24"/>
        </w:rPr>
      </w:pPr>
    </w:p>
    <w:p w:rsidR="00B15F6E" w:rsidRPr="00B15F6E" w:rsidRDefault="00B15F6E" w:rsidP="00B15F6E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Анализ ВПР по биологии, 5 классы</w:t>
      </w:r>
    </w:p>
    <w:tbl>
      <w:tblPr>
        <w:tblStyle w:val="a3"/>
        <w:tblW w:w="11022" w:type="dxa"/>
        <w:tblInd w:w="-1026" w:type="dxa"/>
        <w:tblLook w:val="04A0"/>
      </w:tblPr>
      <w:tblGrid>
        <w:gridCol w:w="956"/>
        <w:gridCol w:w="2730"/>
        <w:gridCol w:w="1134"/>
        <w:gridCol w:w="1417"/>
        <w:gridCol w:w="709"/>
        <w:gridCol w:w="709"/>
        <w:gridCol w:w="708"/>
        <w:gridCol w:w="709"/>
        <w:gridCol w:w="1010"/>
        <w:gridCol w:w="940"/>
      </w:tblGrid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3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730" w:type="dxa"/>
          </w:tcPr>
          <w:p w:rsidR="00B15F6E" w:rsidRPr="00B15F6E" w:rsidRDefault="00B15F6E" w:rsidP="0038489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jc w:val="center"/>
              <w:rPr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5F6E" w:rsidRPr="00B15F6E" w:rsidTr="0038489C">
        <w:tc>
          <w:tcPr>
            <w:tcW w:w="956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73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94,4</w:t>
            </w:r>
          </w:p>
        </w:tc>
        <w:tc>
          <w:tcPr>
            <w:tcW w:w="940" w:type="dxa"/>
          </w:tcPr>
          <w:p w:rsidR="00B15F6E" w:rsidRPr="00B15F6E" w:rsidRDefault="00B15F6E" w:rsidP="00B15F6E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43,6</w:t>
            </w:r>
          </w:p>
        </w:tc>
      </w:tr>
    </w:tbl>
    <w:p w:rsidR="00B15F6E" w:rsidRPr="0038489C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38489C">
        <w:rPr>
          <w:rFonts w:ascii="Times New Roman" w:hAnsi="Times New Roman" w:cs="Times New Roman"/>
          <w:sz w:val="24"/>
          <w:szCs w:val="24"/>
        </w:rPr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B15F6E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Анализ ВПР по биологии, 6 классы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626"/>
        <w:gridCol w:w="1418"/>
        <w:gridCol w:w="1134"/>
        <w:gridCol w:w="576"/>
        <w:gridCol w:w="576"/>
        <w:gridCol w:w="576"/>
        <w:gridCol w:w="576"/>
        <w:gridCol w:w="1381"/>
        <w:gridCol w:w="1276"/>
      </w:tblGrid>
      <w:tr w:rsidR="0038489C" w:rsidRPr="00B15F6E" w:rsidTr="0038489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Количество 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Количество писавших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«2»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Общая успеваемость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C" w:rsidRPr="0038489C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8489C">
              <w:rPr>
                <w:rFonts w:ascii="Times New Roman" w:hAnsi="Times New Roman"/>
              </w:rPr>
              <w:t>Качественная успеваемость %</w:t>
            </w:r>
          </w:p>
        </w:tc>
      </w:tr>
      <w:tr w:rsidR="0038489C" w:rsidRPr="00B15F6E" w:rsidTr="0038489C">
        <w:tc>
          <w:tcPr>
            <w:tcW w:w="9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626" w:type="dxa"/>
          </w:tcPr>
          <w:p w:rsidR="0038489C" w:rsidRPr="00B15F6E" w:rsidRDefault="0038489C" w:rsidP="003848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8489C" w:rsidRPr="00B15F6E" w:rsidTr="0038489C">
        <w:tc>
          <w:tcPr>
            <w:tcW w:w="9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6И</w:t>
            </w:r>
          </w:p>
        </w:tc>
        <w:tc>
          <w:tcPr>
            <w:tcW w:w="2626" w:type="dxa"/>
          </w:tcPr>
          <w:p w:rsidR="0038489C" w:rsidRPr="00B15F6E" w:rsidRDefault="0038489C" w:rsidP="0038489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489C" w:rsidRPr="00B15F6E" w:rsidTr="0038489C">
        <w:tc>
          <w:tcPr>
            <w:tcW w:w="9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626" w:type="dxa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14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8489C" w:rsidRPr="00B15F6E" w:rsidTr="0038489C">
        <w:tc>
          <w:tcPr>
            <w:tcW w:w="9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626" w:type="dxa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38489C" w:rsidRPr="00B15F6E" w:rsidRDefault="0038489C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</w:tr>
    </w:tbl>
    <w:p w:rsidR="00B15F6E" w:rsidRPr="0038489C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38489C">
        <w:rPr>
          <w:rFonts w:ascii="Times New Roman" w:hAnsi="Times New Roman" w:cs="Times New Roman"/>
          <w:sz w:val="24"/>
          <w:szCs w:val="24"/>
        </w:rPr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DA524D">
      <w:pPr>
        <w:spacing w:after="0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Анализ ВПР по биологии, 7 классы</w:t>
      </w:r>
    </w:p>
    <w:tbl>
      <w:tblPr>
        <w:tblStyle w:val="a3"/>
        <w:tblW w:w="10799" w:type="dxa"/>
        <w:tblInd w:w="-885" w:type="dxa"/>
        <w:tblLayout w:type="fixed"/>
        <w:tblLook w:val="04A0"/>
      </w:tblPr>
      <w:tblGrid>
        <w:gridCol w:w="567"/>
        <w:gridCol w:w="2978"/>
        <w:gridCol w:w="992"/>
        <w:gridCol w:w="1107"/>
        <w:gridCol w:w="674"/>
        <w:gridCol w:w="693"/>
        <w:gridCol w:w="693"/>
        <w:gridCol w:w="693"/>
        <w:gridCol w:w="693"/>
        <w:gridCol w:w="862"/>
        <w:gridCol w:w="847"/>
      </w:tblGrid>
      <w:tr w:rsidR="00B15F6E" w:rsidRPr="00B15F6E" w:rsidTr="00BF3D6A">
        <w:tc>
          <w:tcPr>
            <w:tcW w:w="567" w:type="dxa"/>
          </w:tcPr>
          <w:p w:rsidR="00B15F6E" w:rsidRPr="00B15F6E" w:rsidRDefault="00BF3D6A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978" w:type="dxa"/>
          </w:tcPr>
          <w:p w:rsidR="00B15F6E" w:rsidRPr="00B15F6E" w:rsidRDefault="00BF3D6A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чел.в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107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674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62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ОУ% </w:t>
            </w:r>
          </w:p>
        </w:tc>
        <w:tc>
          <w:tcPr>
            <w:tcW w:w="847" w:type="dxa"/>
          </w:tcPr>
          <w:p w:rsidR="00B15F6E" w:rsidRPr="00B15F6E" w:rsidRDefault="00B15F6E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КУ%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F3D6A" w:rsidP="00DA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78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78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78" w:type="dxa"/>
          </w:tcPr>
          <w:p w:rsidR="00B15F6E" w:rsidRPr="00B15F6E" w:rsidRDefault="00B15F6E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978" w:type="dxa"/>
          </w:tcPr>
          <w:p w:rsidR="00B15F6E" w:rsidRPr="00B15F6E" w:rsidRDefault="00B15F6E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Узбекова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978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Т.Ш.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F6E" w:rsidRPr="00B15F6E" w:rsidTr="00BF3D6A">
        <w:tc>
          <w:tcPr>
            <w:tcW w:w="56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674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693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84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lastRenderedPageBreak/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B15F6E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Анализ ВПР по биологии, 8А класс</w:t>
      </w:r>
    </w:p>
    <w:tbl>
      <w:tblPr>
        <w:tblStyle w:val="a3"/>
        <w:tblW w:w="10780" w:type="dxa"/>
        <w:tblInd w:w="-885" w:type="dxa"/>
        <w:tblLook w:val="04A0"/>
      </w:tblPr>
      <w:tblGrid>
        <w:gridCol w:w="1277"/>
        <w:gridCol w:w="1843"/>
        <w:gridCol w:w="1066"/>
        <w:gridCol w:w="1107"/>
        <w:gridCol w:w="709"/>
        <w:gridCol w:w="760"/>
        <w:gridCol w:w="760"/>
        <w:gridCol w:w="760"/>
        <w:gridCol w:w="760"/>
        <w:gridCol w:w="877"/>
        <w:gridCol w:w="861"/>
      </w:tblGrid>
      <w:tr w:rsidR="00B15F6E" w:rsidRPr="00B15F6E" w:rsidTr="00BF3D6A">
        <w:tc>
          <w:tcPr>
            <w:tcW w:w="127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6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чел.в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ОУ% </w:t>
            </w:r>
          </w:p>
        </w:tc>
        <w:tc>
          <w:tcPr>
            <w:tcW w:w="861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КУ%</w:t>
            </w:r>
          </w:p>
        </w:tc>
      </w:tr>
      <w:tr w:rsidR="00B15F6E" w:rsidRPr="00B15F6E" w:rsidTr="00BF3D6A">
        <w:tc>
          <w:tcPr>
            <w:tcW w:w="1277" w:type="dxa"/>
          </w:tcPr>
          <w:p w:rsidR="00B15F6E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B15F6E" w:rsidRPr="00B15F6E" w:rsidRDefault="00BF3D6A" w:rsidP="00BF3D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5F6E" w:rsidRPr="00B15F6E">
              <w:rPr>
                <w:rFonts w:ascii="Times New Roman" w:hAnsi="Times New Roman" w:cs="Times New Roman"/>
                <w:sz w:val="24"/>
                <w:szCs w:val="24"/>
              </w:rPr>
              <w:t>збекова</w:t>
            </w:r>
            <w:proofErr w:type="spellEnd"/>
            <w:r w:rsidR="00B15F6E"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66" w:type="dxa"/>
          </w:tcPr>
          <w:p w:rsidR="00B15F6E" w:rsidRPr="00B15F6E" w:rsidRDefault="00B15F6E" w:rsidP="00B15F6E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861" w:type="dxa"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B15F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t>Анализ ВПР по биологии в 11-х классах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417"/>
        <w:gridCol w:w="1417"/>
        <w:gridCol w:w="576"/>
        <w:gridCol w:w="576"/>
        <w:gridCol w:w="576"/>
        <w:gridCol w:w="918"/>
        <w:gridCol w:w="1838"/>
        <w:gridCol w:w="2255"/>
      </w:tblGrid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63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 xml:space="preserve">Вывод: результаты общей успеваемости находятся на оптимальном уровне, качественная успеваемость – высокий уровень усвоения знаний учащимися. </w:t>
      </w:r>
      <w:r w:rsidRPr="00BF3D6A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15F6E">
        <w:rPr>
          <w:rFonts w:ascii="Times New Roman" w:hAnsi="Times New Roman" w:cs="Times New Roman"/>
          <w:b/>
          <w:sz w:val="24"/>
          <w:szCs w:val="24"/>
        </w:rPr>
        <w:t>Анализ ВПР по химии, 8И класс</w:t>
      </w:r>
    </w:p>
    <w:tbl>
      <w:tblPr>
        <w:tblStyle w:val="a3"/>
        <w:tblW w:w="10441" w:type="dxa"/>
        <w:tblInd w:w="-885" w:type="dxa"/>
        <w:tblLook w:val="04A0"/>
      </w:tblPr>
      <w:tblGrid>
        <w:gridCol w:w="1246"/>
        <w:gridCol w:w="2299"/>
        <w:gridCol w:w="1058"/>
        <w:gridCol w:w="1102"/>
        <w:gridCol w:w="752"/>
        <w:gridCol w:w="752"/>
        <w:gridCol w:w="752"/>
        <w:gridCol w:w="752"/>
        <w:gridCol w:w="872"/>
        <w:gridCol w:w="856"/>
      </w:tblGrid>
      <w:tr w:rsidR="00BF3D6A" w:rsidRPr="00B15F6E" w:rsidTr="00BF3D6A">
        <w:tc>
          <w:tcPr>
            <w:tcW w:w="1246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9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8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Кол-во чел. в классе</w:t>
            </w:r>
          </w:p>
        </w:tc>
        <w:tc>
          <w:tcPr>
            <w:tcW w:w="110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ОУ% </w:t>
            </w:r>
          </w:p>
        </w:tc>
        <w:tc>
          <w:tcPr>
            <w:tcW w:w="856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КУ%</w:t>
            </w:r>
          </w:p>
        </w:tc>
      </w:tr>
      <w:tr w:rsidR="00BF3D6A" w:rsidRPr="00B15F6E" w:rsidTr="00BF3D6A">
        <w:tc>
          <w:tcPr>
            <w:tcW w:w="1246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8И</w:t>
            </w:r>
          </w:p>
        </w:tc>
        <w:tc>
          <w:tcPr>
            <w:tcW w:w="2299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В.П.</w:t>
            </w:r>
          </w:p>
        </w:tc>
        <w:tc>
          <w:tcPr>
            <w:tcW w:w="1058" w:type="dxa"/>
          </w:tcPr>
          <w:p w:rsidR="00BF3D6A" w:rsidRPr="00B15F6E" w:rsidRDefault="00BF3D6A" w:rsidP="00B15F6E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10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5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B15F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t>Анализ ВПР по химии в 11-х классах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417"/>
        <w:gridCol w:w="1417"/>
        <w:gridCol w:w="576"/>
        <w:gridCol w:w="576"/>
        <w:gridCol w:w="576"/>
        <w:gridCol w:w="918"/>
        <w:gridCol w:w="1838"/>
        <w:gridCol w:w="2255"/>
      </w:tblGrid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11И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B15F6E" w:rsidRPr="00B15F6E" w:rsidTr="00B15F6E"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417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91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2255" w:type="dxa"/>
            <w:vAlign w:val="center"/>
          </w:tcPr>
          <w:p w:rsidR="00B15F6E" w:rsidRPr="00B15F6E" w:rsidRDefault="00B15F6E" w:rsidP="00B15F6E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</w:tr>
    </w:tbl>
    <w:p w:rsidR="00B15F6E" w:rsidRPr="00B15F6E" w:rsidRDefault="00B15F6E" w:rsidP="00B15F6E">
      <w:pPr>
        <w:rPr>
          <w:rFonts w:ascii="Times New Roman" w:hAnsi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 xml:space="preserve">Вывод: результаты общей успеваемости находятся на оптимальном уровне, качественная успеваемость – высокий уровень усвоения знаний учащимися. </w:t>
      </w:r>
      <w:r w:rsidRPr="00BF3D6A">
        <w:rPr>
          <w:rFonts w:ascii="Times New Roman" w:hAnsi="Times New Roman"/>
          <w:sz w:val="24"/>
          <w:szCs w:val="24"/>
        </w:rPr>
        <w:t xml:space="preserve"> </w:t>
      </w:r>
      <w:r w:rsidRPr="00B15F6E">
        <w:rPr>
          <w:rFonts w:ascii="Times New Roman" w:hAnsi="Times New Roman"/>
          <w:sz w:val="24"/>
          <w:szCs w:val="24"/>
        </w:rPr>
        <w:t>6 учащихся из 11-х классов сдают экзамен</w:t>
      </w:r>
      <w:r w:rsidR="00BF3D6A">
        <w:rPr>
          <w:rFonts w:ascii="Times New Roman" w:hAnsi="Times New Roman"/>
          <w:sz w:val="24"/>
          <w:szCs w:val="24"/>
        </w:rPr>
        <w:t xml:space="preserve"> по химии</w:t>
      </w:r>
      <w:r w:rsidRPr="00B15F6E">
        <w:rPr>
          <w:rFonts w:ascii="Times New Roman" w:hAnsi="Times New Roman"/>
          <w:sz w:val="24"/>
          <w:szCs w:val="24"/>
        </w:rPr>
        <w:t xml:space="preserve">, «2» получили </w:t>
      </w:r>
      <w:proofErr w:type="spellStart"/>
      <w:r w:rsidRPr="00B15F6E">
        <w:rPr>
          <w:rFonts w:ascii="Times New Roman" w:hAnsi="Times New Roman"/>
          <w:sz w:val="24"/>
          <w:szCs w:val="24"/>
        </w:rPr>
        <w:t>Гузь</w:t>
      </w:r>
      <w:proofErr w:type="spellEnd"/>
      <w:r w:rsidRPr="00B15F6E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B15F6E">
        <w:rPr>
          <w:rFonts w:ascii="Times New Roman" w:hAnsi="Times New Roman"/>
          <w:sz w:val="24"/>
          <w:szCs w:val="24"/>
        </w:rPr>
        <w:t>Легаев</w:t>
      </w:r>
      <w:proofErr w:type="spellEnd"/>
      <w:r w:rsidRPr="00B15F6E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B15F6E">
        <w:rPr>
          <w:rFonts w:ascii="Times New Roman" w:hAnsi="Times New Roman"/>
          <w:sz w:val="24"/>
          <w:szCs w:val="24"/>
        </w:rPr>
        <w:t>Кинев</w:t>
      </w:r>
      <w:proofErr w:type="spellEnd"/>
      <w:r w:rsidRPr="00B15F6E">
        <w:rPr>
          <w:rFonts w:ascii="Times New Roman" w:hAnsi="Times New Roman"/>
          <w:sz w:val="24"/>
          <w:szCs w:val="24"/>
        </w:rPr>
        <w:t xml:space="preserve"> И.</w:t>
      </w:r>
    </w:p>
    <w:p w:rsidR="00B15F6E" w:rsidRPr="00B15F6E" w:rsidRDefault="00B15F6E" w:rsidP="00B15F6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lastRenderedPageBreak/>
        <w:t>Анализ ВПР по географии, 6 классы</w:t>
      </w:r>
    </w:p>
    <w:tbl>
      <w:tblPr>
        <w:tblW w:w="106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2227"/>
        <w:gridCol w:w="1417"/>
        <w:gridCol w:w="1417"/>
        <w:gridCol w:w="576"/>
        <w:gridCol w:w="700"/>
        <w:gridCol w:w="576"/>
        <w:gridCol w:w="682"/>
        <w:gridCol w:w="1134"/>
        <w:gridCol w:w="993"/>
      </w:tblGrid>
      <w:tr w:rsidR="00BF3D6A" w:rsidRPr="00B15F6E" w:rsidTr="00BF3D6A">
        <w:tc>
          <w:tcPr>
            <w:tcW w:w="8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0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82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ОУ,</w:t>
            </w:r>
            <w:r w:rsidRPr="00B15F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КУ,</w:t>
            </w:r>
            <w:r w:rsidRPr="00B15F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F3D6A" w:rsidRPr="00B15F6E" w:rsidTr="00BF3D6A">
        <w:tc>
          <w:tcPr>
            <w:tcW w:w="8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27" w:type="dxa"/>
          </w:tcPr>
          <w:p w:rsidR="00BF3D6A" w:rsidRPr="00B15F6E" w:rsidRDefault="00BF3D6A" w:rsidP="00BF3D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F3D6A" w:rsidRPr="00B15F6E" w:rsidTr="00BF3D6A">
        <w:tc>
          <w:tcPr>
            <w:tcW w:w="8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227" w:type="dxa"/>
          </w:tcPr>
          <w:p w:rsidR="00BF3D6A" w:rsidRPr="00B15F6E" w:rsidRDefault="00BF3D6A" w:rsidP="00BF3D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F3D6A" w:rsidRPr="00B15F6E" w:rsidTr="00BF3D6A">
        <w:tc>
          <w:tcPr>
            <w:tcW w:w="8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6к</w:t>
            </w:r>
          </w:p>
        </w:tc>
        <w:tc>
          <w:tcPr>
            <w:tcW w:w="2227" w:type="dxa"/>
          </w:tcPr>
          <w:p w:rsidR="00BF3D6A" w:rsidRPr="00B15F6E" w:rsidRDefault="00BF3D6A" w:rsidP="00BF3D6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Наливайкина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F3D6A" w:rsidRPr="00B15F6E" w:rsidTr="00BF3D6A">
        <w:tc>
          <w:tcPr>
            <w:tcW w:w="8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27" w:type="dxa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2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BF3D6A" w:rsidRPr="00B15F6E" w:rsidRDefault="00BF3D6A" w:rsidP="00B15F6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 w:cs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>Вывод: результаты общей успеваемости находятся на оптимальном уровне, качественная успеваемость – высокий уровень усвоения знаний учащимися.</w:t>
      </w:r>
    </w:p>
    <w:p w:rsidR="00B15F6E" w:rsidRPr="00B15F6E" w:rsidRDefault="00B15F6E" w:rsidP="00B1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t xml:space="preserve">Анализ ВПР по </w:t>
      </w:r>
      <w:r w:rsidRPr="00B15F6E">
        <w:rPr>
          <w:rFonts w:ascii="Times New Roman" w:hAnsi="Times New Roman" w:cs="Times New Roman"/>
          <w:b/>
          <w:sz w:val="24"/>
          <w:szCs w:val="24"/>
        </w:rPr>
        <w:t>географии, 7 классы</w:t>
      </w:r>
    </w:p>
    <w:tbl>
      <w:tblPr>
        <w:tblStyle w:val="a3"/>
        <w:tblW w:w="10457" w:type="dxa"/>
        <w:tblInd w:w="-885" w:type="dxa"/>
        <w:tblLook w:val="04A0"/>
      </w:tblPr>
      <w:tblGrid>
        <w:gridCol w:w="816"/>
        <w:gridCol w:w="2311"/>
        <w:gridCol w:w="1558"/>
        <w:gridCol w:w="1701"/>
        <w:gridCol w:w="592"/>
        <w:gridCol w:w="631"/>
        <w:gridCol w:w="631"/>
        <w:gridCol w:w="591"/>
        <w:gridCol w:w="806"/>
        <w:gridCol w:w="820"/>
      </w:tblGrid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>
            <w:r w:rsidRPr="005A33C4"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>
            <w:r w:rsidRPr="005A33C4"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>
            <w:r w:rsidRPr="005A33C4"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>
            <w:r w:rsidRPr="005A33C4">
              <w:rPr>
                <w:rFonts w:ascii="Times New Roman" w:hAnsi="Times New Roman" w:cs="Times New Roman"/>
                <w:sz w:val="24"/>
                <w:szCs w:val="24"/>
              </w:rPr>
              <w:t>Прокопьева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D6A" w:rsidRPr="00B15F6E" w:rsidTr="00BF3D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6A" w:rsidRPr="00B15F6E" w:rsidRDefault="00BF3D6A" w:rsidP="0021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95, 5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 xml:space="preserve">Вывод: результаты общей успеваемости находятся на оптимальном уровне, качественная успеваемость – высокий уровень усвоения знаний учащимися. </w:t>
      </w:r>
      <w:r w:rsidRPr="00BF3D6A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t xml:space="preserve">Анализ ВПР по </w:t>
      </w:r>
      <w:r w:rsidRPr="00B15F6E">
        <w:rPr>
          <w:rFonts w:ascii="Times New Roman" w:hAnsi="Times New Roman" w:cs="Times New Roman"/>
          <w:b/>
          <w:sz w:val="24"/>
          <w:szCs w:val="24"/>
        </w:rPr>
        <w:t>географии, 8А класс</w:t>
      </w:r>
    </w:p>
    <w:tbl>
      <w:tblPr>
        <w:tblStyle w:val="a3"/>
        <w:tblW w:w="10020" w:type="dxa"/>
        <w:tblLook w:val="04A0"/>
      </w:tblPr>
      <w:tblGrid>
        <w:gridCol w:w="819"/>
        <w:gridCol w:w="2169"/>
        <w:gridCol w:w="2649"/>
        <w:gridCol w:w="705"/>
        <w:gridCol w:w="707"/>
        <w:gridCol w:w="707"/>
        <w:gridCol w:w="704"/>
        <w:gridCol w:w="709"/>
        <w:gridCol w:w="851"/>
      </w:tblGrid>
      <w:tr w:rsidR="00B15F6E" w:rsidRPr="00B15F6E" w:rsidTr="0021573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15F6E" w:rsidRPr="00B15F6E" w:rsidTr="0021573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29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 xml:space="preserve">Вывод: результаты общей успеваемости находятся на оптимальном уровне, качественная успеваемость – высокий уровень усвоения знаний учащимися. </w:t>
      </w:r>
      <w:r w:rsidRPr="00BF3D6A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6E">
        <w:rPr>
          <w:rFonts w:ascii="Times New Roman" w:hAnsi="Times New Roman"/>
          <w:b/>
          <w:sz w:val="24"/>
          <w:szCs w:val="24"/>
        </w:rPr>
        <w:t xml:space="preserve">Анализ ВПР по </w:t>
      </w:r>
      <w:r w:rsidRPr="00B15F6E">
        <w:rPr>
          <w:rFonts w:ascii="Times New Roman" w:hAnsi="Times New Roman" w:cs="Times New Roman"/>
          <w:b/>
          <w:sz w:val="24"/>
          <w:szCs w:val="24"/>
        </w:rPr>
        <w:t>географии, 11 классы</w:t>
      </w:r>
    </w:p>
    <w:tbl>
      <w:tblPr>
        <w:tblStyle w:val="a3"/>
        <w:tblW w:w="0" w:type="auto"/>
        <w:tblLook w:val="04A0"/>
      </w:tblPr>
      <w:tblGrid>
        <w:gridCol w:w="818"/>
        <w:gridCol w:w="2173"/>
        <w:gridCol w:w="2124"/>
        <w:gridCol w:w="708"/>
        <w:gridCol w:w="708"/>
        <w:gridCol w:w="708"/>
        <w:gridCol w:w="706"/>
        <w:gridCol w:w="820"/>
        <w:gridCol w:w="806"/>
      </w:tblGrid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BF3D6A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BF3D6A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11и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15F6E" w:rsidRPr="00B15F6E" w:rsidTr="00B15F6E">
        <w:tc>
          <w:tcPr>
            <w:tcW w:w="81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177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3" w:type="dxa"/>
          </w:tcPr>
          <w:p w:rsidR="00B15F6E" w:rsidRPr="00B15F6E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</w:tr>
    </w:tbl>
    <w:p w:rsidR="00B15F6E" w:rsidRPr="00BF3D6A" w:rsidRDefault="00B15F6E" w:rsidP="00B15F6E">
      <w:pPr>
        <w:rPr>
          <w:rFonts w:ascii="Times New Roman" w:hAnsi="Times New Roman"/>
          <w:sz w:val="24"/>
          <w:szCs w:val="24"/>
        </w:rPr>
      </w:pPr>
      <w:r w:rsidRPr="00BF3D6A">
        <w:rPr>
          <w:rFonts w:ascii="Times New Roman" w:hAnsi="Times New Roman" w:cs="Times New Roman"/>
          <w:sz w:val="24"/>
          <w:szCs w:val="24"/>
        </w:rPr>
        <w:t xml:space="preserve">Вывод: результаты общей успеваемости находятся на оптимальном уровне, качественная успеваемость – высокий уровень усвоения знаний учащимися. </w:t>
      </w:r>
      <w:r w:rsidRPr="00BF3D6A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rPr>
          <w:rFonts w:ascii="Times New Roman" w:hAnsi="Times New Roman"/>
          <w:b/>
          <w:sz w:val="24"/>
          <w:szCs w:val="24"/>
        </w:rPr>
      </w:pPr>
    </w:p>
    <w:p w:rsidR="00B15F6E" w:rsidRPr="00B15F6E" w:rsidRDefault="00B15F6E" w:rsidP="00B15F6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15F6E">
        <w:rPr>
          <w:rFonts w:ascii="Times New Roman" w:hAnsi="Times New Roman"/>
          <w:b/>
          <w:bCs/>
          <w:sz w:val="24"/>
          <w:szCs w:val="24"/>
        </w:rPr>
        <w:lastRenderedPageBreak/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5F6E">
        <w:rPr>
          <w:rFonts w:ascii="Times New Roman" w:hAnsi="Times New Roman"/>
          <w:b/>
          <w:bCs/>
          <w:sz w:val="24"/>
          <w:szCs w:val="24"/>
        </w:rPr>
        <w:t>по  результатам ВПР  по английскому языку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5F6E">
        <w:rPr>
          <w:rFonts w:ascii="Times New Roman" w:hAnsi="Times New Roman"/>
          <w:b/>
          <w:bCs/>
          <w:sz w:val="24"/>
          <w:szCs w:val="24"/>
        </w:rPr>
        <w:t>обучающихся 7 классов МАОУ СОШ № 7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5F6E" w:rsidRPr="00B15F6E" w:rsidRDefault="00B15F6E" w:rsidP="00B15F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F6E">
        <w:rPr>
          <w:rFonts w:ascii="Times New Roman" w:hAnsi="Times New Roman"/>
          <w:sz w:val="24"/>
          <w:szCs w:val="24"/>
        </w:rPr>
        <w:t xml:space="preserve">На  ВПР по английскому языку с 12 по 16 апреля 2021 года запланировано 123 участника. </w:t>
      </w:r>
    </w:p>
    <w:p w:rsidR="00B15F6E" w:rsidRPr="00B15F6E" w:rsidRDefault="00B15F6E" w:rsidP="00B15F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F6E">
        <w:rPr>
          <w:rFonts w:ascii="Times New Roman" w:hAnsi="Times New Roman"/>
          <w:sz w:val="24"/>
          <w:szCs w:val="24"/>
        </w:rPr>
        <w:t xml:space="preserve">Приняли участие в ВПР 101 учащийся. </w:t>
      </w:r>
    </w:p>
    <w:p w:rsidR="00B15F6E" w:rsidRPr="00B15F6E" w:rsidRDefault="00B15F6E" w:rsidP="00B15F6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F6E">
        <w:rPr>
          <w:rFonts w:ascii="Times New Roman" w:eastAsia="Calibri" w:hAnsi="Times New Roman"/>
          <w:sz w:val="24"/>
          <w:szCs w:val="24"/>
        </w:rPr>
        <w:t xml:space="preserve">Всероссийская проверочная работа по английскому языку для обучающихся 7 классов состоит из двух частей: письменной и устной. Работа выполнялась  в компьютеризированной форме в специально оборудованных  для этого аудиториях. Каждый вариант проверочной работы включает 6 заданий. Письменная часть содержит задания по </w:t>
      </w:r>
      <w:proofErr w:type="spellStart"/>
      <w:r w:rsidRPr="00B15F6E">
        <w:rPr>
          <w:rFonts w:ascii="Times New Roman" w:eastAsia="Calibri" w:hAnsi="Times New Roman"/>
          <w:sz w:val="24"/>
          <w:szCs w:val="24"/>
        </w:rPr>
        <w:t>аудированию</w:t>
      </w:r>
      <w:proofErr w:type="spellEnd"/>
      <w:r w:rsidRPr="00B15F6E">
        <w:rPr>
          <w:rFonts w:ascii="Times New Roman" w:eastAsia="Calibri" w:hAnsi="Times New Roman"/>
          <w:sz w:val="24"/>
          <w:szCs w:val="24"/>
        </w:rPr>
        <w:t xml:space="preserve">, чтению, грамматике и лексике. Устная часть включает в себя задания по чтению текста вслух и по говорению (монологическая речь). Задания в рамках данной проверочной работы выше требований уровня А1, но ниже уровня А2 по общеевропейской шкале, определённой в документах Совета Европы 2. 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5F6E">
        <w:rPr>
          <w:rFonts w:ascii="Times New Roman" w:eastAsia="Calibri" w:hAnsi="Times New Roman"/>
          <w:sz w:val="24"/>
          <w:szCs w:val="24"/>
        </w:rPr>
        <w:t xml:space="preserve">В письменной части участникам предстояло выполнить 4 задания, содержащих по 5 вопросов в каждом. Все задания соответствуют базовому уровню сложности. Устная часть предполагала выполнение 2-х заданий: чтение вслух - базовый уровень сложности, монологическое высказывание – «базовый плюс» уровень сложности. 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15F6E">
        <w:rPr>
          <w:rFonts w:ascii="Times New Roman" w:eastAsia="Calibri" w:hAnsi="Times New Roman"/>
          <w:sz w:val="24"/>
          <w:szCs w:val="24"/>
        </w:rPr>
        <w:t>Участники ВПР по английскому языку показали следующие результаты: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1481"/>
        <w:gridCol w:w="2247"/>
        <w:gridCol w:w="1984"/>
        <w:gridCol w:w="3544"/>
      </w:tblGrid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Кол-во участников ВПР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ОУ,%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КУ,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21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/>
                <w:sz w:val="24"/>
                <w:szCs w:val="24"/>
              </w:rPr>
              <w:t>Синько</w:t>
            </w:r>
            <w:proofErr w:type="spellEnd"/>
            <w:r w:rsidRPr="00B15F6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2157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5F6E"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 w:rsidRPr="00B15F6E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21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Станкевич Т.Л.</w:t>
            </w:r>
            <w:r w:rsidR="0021573C">
              <w:rPr>
                <w:rFonts w:ascii="Times New Roman" w:hAnsi="Times New Roman"/>
                <w:sz w:val="24"/>
                <w:szCs w:val="24"/>
              </w:rPr>
              <w:t>/</w:t>
            </w:r>
            <w:r w:rsidRPr="00B15F6E">
              <w:rPr>
                <w:rFonts w:ascii="Times New Roman" w:hAnsi="Times New Roman"/>
                <w:sz w:val="24"/>
                <w:szCs w:val="24"/>
              </w:rPr>
              <w:t>Кадырова Д.Р.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21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/>
                <w:sz w:val="24"/>
                <w:szCs w:val="24"/>
              </w:rPr>
              <w:t>Самигуллин</w:t>
            </w:r>
            <w:proofErr w:type="spellEnd"/>
            <w:r w:rsidRPr="00B15F6E"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  <w:r w:rsidR="0021573C">
              <w:rPr>
                <w:rFonts w:ascii="Times New Roman" w:hAnsi="Times New Roman"/>
                <w:sz w:val="24"/>
                <w:szCs w:val="24"/>
              </w:rPr>
              <w:t>/</w:t>
            </w:r>
            <w:r w:rsidRPr="00B15F6E">
              <w:rPr>
                <w:rFonts w:ascii="Times New Roman" w:hAnsi="Times New Roman"/>
                <w:sz w:val="24"/>
                <w:szCs w:val="24"/>
              </w:rPr>
              <w:t>Кадырова Д.Р.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7И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215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Станкевич Т.Л.</w:t>
            </w:r>
            <w:r w:rsidR="002157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5F6E">
              <w:rPr>
                <w:rFonts w:ascii="Times New Roman" w:hAnsi="Times New Roman"/>
                <w:sz w:val="24"/>
                <w:szCs w:val="24"/>
              </w:rPr>
              <w:t>Синько</w:t>
            </w:r>
            <w:proofErr w:type="spellEnd"/>
            <w:r w:rsidRPr="00B15F6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7К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6E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F6E">
              <w:rPr>
                <w:rFonts w:ascii="Times New Roman" w:hAnsi="Times New Roman"/>
                <w:sz w:val="24"/>
                <w:szCs w:val="24"/>
              </w:rPr>
              <w:t>Синько</w:t>
            </w:r>
            <w:proofErr w:type="spellEnd"/>
            <w:r w:rsidRPr="00B15F6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15F6E" w:rsidRPr="00B15F6E" w:rsidTr="0021573C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66,3</w:t>
            </w:r>
          </w:p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допустимы</w:t>
            </w: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>20,7</w:t>
            </w:r>
          </w:p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6E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6E" w:rsidRPr="00B15F6E" w:rsidRDefault="00B15F6E" w:rsidP="00B15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5F6E" w:rsidRPr="00B15F6E" w:rsidRDefault="00B15F6E" w:rsidP="00B15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B15F6E"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Выводы: </w:t>
      </w:r>
    </w:p>
    <w:p w:rsidR="00B15F6E" w:rsidRPr="00B15F6E" w:rsidRDefault="00B15F6E" w:rsidP="00B15F6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bCs/>
          <w:sz w:val="24"/>
          <w:szCs w:val="24"/>
          <w:highlight w:val="white"/>
        </w:rPr>
        <w:t xml:space="preserve">К  заданию </w:t>
      </w:r>
      <w:r w:rsidRPr="00B15F6E">
        <w:rPr>
          <w:rFonts w:ascii="Times New Roman" w:hAnsi="Times New Roman"/>
          <w:sz w:val="24"/>
          <w:szCs w:val="24"/>
          <w:highlight w:val="white"/>
        </w:rPr>
        <w:t xml:space="preserve"> по </w:t>
      </w:r>
      <w:proofErr w:type="spellStart"/>
      <w:r w:rsidRPr="00B15F6E">
        <w:rPr>
          <w:rFonts w:ascii="Times New Roman" w:hAnsi="Times New Roman"/>
          <w:sz w:val="24"/>
          <w:szCs w:val="24"/>
          <w:highlight w:val="white"/>
        </w:rPr>
        <w:t>аудированию</w:t>
      </w:r>
      <w:proofErr w:type="spellEnd"/>
      <w:r w:rsidRPr="00B15F6E">
        <w:rPr>
          <w:rFonts w:ascii="Times New Roman" w:hAnsi="Times New Roman"/>
          <w:sz w:val="24"/>
          <w:szCs w:val="24"/>
          <w:highlight w:val="white"/>
        </w:rPr>
        <w:t xml:space="preserve"> приступили  97% учащихся, из них 37,6% </w:t>
      </w:r>
      <w:r w:rsidRPr="00B15F6E">
        <w:rPr>
          <w:rFonts w:ascii="Times New Roman" w:hAnsi="Times New Roman"/>
          <w:bCs/>
          <w:sz w:val="24"/>
          <w:szCs w:val="24"/>
          <w:highlight w:val="white"/>
        </w:rPr>
        <w:t xml:space="preserve">справились на достаточном уровне.  </w:t>
      </w:r>
    </w:p>
    <w:p w:rsidR="00B15F6E" w:rsidRPr="00B15F6E" w:rsidRDefault="00B15F6E" w:rsidP="00B15F6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bCs/>
          <w:sz w:val="24"/>
          <w:szCs w:val="24"/>
          <w:highlight w:val="white"/>
        </w:rPr>
        <w:t>С заданием</w:t>
      </w:r>
      <w:r w:rsidRPr="00B15F6E">
        <w:rPr>
          <w:rFonts w:ascii="Times New Roman" w:hAnsi="Times New Roman"/>
          <w:sz w:val="24"/>
          <w:szCs w:val="24"/>
          <w:highlight w:val="white"/>
        </w:rPr>
        <w:t xml:space="preserve"> по осмысленному чтению текста вслух </w:t>
      </w:r>
      <w:r w:rsidRPr="00B15F6E">
        <w:rPr>
          <w:rFonts w:ascii="Times New Roman" w:hAnsi="Times New Roman"/>
          <w:bCs/>
          <w:sz w:val="24"/>
          <w:szCs w:val="24"/>
          <w:highlight w:val="white"/>
        </w:rPr>
        <w:t xml:space="preserve">справились 74,2% обучающихся.  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B15F6E">
        <w:rPr>
          <w:rFonts w:ascii="Times New Roman" w:hAnsi="Times New Roman"/>
          <w:bCs/>
          <w:sz w:val="24"/>
          <w:szCs w:val="24"/>
          <w:highlight w:val="white"/>
        </w:rPr>
        <w:t>3.  На недостаточном уровне развиты навыки г</w:t>
      </w:r>
      <w:r w:rsidRPr="00B15F6E">
        <w:rPr>
          <w:rFonts w:ascii="Times New Roman" w:hAnsi="Times New Roman"/>
          <w:sz w:val="24"/>
          <w:szCs w:val="24"/>
          <w:highlight w:val="white"/>
        </w:rPr>
        <w:t>оворения учащихся: монологическое высказывание на основе плана и визуальной информации.</w:t>
      </w: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B15F6E" w:rsidRPr="00B15F6E" w:rsidRDefault="00B15F6E" w:rsidP="00B15F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b/>
          <w:bCs/>
          <w:sz w:val="24"/>
          <w:szCs w:val="24"/>
          <w:highlight w:val="white"/>
        </w:rPr>
        <w:t>Рекомендации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по итогам ВПР по английскому языку</w:t>
      </w:r>
      <w:r w:rsidRPr="00B15F6E">
        <w:rPr>
          <w:rFonts w:ascii="Times New Roman" w:hAnsi="Times New Roman"/>
          <w:b/>
          <w:bCs/>
          <w:sz w:val="24"/>
          <w:szCs w:val="24"/>
          <w:highlight w:val="white"/>
        </w:rPr>
        <w:t>: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  <w:highlight w:val="white"/>
        </w:rPr>
        <w:t>Рассмотреть результаты ВПР по английскому языку на заседании ШМО учителей иностранного языка.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  <w:highlight w:val="white"/>
        </w:rPr>
        <w:t>Организовать  на уроках повторение грамматических тем, вызвавших наибольшее затруднение: Степени сравнения прилагательных, личные и притяжательные местоимения, словообразование.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</w:rPr>
        <w:t xml:space="preserve">Разнообразить формы работы с лексикой, используя индивидуальные, групповые и дифференцированные упражнения. 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</w:rPr>
        <w:t xml:space="preserve">Усилить контроль за выполнением домашнего задания, заучиванием ЛЕ. 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  <w:highlight w:val="white"/>
        </w:rPr>
        <w:t xml:space="preserve">На уроках включать упражнения из проверочных работ, тренировать обучающихся в выполнении подобных заданий, развивать умения читать и анализировать рисунки, схемы, графики; включать  в урок задания проблемного и практического характера. </w:t>
      </w:r>
      <w:r w:rsidRPr="00B15F6E">
        <w:rPr>
          <w:rFonts w:ascii="Times New Roman" w:hAnsi="Times New Roman"/>
          <w:sz w:val="24"/>
          <w:szCs w:val="24"/>
          <w:highlight w:val="white"/>
        </w:rPr>
        <w:lastRenderedPageBreak/>
        <w:t>Использовать различные методы обучения с целью повышения учебной мотивации учащихся.</w:t>
      </w:r>
      <w:r w:rsidRPr="00B15F6E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B15F6E">
        <w:rPr>
          <w:rFonts w:ascii="Times New Roman" w:hAnsi="Times New Roman"/>
          <w:sz w:val="24"/>
          <w:szCs w:val="24"/>
          <w:highlight w:val="white"/>
        </w:rPr>
        <w:t>Организовать работу по ликвидации пробелов в знаниях путем назначения дополнительных занятий для слабоуспевающих учеников.</w:t>
      </w:r>
      <w:r w:rsidRPr="00B15F6E">
        <w:rPr>
          <w:rFonts w:ascii="Times New Roman" w:hAnsi="Times New Roman"/>
          <w:sz w:val="24"/>
          <w:szCs w:val="24"/>
        </w:rPr>
        <w:t xml:space="preserve"> </w:t>
      </w:r>
    </w:p>
    <w:p w:rsidR="00B15F6E" w:rsidRPr="00B15F6E" w:rsidRDefault="00B15F6E" w:rsidP="00B15F6E">
      <w:pPr>
        <w:rPr>
          <w:rFonts w:ascii="Times New Roman" w:hAnsi="Times New Roman"/>
          <w:b/>
          <w:sz w:val="24"/>
          <w:szCs w:val="24"/>
        </w:rPr>
      </w:pPr>
    </w:p>
    <w:p w:rsidR="00BF3D6A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Pr="00DF0350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035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F3D6A" w:rsidRPr="00DF0350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8" w:type="dxa"/>
        <w:tblInd w:w="-1026" w:type="dxa"/>
        <w:tblLayout w:type="fixed"/>
        <w:tblLook w:val="04A0"/>
      </w:tblPr>
      <w:tblGrid>
        <w:gridCol w:w="992"/>
        <w:gridCol w:w="2410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 w:rsidP="00BF3D6A">
            <w:r w:rsidRPr="002F0523">
              <w:rPr>
                <w:rFonts w:ascii="Times New Roman" w:hAnsi="Times New Roman" w:cs="Times New Roman"/>
                <w:sz w:val="24"/>
                <w:szCs w:val="24"/>
              </w:rPr>
              <w:t>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 w:rsidP="00BF3D6A">
            <w:r w:rsidRPr="002F0523">
              <w:rPr>
                <w:rFonts w:ascii="Times New Roman" w:hAnsi="Times New Roman" w:cs="Times New Roman"/>
                <w:sz w:val="24"/>
                <w:szCs w:val="24"/>
              </w:rPr>
              <w:t>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 w:rsidP="00BF3D6A">
            <w:proofErr w:type="spellStart"/>
            <w:r w:rsidRPr="007A636B">
              <w:rPr>
                <w:rFonts w:ascii="Times New Roman" w:hAnsi="Times New Roman" w:cs="Times New Roman"/>
                <w:sz w:val="24"/>
                <w:szCs w:val="24"/>
              </w:rPr>
              <w:t>Присяжникова</w:t>
            </w:r>
            <w:proofErr w:type="spellEnd"/>
            <w:r w:rsidRPr="007A63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3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Default="00BF3D6A" w:rsidP="00BF3D6A">
            <w:proofErr w:type="spellStart"/>
            <w:r w:rsidRPr="007A636B">
              <w:rPr>
                <w:rFonts w:ascii="Times New Roman" w:hAnsi="Times New Roman" w:cs="Times New Roman"/>
                <w:sz w:val="24"/>
                <w:szCs w:val="24"/>
              </w:rPr>
              <w:t>Присяжникова</w:t>
            </w:r>
            <w:proofErr w:type="spellEnd"/>
            <w:r w:rsidRPr="007A63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3D6A" w:rsidRPr="00DF0350" w:rsidTr="00392FE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DF0350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</w:tbl>
    <w:p w:rsidR="00BF3D6A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параллели 5-х классов общая успеваемость находится на оптимальном  уровне, качественная на высоком.  </w:t>
      </w:r>
    </w:p>
    <w:p w:rsidR="00BF3D6A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3D6A" w:rsidRPr="00392FE9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E9">
        <w:rPr>
          <w:rFonts w:ascii="Times New Roman" w:hAnsi="Times New Roman" w:cs="Times New Roman"/>
          <w:b/>
          <w:sz w:val="24"/>
          <w:szCs w:val="24"/>
        </w:rPr>
        <w:t>История -7 класс</w:t>
      </w:r>
    </w:p>
    <w:p w:rsidR="00BF3D6A" w:rsidRPr="005076AD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66" w:type="dxa"/>
        <w:tblInd w:w="-1026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BF3D6A" w:rsidRPr="005076AD" w:rsidRDefault="00BF3D6A" w:rsidP="00BF3D6A"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BF3D6A" w:rsidRPr="005076AD" w:rsidRDefault="00BF3D6A" w:rsidP="00BF3D6A">
            <w:proofErr w:type="spellStart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3D6A" w:rsidRPr="005076AD" w:rsidTr="00BF3D6A">
        <w:tc>
          <w:tcPr>
            <w:tcW w:w="992" w:type="dxa"/>
          </w:tcPr>
          <w:p w:rsidR="00BF3D6A" w:rsidRPr="005076AD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44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50" w:type="dxa"/>
          </w:tcPr>
          <w:p w:rsidR="00BF3D6A" w:rsidRPr="005076AD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A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BF3D6A" w:rsidRPr="005076AD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D6A" w:rsidRPr="005076AD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AD">
        <w:rPr>
          <w:rFonts w:ascii="Times New Roman" w:hAnsi="Times New Roman" w:cs="Times New Roman"/>
          <w:sz w:val="24"/>
          <w:szCs w:val="24"/>
        </w:rPr>
        <w:t>В параллели 7-х классов общая успеваемость на оптимальном  уровне, качественная успеваемость на среднем.   Низкие результаты в 7В, 7К классе - низкое  качество.</w:t>
      </w:r>
    </w:p>
    <w:p w:rsidR="00BF3D6A" w:rsidRPr="00F40CD9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3D6A" w:rsidRPr="00C35CFE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FE">
        <w:rPr>
          <w:rFonts w:ascii="Times New Roman" w:hAnsi="Times New Roman" w:cs="Times New Roman"/>
          <w:b/>
          <w:sz w:val="24"/>
          <w:szCs w:val="24"/>
        </w:rPr>
        <w:t>Обществознание -7 класс</w:t>
      </w:r>
    </w:p>
    <w:p w:rsidR="00BF3D6A" w:rsidRPr="00C35CFE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66" w:type="dxa"/>
        <w:tblInd w:w="-1026" w:type="dxa"/>
        <w:tblLayout w:type="fixed"/>
        <w:tblLook w:val="04A0"/>
      </w:tblPr>
      <w:tblGrid>
        <w:gridCol w:w="992"/>
        <w:gridCol w:w="2178"/>
        <w:gridCol w:w="1149"/>
        <w:gridCol w:w="1403"/>
        <w:gridCol w:w="944"/>
        <w:gridCol w:w="898"/>
        <w:gridCol w:w="851"/>
        <w:gridCol w:w="850"/>
        <w:gridCol w:w="851"/>
        <w:gridCol w:w="850"/>
      </w:tblGrid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78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78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87,5 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78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91,6 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2178" w:type="dxa"/>
          </w:tcPr>
          <w:p w:rsidR="00BF3D6A" w:rsidRPr="00C35CFE" w:rsidRDefault="00BF3D6A" w:rsidP="00BF3D6A">
            <w:proofErr w:type="spellStart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178" w:type="dxa"/>
          </w:tcPr>
          <w:p w:rsidR="00BF3D6A" w:rsidRPr="00C35CFE" w:rsidRDefault="00BF3D6A" w:rsidP="00BF3D6A">
            <w:proofErr w:type="spellStart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 xml:space="preserve">90,9 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F3D6A" w:rsidRPr="00C35CFE" w:rsidTr="00BF3D6A">
        <w:tc>
          <w:tcPr>
            <w:tcW w:w="992" w:type="dxa"/>
          </w:tcPr>
          <w:p w:rsidR="00BF3D6A" w:rsidRPr="00C35CFE" w:rsidRDefault="00BF3D6A" w:rsidP="00BF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7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403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44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850" w:type="dxa"/>
          </w:tcPr>
          <w:p w:rsidR="00BF3D6A" w:rsidRPr="00C35CFE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FE">
              <w:rPr>
                <w:rFonts w:ascii="Times New Roman" w:hAnsi="Times New Roman" w:cs="Times New Roman"/>
                <w:b/>
                <w:sz w:val="24"/>
                <w:szCs w:val="24"/>
              </w:rPr>
              <w:t>48,2</w:t>
            </w:r>
          </w:p>
        </w:tc>
      </w:tr>
    </w:tbl>
    <w:p w:rsidR="00BF3D6A" w:rsidRPr="00C35CFE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FE">
        <w:rPr>
          <w:rFonts w:ascii="Times New Roman" w:hAnsi="Times New Roman" w:cs="Times New Roman"/>
          <w:sz w:val="24"/>
          <w:szCs w:val="24"/>
        </w:rPr>
        <w:t xml:space="preserve">В параллели 7-х классов общая успеваемость на оптимальном  уровне, качественная успеваемость на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C35C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3D6A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524D" w:rsidRDefault="00DA524D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4D" w:rsidRDefault="00DA524D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D6A" w:rsidRPr="00392FE9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E9">
        <w:rPr>
          <w:rFonts w:ascii="Times New Roman" w:hAnsi="Times New Roman" w:cs="Times New Roman"/>
          <w:b/>
          <w:sz w:val="24"/>
          <w:szCs w:val="24"/>
        </w:rPr>
        <w:lastRenderedPageBreak/>
        <w:t>История - 6 класс</w:t>
      </w:r>
    </w:p>
    <w:tbl>
      <w:tblPr>
        <w:tblStyle w:val="a3"/>
        <w:tblW w:w="1027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72,7 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77,7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</w:tbl>
    <w:p w:rsidR="00BF3D6A" w:rsidRPr="002E783A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3A">
        <w:rPr>
          <w:rFonts w:ascii="Times New Roman" w:hAnsi="Times New Roman" w:cs="Times New Roman"/>
          <w:sz w:val="24"/>
          <w:szCs w:val="24"/>
        </w:rPr>
        <w:t xml:space="preserve">В параллели 6-х классов общая успеваемость находится на </w:t>
      </w:r>
      <w:r>
        <w:rPr>
          <w:rFonts w:ascii="Times New Roman" w:hAnsi="Times New Roman" w:cs="Times New Roman"/>
          <w:sz w:val="24"/>
          <w:szCs w:val="24"/>
        </w:rPr>
        <w:t xml:space="preserve">допустимом </w:t>
      </w:r>
      <w:r w:rsidRPr="002E783A">
        <w:rPr>
          <w:rFonts w:ascii="Times New Roman" w:hAnsi="Times New Roman" w:cs="Times New Roman"/>
          <w:sz w:val="24"/>
          <w:szCs w:val="24"/>
        </w:rPr>
        <w:t xml:space="preserve">  уровне, качественная на среднем.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2E783A">
        <w:rPr>
          <w:rFonts w:ascii="Times New Roman" w:hAnsi="Times New Roman" w:cs="Times New Roman"/>
          <w:sz w:val="24"/>
          <w:szCs w:val="24"/>
        </w:rPr>
        <w:t xml:space="preserve">изкие </w:t>
      </w:r>
      <w:r>
        <w:rPr>
          <w:rFonts w:ascii="Times New Roman" w:hAnsi="Times New Roman" w:cs="Times New Roman"/>
          <w:sz w:val="24"/>
          <w:szCs w:val="24"/>
        </w:rPr>
        <w:t xml:space="preserve"> качественные </w:t>
      </w:r>
      <w:r w:rsidRPr="002E783A">
        <w:rPr>
          <w:rFonts w:ascii="Times New Roman" w:hAnsi="Times New Roman" w:cs="Times New Roman"/>
          <w:sz w:val="24"/>
          <w:szCs w:val="24"/>
        </w:rPr>
        <w:t>результаты в 6Б</w:t>
      </w:r>
      <w:r>
        <w:rPr>
          <w:rFonts w:ascii="Times New Roman" w:hAnsi="Times New Roman" w:cs="Times New Roman"/>
          <w:sz w:val="24"/>
          <w:szCs w:val="24"/>
        </w:rPr>
        <w:t xml:space="preserve">,К </w:t>
      </w:r>
      <w:r w:rsidRPr="002E783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E783A">
        <w:rPr>
          <w:rFonts w:ascii="Times New Roman" w:hAnsi="Times New Roman" w:cs="Times New Roman"/>
          <w:sz w:val="24"/>
          <w:szCs w:val="24"/>
        </w:rPr>
        <w:t>.</w:t>
      </w:r>
    </w:p>
    <w:p w:rsidR="00BF3D6A" w:rsidRPr="002E783A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D6A" w:rsidRPr="00392FE9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E9">
        <w:rPr>
          <w:rFonts w:ascii="Times New Roman" w:hAnsi="Times New Roman" w:cs="Times New Roman"/>
          <w:b/>
          <w:sz w:val="24"/>
          <w:szCs w:val="24"/>
        </w:rPr>
        <w:t>Обществознание - 6 класс</w:t>
      </w:r>
    </w:p>
    <w:tbl>
      <w:tblPr>
        <w:tblStyle w:val="a3"/>
        <w:tblW w:w="10275" w:type="dxa"/>
        <w:tblInd w:w="-1026" w:type="dxa"/>
        <w:tblLayout w:type="fixed"/>
        <w:tblLook w:val="04A0"/>
      </w:tblPr>
      <w:tblGrid>
        <w:gridCol w:w="992"/>
        <w:gridCol w:w="2127"/>
        <w:gridCol w:w="1060"/>
        <w:gridCol w:w="1060"/>
        <w:gridCol w:w="857"/>
        <w:gridCol w:w="776"/>
        <w:gridCol w:w="850"/>
        <w:gridCol w:w="851"/>
        <w:gridCol w:w="851"/>
        <w:gridCol w:w="851"/>
      </w:tblGrid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Т.В.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 xml:space="preserve">  Юсупова М.И.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F3D6A" w:rsidRPr="002E783A" w:rsidTr="00BF3D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D6A" w:rsidRPr="002E783A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BF3D6A" w:rsidRPr="002E783A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83A">
        <w:rPr>
          <w:rFonts w:ascii="Times New Roman" w:hAnsi="Times New Roman" w:cs="Times New Roman"/>
          <w:sz w:val="24"/>
          <w:szCs w:val="24"/>
        </w:rPr>
        <w:t xml:space="preserve">В параллели 6-х классов общая успеваемость находится на оптимальном  уровне, качественная на </w:t>
      </w:r>
      <w:r>
        <w:rPr>
          <w:rFonts w:ascii="Times New Roman" w:hAnsi="Times New Roman" w:cs="Times New Roman"/>
          <w:sz w:val="24"/>
          <w:szCs w:val="24"/>
        </w:rPr>
        <w:t>высоком.</w:t>
      </w:r>
      <w:r w:rsidRPr="002E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6A" w:rsidRPr="00007428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28">
        <w:rPr>
          <w:rFonts w:ascii="Times New Roman" w:hAnsi="Times New Roman" w:cs="Times New Roman"/>
          <w:b/>
          <w:sz w:val="24"/>
          <w:szCs w:val="24"/>
        </w:rPr>
        <w:t>История - 8 И,К классы</w:t>
      </w: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2107" w:type="dxa"/>
          </w:tcPr>
          <w:p w:rsidR="00BF3D6A" w:rsidRPr="00007428" w:rsidRDefault="00BF3D6A" w:rsidP="00BF3D6A">
            <w:proofErr w:type="spellStart"/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007428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F3D6A" w:rsidRPr="00007428" w:rsidRDefault="00BF3D6A" w:rsidP="00DA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107" w:type="dxa"/>
          </w:tcPr>
          <w:p w:rsidR="00BF3D6A" w:rsidRPr="00007428" w:rsidRDefault="00BF3D6A" w:rsidP="00BF3D6A">
            <w:proofErr w:type="spellStart"/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Тойбахтина</w:t>
            </w:r>
            <w:proofErr w:type="spellEnd"/>
            <w:r w:rsidRPr="00007428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149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F3D6A" w:rsidRPr="00007428" w:rsidRDefault="00BF3D6A" w:rsidP="00DA524D">
            <w:pPr>
              <w:jc w:val="center"/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7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BF3D6A" w:rsidRPr="00007428" w:rsidRDefault="00BF3D6A" w:rsidP="00DA524D">
            <w:pPr>
              <w:jc w:val="center"/>
              <w:rPr>
                <w:b/>
              </w:rPr>
            </w:pPr>
            <w:r w:rsidRPr="0000742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</w:tr>
    </w:tbl>
    <w:p w:rsidR="00BF3D6A" w:rsidRPr="00007428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28">
        <w:rPr>
          <w:rFonts w:ascii="Times New Roman" w:hAnsi="Times New Roman" w:cs="Times New Roman"/>
          <w:sz w:val="24"/>
          <w:szCs w:val="24"/>
        </w:rPr>
        <w:t>В   8И</w:t>
      </w:r>
      <w:r w:rsidR="00392FE9">
        <w:rPr>
          <w:rFonts w:ascii="Times New Roman" w:hAnsi="Times New Roman" w:cs="Times New Roman"/>
          <w:sz w:val="24"/>
          <w:szCs w:val="24"/>
        </w:rPr>
        <w:t>,</w:t>
      </w:r>
      <w:r w:rsidRPr="00007428">
        <w:rPr>
          <w:rFonts w:ascii="Times New Roman" w:hAnsi="Times New Roman" w:cs="Times New Roman"/>
          <w:sz w:val="24"/>
          <w:szCs w:val="24"/>
        </w:rPr>
        <w:t xml:space="preserve">К классах общая успеваемость -  оптимальный уровень, качество на среднем уровне.  </w:t>
      </w:r>
    </w:p>
    <w:p w:rsidR="00BF3D6A" w:rsidRPr="00007428" w:rsidRDefault="00BF3D6A" w:rsidP="00BF3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28">
        <w:rPr>
          <w:rFonts w:ascii="Times New Roman" w:hAnsi="Times New Roman" w:cs="Times New Roman"/>
          <w:b/>
          <w:sz w:val="24"/>
          <w:szCs w:val="24"/>
        </w:rPr>
        <w:t>Обществознание - 8Б класс</w:t>
      </w:r>
    </w:p>
    <w:tbl>
      <w:tblPr>
        <w:tblStyle w:val="a3"/>
        <w:tblW w:w="10832" w:type="dxa"/>
        <w:tblInd w:w="-1026" w:type="dxa"/>
        <w:tblLook w:val="04A0"/>
      </w:tblPr>
      <w:tblGrid>
        <w:gridCol w:w="870"/>
        <w:gridCol w:w="2107"/>
        <w:gridCol w:w="1149"/>
        <w:gridCol w:w="1402"/>
        <w:gridCol w:w="851"/>
        <w:gridCol w:w="851"/>
        <w:gridCol w:w="850"/>
        <w:gridCol w:w="851"/>
        <w:gridCol w:w="950"/>
        <w:gridCol w:w="951"/>
      </w:tblGrid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49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Всего в классе человек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</w:tr>
      <w:tr w:rsidR="00BF3D6A" w:rsidRPr="00007428" w:rsidTr="00BF3D6A">
        <w:tc>
          <w:tcPr>
            <w:tcW w:w="870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07" w:type="dxa"/>
          </w:tcPr>
          <w:p w:rsidR="00BF3D6A" w:rsidRPr="00007428" w:rsidRDefault="00BF3D6A" w:rsidP="00BF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Овсянников А.А.</w:t>
            </w:r>
          </w:p>
        </w:tc>
        <w:tc>
          <w:tcPr>
            <w:tcW w:w="1149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2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951" w:type="dxa"/>
          </w:tcPr>
          <w:p w:rsidR="00BF3D6A" w:rsidRPr="00007428" w:rsidRDefault="00BF3D6A" w:rsidP="00BF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28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</w:tbl>
    <w:p w:rsidR="00BF3D6A" w:rsidRPr="00007428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28">
        <w:rPr>
          <w:rFonts w:ascii="Times New Roman" w:hAnsi="Times New Roman" w:cs="Times New Roman"/>
          <w:sz w:val="24"/>
          <w:szCs w:val="24"/>
        </w:rPr>
        <w:t>В   8Б классе общая успеваемость - оптимальный уровень, качество на высоком  уровне.</w:t>
      </w:r>
    </w:p>
    <w:p w:rsidR="00BF3D6A" w:rsidRPr="00007428" w:rsidRDefault="00BF3D6A" w:rsidP="00BF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D6A" w:rsidRPr="00007428" w:rsidRDefault="00BF3D6A" w:rsidP="00BF3D6A">
      <w:pPr>
        <w:rPr>
          <w:rFonts w:ascii="Times New Roman" w:hAnsi="Times New Roman" w:cs="Times New Roman"/>
          <w:b/>
          <w:sz w:val="24"/>
          <w:szCs w:val="24"/>
        </w:rPr>
      </w:pPr>
      <w:r w:rsidRPr="00007428">
        <w:rPr>
          <w:rFonts w:ascii="Times New Roman" w:hAnsi="Times New Roman" w:cs="Times New Roman"/>
          <w:b/>
          <w:sz w:val="24"/>
          <w:szCs w:val="24"/>
        </w:rPr>
        <w:t>Рекомендации по итогам ВПР по истории  и  обществознанию:</w:t>
      </w:r>
    </w:p>
    <w:p w:rsidR="00BF3D6A" w:rsidRPr="00007428" w:rsidRDefault="00BF3D6A" w:rsidP="00BF3D6A">
      <w:pPr>
        <w:pStyle w:val="a4"/>
        <w:numPr>
          <w:ilvl w:val="0"/>
          <w:numId w:val="4"/>
        </w:numPr>
        <w:rPr>
          <w:rFonts w:eastAsiaTheme="minorHAnsi"/>
          <w:lang w:eastAsia="en-US"/>
        </w:rPr>
      </w:pPr>
      <w:r w:rsidRPr="00007428">
        <w:rPr>
          <w:rFonts w:eastAsiaTheme="minorHAnsi"/>
          <w:lang w:eastAsia="en-US"/>
        </w:rPr>
        <w:t>Учителям-предметникам провести анализ результатов выполнения ВПР учащимися, сделать работу над ошибками.</w:t>
      </w:r>
    </w:p>
    <w:p w:rsidR="00BF3D6A" w:rsidRPr="00007428" w:rsidRDefault="00BF3D6A" w:rsidP="00BF3D6A">
      <w:pPr>
        <w:pStyle w:val="a4"/>
        <w:numPr>
          <w:ilvl w:val="0"/>
          <w:numId w:val="4"/>
        </w:numPr>
        <w:rPr>
          <w:rFonts w:eastAsiaTheme="minorHAnsi"/>
          <w:lang w:eastAsia="en-US"/>
        </w:rPr>
      </w:pPr>
      <w:r w:rsidRPr="00007428">
        <w:rPr>
          <w:rFonts w:eastAsiaTheme="minorHAnsi"/>
          <w:lang w:eastAsia="en-US"/>
        </w:rPr>
        <w:t>Наметить план мероприятий по ликвидации пробелов в знаниях учащихся.</w:t>
      </w:r>
    </w:p>
    <w:p w:rsidR="00BF3D6A" w:rsidRPr="00007428" w:rsidRDefault="00BF3D6A" w:rsidP="00BF3D6A">
      <w:pPr>
        <w:pStyle w:val="a4"/>
        <w:numPr>
          <w:ilvl w:val="0"/>
          <w:numId w:val="4"/>
        </w:numPr>
        <w:rPr>
          <w:rFonts w:eastAsiaTheme="minorHAnsi"/>
          <w:lang w:eastAsia="en-US"/>
        </w:rPr>
      </w:pPr>
      <w:r w:rsidRPr="00007428">
        <w:rPr>
          <w:rFonts w:eastAsiaTheme="minorHAnsi"/>
          <w:lang w:eastAsia="en-US"/>
        </w:rPr>
        <w:t xml:space="preserve"> Результаты ВПР обсудить на ППС учителей истории и обществознания.</w:t>
      </w:r>
    </w:p>
    <w:p w:rsidR="00BF3D6A" w:rsidRPr="00F40CD9" w:rsidRDefault="00BF3D6A" w:rsidP="00BF3D6A">
      <w:pPr>
        <w:rPr>
          <w:color w:val="FF0000"/>
        </w:rPr>
      </w:pPr>
    </w:p>
    <w:p w:rsidR="00B15F6E" w:rsidRPr="00B15F6E" w:rsidRDefault="00B15F6E">
      <w:pPr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>
      <w:pPr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>
      <w:pPr>
        <w:rPr>
          <w:rFonts w:ascii="Times New Roman" w:hAnsi="Times New Roman" w:cs="Times New Roman"/>
          <w:sz w:val="24"/>
          <w:szCs w:val="24"/>
        </w:rPr>
      </w:pPr>
    </w:p>
    <w:p w:rsidR="00B15F6E" w:rsidRPr="00B15F6E" w:rsidRDefault="00B15F6E">
      <w:pPr>
        <w:rPr>
          <w:rFonts w:ascii="Times New Roman" w:hAnsi="Times New Roman" w:cs="Times New Roman"/>
          <w:sz w:val="24"/>
          <w:szCs w:val="24"/>
        </w:rPr>
      </w:pPr>
    </w:p>
    <w:sectPr w:rsidR="00B15F6E" w:rsidRPr="00B15F6E" w:rsidSect="006B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131"/>
    <w:multiLevelType w:val="hybridMultilevel"/>
    <w:tmpl w:val="774AF31E"/>
    <w:lvl w:ilvl="0" w:tplc="55D8C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4718"/>
    <w:multiLevelType w:val="hybridMultilevel"/>
    <w:tmpl w:val="54BA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5981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E0FC7"/>
    <w:multiLevelType w:val="hybridMultilevel"/>
    <w:tmpl w:val="922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characterSpacingControl w:val="doNotCompress"/>
  <w:compat/>
  <w:rsids>
    <w:rsidRoot w:val="00D208F8"/>
    <w:rsid w:val="00072C97"/>
    <w:rsid w:val="0019126E"/>
    <w:rsid w:val="00201D6D"/>
    <w:rsid w:val="0021573C"/>
    <w:rsid w:val="00226F35"/>
    <w:rsid w:val="0029075C"/>
    <w:rsid w:val="002A00C8"/>
    <w:rsid w:val="002D70FB"/>
    <w:rsid w:val="00337469"/>
    <w:rsid w:val="00366253"/>
    <w:rsid w:val="0038489C"/>
    <w:rsid w:val="00392FE9"/>
    <w:rsid w:val="003934F3"/>
    <w:rsid w:val="0049700D"/>
    <w:rsid w:val="00515594"/>
    <w:rsid w:val="0057038C"/>
    <w:rsid w:val="00624592"/>
    <w:rsid w:val="00627EA5"/>
    <w:rsid w:val="006A51C9"/>
    <w:rsid w:val="006B4231"/>
    <w:rsid w:val="006D4152"/>
    <w:rsid w:val="006F3304"/>
    <w:rsid w:val="007544A0"/>
    <w:rsid w:val="00795593"/>
    <w:rsid w:val="007A705A"/>
    <w:rsid w:val="007A7DC8"/>
    <w:rsid w:val="008E2622"/>
    <w:rsid w:val="009F34FE"/>
    <w:rsid w:val="009F6420"/>
    <w:rsid w:val="00A01B58"/>
    <w:rsid w:val="00A14F45"/>
    <w:rsid w:val="00A96937"/>
    <w:rsid w:val="00B15F6E"/>
    <w:rsid w:val="00BD7B39"/>
    <w:rsid w:val="00BF3D6A"/>
    <w:rsid w:val="00C17035"/>
    <w:rsid w:val="00CA6C1D"/>
    <w:rsid w:val="00D208F8"/>
    <w:rsid w:val="00D60C24"/>
    <w:rsid w:val="00D64065"/>
    <w:rsid w:val="00DA524D"/>
    <w:rsid w:val="00FE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2022-01-24T12:36:00Z</dcterms:created>
  <dcterms:modified xsi:type="dcterms:W3CDTF">2022-01-24T12:36:00Z</dcterms:modified>
</cp:coreProperties>
</file>