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4F" w:rsidRPr="008A21CF" w:rsidRDefault="002F7F52" w:rsidP="008A21CF">
      <w:pPr>
        <w:widowControl w:val="0"/>
        <w:spacing w:line="240" w:lineRule="auto"/>
        <w:ind w:left="3711" w:right="646" w:hanging="275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326_0"/>
      <w:r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Муниципальное</w:t>
      </w:r>
      <w:r w:rsidR="008A21CF"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автономное</w:t>
      </w:r>
      <w:r w:rsidR="008A21CF"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образовательное</w:t>
      </w:r>
      <w:r w:rsidR="008A21CF"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учреждение</w:t>
      </w:r>
    </w:p>
    <w:p w:rsidR="008A21CF" w:rsidRPr="008A21CF" w:rsidRDefault="008A21CF" w:rsidP="008A21CF">
      <w:pPr>
        <w:widowControl w:val="0"/>
        <w:spacing w:line="240" w:lineRule="auto"/>
        <w:ind w:left="3711" w:right="646" w:hanging="275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«Средняя общеобразовательная школа №7»</w:t>
      </w: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1CF" w:rsidRDefault="008A21CF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1CF" w:rsidRDefault="002F7F52" w:rsidP="008A21CF">
      <w:pPr>
        <w:widowControl w:val="0"/>
        <w:spacing w:line="276" w:lineRule="auto"/>
        <w:ind w:left="2838" w:right="801" w:hanging="253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Персонализированная</w:t>
      </w:r>
      <w:r w:rsidR="008A21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программа</w:t>
      </w:r>
      <w:r w:rsidR="008A21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аставничества</w:t>
      </w:r>
      <w:r w:rsidR="008A21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37694F" w:rsidRDefault="002F7F52" w:rsidP="008A21CF">
      <w:pPr>
        <w:widowControl w:val="0"/>
        <w:spacing w:line="276" w:lineRule="auto"/>
        <w:ind w:left="2838" w:right="801" w:hanging="253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«педагог-педагог»</w:t>
      </w:r>
    </w:p>
    <w:p w:rsidR="008A21CF" w:rsidRDefault="008A21CF" w:rsidP="008A21CF">
      <w:pPr>
        <w:widowControl w:val="0"/>
        <w:spacing w:line="273" w:lineRule="auto"/>
        <w:ind w:left="3860" w:right="2823" w:hanging="153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2022/2023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учебный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год</w:t>
      </w:r>
    </w:p>
    <w:p w:rsidR="0037694F" w:rsidRDefault="0037694F">
      <w:pPr>
        <w:widowControl w:val="0"/>
        <w:spacing w:line="273" w:lineRule="auto"/>
        <w:ind w:left="3860" w:right="2823" w:hanging="1538"/>
        <w:rPr>
          <w:rFonts w:ascii="Times New Roman" w:eastAsia="Times New Roman" w:hAnsi="Times New Roman" w:cs="Times New Roman"/>
          <w:color w:val="000000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1CF" w:rsidRDefault="008A21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1CF" w:rsidRDefault="008A21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1CF" w:rsidRDefault="008A21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Pr="003C04F3" w:rsidRDefault="008A21CF" w:rsidP="008A21C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Наставник:     Л.Г. Фатхуллина</w:t>
      </w:r>
    </w:p>
    <w:p w:rsidR="0037694F" w:rsidRPr="003C04F3" w:rsidRDefault="0037694F" w:rsidP="008A21CF">
      <w:pPr>
        <w:spacing w:after="3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94F" w:rsidRDefault="002F7F52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Наставляемый:</w:t>
      </w:r>
      <w:bookmarkEnd w:id="0"/>
      <w:r w:rsidR="008A21CF"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Л.А. Байрамова</w:t>
      </w:r>
    </w:p>
    <w:p w:rsidR="0031673F" w:rsidRDefault="0031673F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673F" w:rsidRDefault="0031673F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673F" w:rsidRDefault="0031673F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673F" w:rsidRDefault="0031673F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673F" w:rsidRDefault="0031673F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673F" w:rsidRDefault="0031673F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673F" w:rsidRDefault="0031673F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673F" w:rsidRDefault="0031673F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673F" w:rsidRDefault="0031673F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673F" w:rsidRDefault="0031673F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673F" w:rsidRDefault="0031673F" w:rsidP="0031673F">
      <w:pPr>
        <w:widowControl w:val="0"/>
        <w:tabs>
          <w:tab w:val="center" w:pos="4687"/>
          <w:tab w:val="right" w:pos="9375"/>
        </w:tabs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2022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1673F" w:rsidRPr="003C04F3" w:rsidRDefault="0031673F" w:rsidP="00316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1673F" w:rsidRPr="003C04F3" w:rsidSect="008A21CF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37694F" w:rsidRPr="003C04F3" w:rsidRDefault="002F7F52">
      <w:pPr>
        <w:widowControl w:val="0"/>
        <w:spacing w:line="235" w:lineRule="auto"/>
        <w:ind w:left="39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="008A21C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833EF4" w:rsidRPr="003C04F3" w:rsidRDefault="00833EF4">
      <w:pPr>
        <w:widowControl w:val="0"/>
        <w:spacing w:line="235" w:lineRule="auto"/>
        <w:ind w:left="39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694F" w:rsidRPr="003C04F3" w:rsidRDefault="002F7F52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модернизации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возрастает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</w:p>
    <w:p w:rsidR="0037694F" w:rsidRPr="003C04F3" w:rsidRDefault="002F7F52">
      <w:pPr>
        <w:widowControl w:val="0"/>
        <w:tabs>
          <w:tab w:val="left" w:pos="1272"/>
          <w:tab w:val="left" w:pos="2759"/>
          <w:tab w:val="left" w:pos="3371"/>
          <w:tab w:val="left" w:pos="4990"/>
          <w:tab w:val="left" w:pos="6537"/>
        </w:tabs>
        <w:spacing w:before="49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педагога,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повышаются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личностным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профессиональным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качествам,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позиции.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компетентность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необходима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воспитательно-образовательного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процесса.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молодые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несут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ответственность,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многолетним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стажем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ожидают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безупречного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профессионализма.</w:t>
      </w:r>
    </w:p>
    <w:p w:rsidR="00596DAF" w:rsidRPr="003C04F3" w:rsidRDefault="00596DAF">
      <w:pPr>
        <w:widowControl w:val="0"/>
        <w:tabs>
          <w:tab w:val="left" w:pos="2359"/>
          <w:tab w:val="left" w:pos="4213"/>
          <w:tab w:val="left" w:pos="6219"/>
          <w:tab w:val="left" w:pos="7989"/>
        </w:tabs>
        <w:spacing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Идея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персонализированной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появилась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профессионально-личностного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7694F" w:rsidRPr="003C04F3" w:rsidRDefault="00596DAF">
      <w:pPr>
        <w:widowControl w:val="0"/>
        <w:tabs>
          <w:tab w:val="left" w:pos="2359"/>
          <w:tab w:val="left" w:pos="4213"/>
          <w:tab w:val="left" w:pos="6219"/>
          <w:tab w:val="left" w:pos="7989"/>
        </w:tabs>
        <w:spacing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F7F52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E97B68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Байрамовой Л.А.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деятельности,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способствовать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становлению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профессиональной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37694F" w:rsidRPr="003C04F3" w:rsidRDefault="00596DAF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2F7F52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7694F" w:rsidRPr="003C04F3" w:rsidRDefault="00E97B68">
      <w:pPr>
        <w:widowControl w:val="0"/>
        <w:tabs>
          <w:tab w:val="left" w:pos="1166"/>
          <w:tab w:val="left" w:pos="3030"/>
          <w:tab w:val="left" w:pos="4935"/>
          <w:tab w:val="left" w:pos="5302"/>
          <w:tab w:val="left" w:pos="6511"/>
          <w:tab w:val="left" w:pos="8315"/>
        </w:tabs>
        <w:spacing w:before="41"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педагога,</w:t>
      </w:r>
      <w:r w:rsidR="002F2386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осуществляется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наставничество,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условиям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№7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традициями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укладом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трудностей,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возникающих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обязанностей;</w:t>
      </w:r>
    </w:p>
    <w:p w:rsidR="0037694F" w:rsidRPr="003C04F3" w:rsidRDefault="00E97B68">
      <w:pPr>
        <w:widowControl w:val="0"/>
        <w:tabs>
          <w:tab w:val="left" w:pos="9797"/>
        </w:tabs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педагогу,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37694F" w:rsidRPr="003C04F3" w:rsidRDefault="00E97B68">
      <w:pPr>
        <w:widowControl w:val="0"/>
        <w:tabs>
          <w:tab w:val="left" w:pos="5457"/>
          <w:tab w:val="left" w:pos="6597"/>
          <w:tab w:val="left" w:pos="7300"/>
          <w:tab w:val="left" w:pos="8019"/>
          <w:tab w:val="left" w:pos="8376"/>
        </w:tabs>
        <w:spacing w:before="4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внедрять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идеи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воспитательно-образовательный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процесс;</w:t>
      </w:r>
    </w:p>
    <w:p w:rsidR="0037694F" w:rsidRPr="003C04F3" w:rsidRDefault="00E97B68">
      <w:pPr>
        <w:widowControl w:val="0"/>
        <w:spacing w:before="2" w:line="275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планированию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карьеры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уровня;</w:t>
      </w:r>
    </w:p>
    <w:p w:rsidR="0037694F" w:rsidRPr="003C04F3" w:rsidRDefault="00E97B68" w:rsidP="00E97B68">
      <w:pPr>
        <w:widowControl w:val="0"/>
        <w:tabs>
          <w:tab w:val="left" w:pos="2125"/>
          <w:tab w:val="left" w:pos="3541"/>
          <w:tab w:val="left" w:pos="49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отслеживать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динамику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37694F" w:rsidRPr="003C04F3" w:rsidRDefault="00E97B68">
      <w:pPr>
        <w:widowControl w:val="0"/>
        <w:spacing w:before="39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наставничество.</w:t>
      </w:r>
    </w:p>
    <w:p w:rsidR="0037694F" w:rsidRPr="003C04F3" w:rsidRDefault="003769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Pr="003C04F3" w:rsidRDefault="002F7F52">
      <w:pPr>
        <w:widowControl w:val="0"/>
        <w:spacing w:line="240" w:lineRule="auto"/>
        <w:ind w:left="32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</w:t>
      </w:r>
      <w:r w:rsidR="00E97B68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 w:rsidR="00E97B68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37694F" w:rsidRPr="003C04F3" w:rsidRDefault="002F7F52">
      <w:pPr>
        <w:widowControl w:val="0"/>
        <w:spacing w:before="36" w:line="275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долгосрочная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продлении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досрочном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программе.</w:t>
      </w:r>
    </w:p>
    <w:p w:rsidR="0037694F" w:rsidRPr="003C04F3" w:rsidRDefault="002F7F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</w:p>
    <w:p w:rsidR="00596DAF" w:rsidRPr="003C04F3" w:rsidRDefault="002F7F52" w:rsidP="00596DAF">
      <w:pPr>
        <w:widowControl w:val="0"/>
        <w:spacing w:before="43" w:line="275" w:lineRule="auto"/>
        <w:ind w:right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1этап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адаптационный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(диагностический).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затруднений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дагога, разработка основных направлений работы с педагогом. </w:t>
      </w:r>
    </w:p>
    <w:p w:rsidR="0037694F" w:rsidRPr="003C04F3" w:rsidRDefault="00596DAF" w:rsidP="00596DAF">
      <w:pPr>
        <w:widowControl w:val="0"/>
        <w:spacing w:before="43" w:line="275" w:lineRule="auto"/>
        <w:ind w:right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этап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(проектировочный).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помощи.</w:t>
      </w:r>
    </w:p>
    <w:p w:rsidR="0037694F" w:rsidRPr="003C04F3" w:rsidRDefault="002F7F52">
      <w:pPr>
        <w:widowControl w:val="0"/>
        <w:spacing w:before="3"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596DAF"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контрольно-оценочный.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:rsidR="0037694F" w:rsidRPr="003C04F3" w:rsidRDefault="002F7F52">
      <w:pPr>
        <w:widowControl w:val="0"/>
        <w:spacing w:line="276" w:lineRule="auto"/>
        <w:ind w:righ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педагога-наставника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наставляемым: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консультирование,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наставника,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5B81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мастер-классы, беседы, практикумы.</w:t>
      </w:r>
    </w:p>
    <w:p w:rsidR="0037694F" w:rsidRPr="003C04F3" w:rsidRDefault="002F7F52">
      <w:pPr>
        <w:widowControl w:val="0"/>
        <w:spacing w:before="76" w:line="240" w:lineRule="auto"/>
        <w:ind w:left="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результаты:</w:t>
      </w:r>
    </w:p>
    <w:p w:rsidR="0037694F" w:rsidRPr="003C04F3" w:rsidRDefault="00596DAF" w:rsidP="002F7F52">
      <w:pPr>
        <w:widowControl w:val="0"/>
        <w:spacing w:line="271" w:lineRule="auto"/>
        <w:ind w:left="-64" w:right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694F" w:rsidRPr="003C04F3">
          <w:pgSz w:w="11906" w:h="16838"/>
          <w:pgMar w:top="1131" w:right="846" w:bottom="0" w:left="1132" w:header="0" w:footer="0" w:gutter="0"/>
          <w:cols w:space="708"/>
        </w:sectPr>
      </w:pPr>
      <w:r w:rsidRPr="003C0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="002F7F52" w:rsidRPr="003C0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ля</w:t>
      </w:r>
      <w:r w:rsidRPr="003C0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наставляемого:</w:t>
      </w:r>
      <w:r w:rsidRPr="003C0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мастерства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Байрамовой Л.А.,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bookmarkEnd w:id="1"/>
    </w:p>
    <w:p w:rsidR="0037694F" w:rsidRPr="003C04F3" w:rsidRDefault="002F7F52">
      <w:pPr>
        <w:widowControl w:val="0"/>
        <w:tabs>
          <w:tab w:val="left" w:pos="2199"/>
          <w:tab w:val="left" w:pos="2593"/>
          <w:tab w:val="left" w:pos="4291"/>
          <w:tab w:val="left" w:pos="5973"/>
          <w:tab w:val="left" w:pos="7419"/>
          <w:tab w:val="left" w:pos="8393"/>
          <w:tab w:val="left" w:pos="9806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6_0"/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профессиональной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компетенции,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уровня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педагогической деятельности. Умение планировать образовательную деятельность, как </w:t>
      </w:r>
      <w:r w:rsidR="008C341D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собственную, так и учащихся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основе творческого поиска через самообразование. Успешная адаптация молодого педагога.</w:t>
      </w:r>
    </w:p>
    <w:p w:rsidR="0037694F" w:rsidRPr="003C04F3" w:rsidRDefault="002F7F52">
      <w:pPr>
        <w:widowControl w:val="0"/>
        <w:spacing w:line="276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наставника: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эффективный способ самореализации достижение более высокого уровня профессиональной компетенции.</w:t>
      </w:r>
    </w:p>
    <w:p w:rsidR="0037694F" w:rsidRPr="003C04F3" w:rsidRDefault="002F7F52">
      <w:pPr>
        <w:widowControl w:val="0"/>
        <w:tabs>
          <w:tab w:val="left" w:pos="2735"/>
          <w:tab w:val="left" w:pos="9793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Для достижения запланированных эффектов используется в комплексе как традиционный вид наставничества («один - на - один»), где взаимодействие между более опытным и начинающим педагогом происходит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течение определенного продолжительного времени, так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ситуационный вид</w:t>
      </w:r>
      <w:r w:rsidRPr="003C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где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37694F" w:rsidRPr="003C04F3" w:rsidRDefault="002F7F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Модель взаимодействия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: опытный педагог – молодой педагог.</w:t>
      </w:r>
    </w:p>
    <w:p w:rsidR="002F7F52" w:rsidRDefault="002F7F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81"/>
        <w:gridCol w:w="3381"/>
        <w:gridCol w:w="3381"/>
      </w:tblGrid>
      <w:tr w:rsidR="002F7F52" w:rsidTr="002F7F52">
        <w:tc>
          <w:tcPr>
            <w:tcW w:w="3381" w:type="dxa"/>
          </w:tcPr>
          <w:p w:rsidR="002F7F52" w:rsidRPr="002F7F52" w:rsidRDefault="002F7F52" w:rsidP="002F7F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7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</w:t>
            </w:r>
          </w:p>
        </w:tc>
        <w:tc>
          <w:tcPr>
            <w:tcW w:w="3381" w:type="dxa"/>
          </w:tcPr>
          <w:p w:rsidR="002F7F52" w:rsidRPr="002F7F52" w:rsidRDefault="002F7F52" w:rsidP="002F7F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7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Наставляемый</w:t>
            </w:r>
          </w:p>
        </w:tc>
        <w:tc>
          <w:tcPr>
            <w:tcW w:w="3381" w:type="dxa"/>
          </w:tcPr>
          <w:p w:rsidR="002F7F52" w:rsidRPr="002F7F52" w:rsidRDefault="002F7F52" w:rsidP="002F7F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7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 - наставник</w:t>
            </w:r>
          </w:p>
        </w:tc>
      </w:tr>
      <w:tr w:rsidR="002F7F52" w:rsidTr="002F7F52">
        <w:tc>
          <w:tcPr>
            <w:tcW w:w="3381" w:type="dxa"/>
          </w:tcPr>
          <w:p w:rsidR="002F7F52" w:rsidRPr="00A6543F" w:rsidRDefault="002F7F52" w:rsidP="002F7F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54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81" w:type="dxa"/>
          </w:tcPr>
          <w:p w:rsidR="002F7F52" w:rsidRDefault="002F7F5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381" w:type="dxa"/>
          </w:tcPr>
          <w:p w:rsidR="002F7F52" w:rsidRDefault="00C622C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Фатхуллина Лилия Гамиловна</w:t>
            </w:r>
          </w:p>
        </w:tc>
      </w:tr>
      <w:tr w:rsidR="002F7F52" w:rsidTr="002F7F52">
        <w:tc>
          <w:tcPr>
            <w:tcW w:w="3381" w:type="dxa"/>
          </w:tcPr>
          <w:p w:rsidR="002F7F52" w:rsidRPr="00A6543F" w:rsidRDefault="002F7F52" w:rsidP="002F7F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54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381" w:type="dxa"/>
          </w:tcPr>
          <w:p w:rsidR="002F7F52" w:rsidRDefault="002F7F5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381" w:type="dxa"/>
          </w:tcPr>
          <w:p w:rsidR="002F7F52" w:rsidRDefault="00C622C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2F7F52" w:rsidTr="002F7F52">
        <w:tc>
          <w:tcPr>
            <w:tcW w:w="3381" w:type="dxa"/>
          </w:tcPr>
          <w:p w:rsidR="002F7F52" w:rsidRPr="00A6543F" w:rsidRDefault="002F7F52" w:rsidP="002F7F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54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3381" w:type="dxa"/>
          </w:tcPr>
          <w:p w:rsidR="002F7F52" w:rsidRDefault="00C622C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педагогический университет 2021г.</w:t>
            </w:r>
          </w:p>
        </w:tc>
        <w:tc>
          <w:tcPr>
            <w:tcW w:w="3381" w:type="dxa"/>
          </w:tcPr>
          <w:p w:rsidR="003D6599" w:rsidRDefault="003D65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Башкортостан </w:t>
            </w:r>
            <w:proofErr w:type="spellStart"/>
            <w:r w:rsidR="00A6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Кушнаре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педагогическое училище</w:t>
            </w:r>
            <w:r w:rsidR="00A6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F7F52" w:rsidRDefault="00A654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 г.</w:t>
            </w:r>
          </w:p>
          <w:p w:rsidR="00A6543F" w:rsidRDefault="00A654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педагогический институт РБ , 2010 г.</w:t>
            </w:r>
          </w:p>
          <w:p w:rsidR="00A6543F" w:rsidRDefault="00A654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F52" w:rsidTr="002F7F52">
        <w:tc>
          <w:tcPr>
            <w:tcW w:w="3381" w:type="dxa"/>
          </w:tcPr>
          <w:p w:rsidR="002F7F52" w:rsidRPr="00A6543F" w:rsidRDefault="002F7F52" w:rsidP="002F7F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54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3381" w:type="dxa"/>
          </w:tcPr>
          <w:p w:rsidR="002F7F52" w:rsidRDefault="00C622C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и французского языка</w:t>
            </w:r>
          </w:p>
        </w:tc>
        <w:tc>
          <w:tcPr>
            <w:tcW w:w="3381" w:type="dxa"/>
          </w:tcPr>
          <w:p w:rsidR="002F7F52" w:rsidRDefault="00C622C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 и английского языка</w:t>
            </w:r>
          </w:p>
        </w:tc>
      </w:tr>
      <w:tr w:rsidR="002F7F52" w:rsidTr="002F7F52">
        <w:tc>
          <w:tcPr>
            <w:tcW w:w="3381" w:type="dxa"/>
          </w:tcPr>
          <w:p w:rsidR="002F7F52" w:rsidRPr="00A6543F" w:rsidRDefault="002F7F52" w:rsidP="002F7F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54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3381" w:type="dxa"/>
          </w:tcPr>
          <w:p w:rsidR="002F7F52" w:rsidRDefault="00C622C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3381" w:type="dxa"/>
          </w:tcPr>
          <w:p w:rsidR="002F7F52" w:rsidRDefault="00C622C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лет</w:t>
            </w:r>
          </w:p>
        </w:tc>
      </w:tr>
      <w:tr w:rsidR="002F7F52" w:rsidTr="002F7F52">
        <w:tc>
          <w:tcPr>
            <w:tcW w:w="3381" w:type="dxa"/>
          </w:tcPr>
          <w:p w:rsidR="002F7F52" w:rsidRPr="00A6543F" w:rsidRDefault="002F7F52" w:rsidP="002F7F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54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381" w:type="dxa"/>
          </w:tcPr>
          <w:p w:rsidR="002F7F52" w:rsidRDefault="00C622C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1" w:type="dxa"/>
          </w:tcPr>
          <w:p w:rsidR="002F7F52" w:rsidRDefault="00C622C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</w:tbl>
    <w:p w:rsidR="002F7F52" w:rsidRDefault="002F7F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94F" w:rsidRDefault="0037694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7694F" w:rsidRDefault="0037694F">
      <w:pPr>
        <w:sectPr w:rsidR="0037694F">
          <w:pgSz w:w="11906" w:h="16838"/>
          <w:pgMar w:top="1127" w:right="847" w:bottom="0" w:left="1132" w:header="0" w:footer="0" w:gutter="0"/>
          <w:cols w:space="708"/>
        </w:sectPr>
      </w:pPr>
    </w:p>
    <w:p w:rsidR="0037694F" w:rsidRDefault="00C622C1" w:rsidP="003C04F3">
      <w:pPr>
        <w:widowControl w:val="0"/>
        <w:spacing w:before="1" w:line="274" w:lineRule="auto"/>
        <w:ind w:left="-65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59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персонализированной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73D0">
        <w:rPr>
          <w:rFonts w:ascii="Times New Roman" w:eastAsia="Times New Roman" w:hAnsi="Times New Roman" w:cs="Times New Roman"/>
          <w:color w:val="000000"/>
          <w:sz w:val="24"/>
          <w:szCs w:val="24"/>
        </w:rPr>
        <w:t>Байрамовой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ресурсы:</w:t>
      </w:r>
    </w:p>
    <w:p w:rsidR="005973D0" w:rsidRDefault="005973D0" w:rsidP="003C04F3">
      <w:pPr>
        <w:widowControl w:val="0"/>
        <w:spacing w:before="4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622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вободное</w:t>
      </w:r>
      <w:r w:rsidR="00C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 w:rsidR="00C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="00A654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73D0" w:rsidRDefault="005973D0" w:rsidP="003C04F3">
      <w:pPr>
        <w:widowControl w:val="0"/>
        <w:spacing w:before="4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</w:t>
      </w:r>
      <w:r w:rsidR="00C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C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C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</w:t>
      </w:r>
      <w:r w:rsidR="003D6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школьников</w:t>
      </w:r>
      <w:r w:rsidR="00A65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(есть призовые места)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62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62E4" w:rsidRDefault="005973D0" w:rsidP="003C04F3">
      <w:pPr>
        <w:widowControl w:val="0"/>
        <w:spacing w:before="4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65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подготовке </w:t>
      </w:r>
      <w:r w:rsidR="00A65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694F" w:rsidRDefault="003A62E4" w:rsidP="003C04F3">
      <w:pPr>
        <w:widowControl w:val="0"/>
        <w:spacing w:before="4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65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учесть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дефициты.</w:t>
      </w:r>
      <w:r w:rsid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>Ламия</w:t>
      </w:r>
      <w:proofErr w:type="spellEnd"/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>Азериевна</w:t>
      </w:r>
      <w:proofErr w:type="spellEnd"/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имеет:</w:t>
      </w:r>
    </w:p>
    <w:p w:rsidR="0037694F" w:rsidRDefault="002F7F52" w:rsidP="003C04F3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-недостаточные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нормативно-правовой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кольного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37694F" w:rsidRDefault="002F7F52" w:rsidP="003C04F3">
      <w:pPr>
        <w:widowControl w:val="0"/>
        <w:spacing w:before="41" w:line="275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-испытывает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самообразования,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постановке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</w:t>
      </w:r>
      <w:r w:rsidR="005973D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973D0" w:rsidRDefault="005973D0" w:rsidP="003C04F3">
      <w:pPr>
        <w:widowControl w:val="0"/>
        <w:spacing w:before="41" w:line="275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 опыта в проведении уроков в начальных классах.</w:t>
      </w:r>
    </w:p>
    <w:p w:rsidR="0037694F" w:rsidRDefault="005973D0" w:rsidP="003C04F3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694F">
          <w:type w:val="continuous"/>
          <w:pgSz w:w="11906" w:h="16838"/>
          <w:pgMar w:top="1127" w:right="847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взаимодействия,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анализируется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педагогом-наставником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молодым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="00833E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EF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E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EF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месяца.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1A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</w:t>
      </w:r>
      <w:bookmarkEnd w:id="2"/>
      <w:r w:rsid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 и дополнения.</w:t>
      </w:r>
    </w:p>
    <w:p w:rsidR="0037694F" w:rsidRDefault="002F7F52">
      <w:pPr>
        <w:widowControl w:val="0"/>
        <w:spacing w:line="276" w:lineRule="auto"/>
        <w:ind w:left="2002" w:right="1848" w:firstLine="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педагога-наставника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833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3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022-2023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планированию,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содержанию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37694F" w:rsidRDefault="001A6994">
      <w:pPr>
        <w:widowControl w:val="0"/>
        <w:spacing w:line="240" w:lineRule="auto"/>
        <w:ind w:left="30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ндивидуальной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наставляемым</w:t>
      </w:r>
    </w:p>
    <w:p w:rsidR="001A6994" w:rsidRDefault="001A6994">
      <w:pPr>
        <w:widowControl w:val="0"/>
        <w:spacing w:line="240" w:lineRule="auto"/>
        <w:ind w:left="30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395" w:type="dxa"/>
        <w:tblLook w:val="04A0"/>
      </w:tblPr>
      <w:tblGrid>
        <w:gridCol w:w="1034"/>
        <w:gridCol w:w="4254"/>
        <w:gridCol w:w="4045"/>
        <w:gridCol w:w="1062"/>
      </w:tblGrid>
      <w:tr w:rsidR="00FE3030" w:rsidTr="003C04F3">
        <w:trPr>
          <w:trHeight w:val="558"/>
        </w:trPr>
        <w:tc>
          <w:tcPr>
            <w:tcW w:w="1034" w:type="dxa"/>
          </w:tcPr>
          <w:p w:rsidR="001A6994" w:rsidRDefault="001A699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A6994" w:rsidRDefault="001A699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254" w:type="dxa"/>
          </w:tcPr>
          <w:p w:rsidR="001A6994" w:rsidRDefault="001A699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0" w:type="auto"/>
          </w:tcPr>
          <w:p w:rsidR="001A6994" w:rsidRDefault="001A699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1A6994" w:rsidRDefault="001A699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FE3030" w:rsidTr="003C04F3">
        <w:trPr>
          <w:trHeight w:val="2350"/>
        </w:trPr>
        <w:tc>
          <w:tcPr>
            <w:tcW w:w="1034" w:type="dxa"/>
          </w:tcPr>
          <w:p w:rsidR="001A6994" w:rsidRPr="004979A0" w:rsidRDefault="001A6994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1A6994" w:rsidRPr="004979A0" w:rsidRDefault="004979A0" w:rsidP="00FE303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нормати</w:t>
            </w:r>
            <w:r w:rsidR="00FE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вно-правовой базы МАОУ СОШ №7 (рабочая программа,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план, план работы школы на 2022-2023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г</w:t>
            </w:r>
            <w:r w:rsidR="00FE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FE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A6994" w:rsidRPr="004979A0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Консультация, оказание помощи, совместное изучение программ, учебных методических пособий, оформление документации.</w:t>
            </w:r>
          </w:p>
        </w:tc>
        <w:tc>
          <w:tcPr>
            <w:tcW w:w="0" w:type="auto"/>
          </w:tcPr>
          <w:p w:rsidR="001A6994" w:rsidRPr="004979A0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E3030" w:rsidTr="003C04F3">
        <w:trPr>
          <w:trHeight w:val="279"/>
        </w:trPr>
        <w:tc>
          <w:tcPr>
            <w:tcW w:w="1034" w:type="dxa"/>
          </w:tcPr>
          <w:p w:rsidR="001A6994" w:rsidRPr="004979A0" w:rsidRDefault="001A6994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1A6994" w:rsidRPr="004979A0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Педагогическое самообразование: выбор темы, постановка целей и задач, подбор литературы по теме самообразования. Курсы повышения квалификации,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конференции, семинары.</w:t>
            </w:r>
          </w:p>
        </w:tc>
        <w:tc>
          <w:tcPr>
            <w:tcW w:w="0" w:type="auto"/>
          </w:tcPr>
          <w:p w:rsidR="001A6994" w:rsidRPr="004979A0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Помощь в выборе темы, консультация.</w:t>
            </w:r>
          </w:p>
        </w:tc>
        <w:tc>
          <w:tcPr>
            <w:tcW w:w="0" w:type="auto"/>
          </w:tcPr>
          <w:p w:rsidR="001A6994" w:rsidRPr="004979A0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E3030" w:rsidTr="003C04F3">
        <w:trPr>
          <w:trHeight w:val="279"/>
        </w:trPr>
        <w:tc>
          <w:tcPr>
            <w:tcW w:w="1034" w:type="dxa"/>
          </w:tcPr>
          <w:p w:rsidR="001A6994" w:rsidRPr="004979A0" w:rsidRDefault="001A6994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1A6994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Планирование образовател</w:t>
            </w:r>
            <w:r w:rsidR="002F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ьного процесса в рамках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введения </w:t>
            </w:r>
            <w:r w:rsidR="002F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обновленных ФГОС начального общего и основного общего образования</w:t>
            </w:r>
            <w:r w:rsidR="003A6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45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B2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B2696" w:rsidRPr="004979A0" w:rsidRDefault="006B269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УМК, методической литературой, составление рабочих программ, поурочное планирование</w:t>
            </w:r>
          </w:p>
        </w:tc>
        <w:tc>
          <w:tcPr>
            <w:tcW w:w="0" w:type="auto"/>
          </w:tcPr>
          <w:p w:rsidR="001A6994" w:rsidRPr="004979A0" w:rsidRDefault="003A62E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Консультация, оказание практической помощи</w:t>
            </w:r>
          </w:p>
        </w:tc>
        <w:tc>
          <w:tcPr>
            <w:tcW w:w="0" w:type="auto"/>
          </w:tcPr>
          <w:p w:rsidR="001A6994" w:rsidRPr="004979A0" w:rsidRDefault="00445FB1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E21AE" w:rsidTr="003C04F3">
        <w:trPr>
          <w:trHeight w:val="279"/>
        </w:trPr>
        <w:tc>
          <w:tcPr>
            <w:tcW w:w="1034" w:type="dxa"/>
          </w:tcPr>
          <w:p w:rsidR="009E21AE" w:rsidRPr="004979A0" w:rsidRDefault="009E21AE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9E21AE" w:rsidRPr="004979A0" w:rsidRDefault="008C341D" w:rsidP="00445FB1">
            <w:pPr>
              <w:pStyle w:val="TableParagraph"/>
              <w:tabs>
                <w:tab w:val="left" w:pos="816"/>
              </w:tabs>
              <w:spacing w:before="38" w:line="276" w:lineRule="auto"/>
              <w:ind w:right="92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Практикум «</w:t>
            </w:r>
            <w:r w:rsidR="009E21AE">
              <w:rPr>
                <w:sz w:val="24"/>
              </w:rPr>
              <w:t>Цель урока и его конечный результат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</w:tcPr>
          <w:p w:rsidR="009E21AE" w:rsidRPr="004979A0" w:rsidRDefault="009E21AE" w:rsidP="007E284B">
            <w:pPr>
              <w:pStyle w:val="TableParagraph"/>
              <w:tabs>
                <w:tab w:val="left" w:pos="816"/>
              </w:tabs>
              <w:spacing w:before="38" w:line="276" w:lineRule="auto"/>
              <w:ind w:right="92"/>
              <w:jc w:val="both"/>
              <w:rPr>
                <w:bCs/>
                <w:color w:val="000000"/>
                <w:sz w:val="24"/>
                <w:szCs w:val="24"/>
              </w:rPr>
            </w:pPr>
            <w:r w:rsidRPr="000C1909">
              <w:rPr>
                <w:sz w:val="24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помощи.</w:t>
            </w:r>
          </w:p>
        </w:tc>
        <w:tc>
          <w:tcPr>
            <w:tcW w:w="0" w:type="auto"/>
          </w:tcPr>
          <w:p w:rsidR="009E21AE" w:rsidRPr="004979A0" w:rsidRDefault="009E21AE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E21AE" w:rsidTr="003C04F3">
        <w:trPr>
          <w:trHeight w:val="279"/>
        </w:trPr>
        <w:tc>
          <w:tcPr>
            <w:tcW w:w="1034" w:type="dxa"/>
          </w:tcPr>
          <w:p w:rsidR="009E21AE" w:rsidRPr="004979A0" w:rsidRDefault="009E21AE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6B2696" w:rsidRPr="00C87EF1" w:rsidRDefault="003576B6" w:rsidP="006B26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2696" w:rsidRPr="00C87EF1">
              <w:rPr>
                <w:rFonts w:ascii="Times New Roman" w:hAnsi="Times New Roman"/>
                <w:bCs/>
                <w:sz w:val="24"/>
                <w:szCs w:val="24"/>
              </w:rPr>
              <w:t>Современный урок и его организация. Использование совреме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нных педагогических технологий.</w:t>
            </w:r>
          </w:p>
          <w:p w:rsidR="009E21AE" w:rsidRPr="004979A0" w:rsidRDefault="009E21AE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2696" w:rsidRPr="00C87EF1" w:rsidRDefault="006B2696" w:rsidP="006B26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EF1">
              <w:rPr>
                <w:rFonts w:ascii="Times New Roman" w:hAnsi="Times New Roman"/>
                <w:bCs/>
                <w:sz w:val="24"/>
                <w:szCs w:val="24"/>
              </w:rPr>
              <w:t>Взаимопосещение</w:t>
            </w:r>
            <w:proofErr w:type="spellEnd"/>
            <w:r w:rsidRPr="00C87EF1">
              <w:rPr>
                <w:rFonts w:ascii="Times New Roman" w:hAnsi="Times New Roman"/>
                <w:bCs/>
                <w:sz w:val="24"/>
                <w:szCs w:val="24"/>
              </w:rPr>
              <w:t xml:space="preserve"> уроков с последующим анализом.</w:t>
            </w:r>
          </w:p>
          <w:p w:rsidR="009E21AE" w:rsidRPr="004979A0" w:rsidRDefault="009E21AE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21AE" w:rsidRDefault="006B269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6B2696" w:rsidRDefault="006B269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6B2696" w:rsidRPr="004979A0" w:rsidRDefault="006B269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E21AE" w:rsidTr="003C04F3">
        <w:trPr>
          <w:trHeight w:val="279"/>
        </w:trPr>
        <w:tc>
          <w:tcPr>
            <w:tcW w:w="1034" w:type="dxa"/>
          </w:tcPr>
          <w:p w:rsidR="009E21AE" w:rsidRPr="004979A0" w:rsidRDefault="009E21AE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6B2696" w:rsidRPr="00C87EF1" w:rsidRDefault="003576B6" w:rsidP="006B26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696" w:rsidRPr="00C87EF1">
              <w:rPr>
                <w:rFonts w:ascii="Times New Roman" w:hAnsi="Times New Roman"/>
                <w:sz w:val="24"/>
                <w:szCs w:val="24"/>
              </w:rPr>
              <w:t>Дифференцированный подход в 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рганизации учебной деятельности.</w:t>
            </w:r>
          </w:p>
          <w:p w:rsidR="009E21AE" w:rsidRPr="004979A0" w:rsidRDefault="009E21AE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21AE" w:rsidRPr="004979A0" w:rsidRDefault="006B269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7EF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="003576B6">
              <w:rPr>
                <w:rFonts w:ascii="Times New Roman" w:hAnsi="Times New Roman"/>
                <w:sz w:val="24"/>
                <w:szCs w:val="24"/>
              </w:rPr>
              <w:t>, беседы</w:t>
            </w:r>
            <w:r w:rsidRPr="00C87EF1">
              <w:rPr>
                <w:rFonts w:ascii="Times New Roman" w:hAnsi="Times New Roman"/>
                <w:sz w:val="24"/>
                <w:szCs w:val="24"/>
              </w:rPr>
              <w:t xml:space="preserve"> по вопросу возрастных особенностей младших школьников.</w:t>
            </w:r>
          </w:p>
        </w:tc>
        <w:tc>
          <w:tcPr>
            <w:tcW w:w="0" w:type="auto"/>
          </w:tcPr>
          <w:p w:rsidR="009E21AE" w:rsidRPr="004979A0" w:rsidRDefault="006B269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E21AE" w:rsidTr="003C04F3">
        <w:trPr>
          <w:trHeight w:val="279"/>
        </w:trPr>
        <w:tc>
          <w:tcPr>
            <w:tcW w:w="1034" w:type="dxa"/>
          </w:tcPr>
          <w:p w:rsidR="009E21AE" w:rsidRPr="004979A0" w:rsidRDefault="009E21AE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9E21AE" w:rsidRPr="004979A0" w:rsidRDefault="006B269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7EF1">
              <w:rPr>
                <w:rFonts w:ascii="Times New Roman" w:hAnsi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ия работы с мотивированными и слабо</w:t>
            </w:r>
            <w:r w:rsidRPr="00C87EF1">
              <w:rPr>
                <w:rFonts w:ascii="Times New Roman" w:hAnsi="Times New Roman"/>
                <w:sz w:val="24"/>
                <w:szCs w:val="24"/>
              </w:rPr>
              <w:t>успевающими учащимися</w:t>
            </w:r>
            <w:r w:rsidR="008C34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21AE" w:rsidRPr="004979A0" w:rsidRDefault="003576B6" w:rsidP="003576B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Беседы, консультации</w:t>
            </w:r>
            <w:r w:rsidR="008C34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помощь в организации работы с учащимися</w:t>
            </w:r>
          </w:p>
        </w:tc>
        <w:tc>
          <w:tcPr>
            <w:tcW w:w="0" w:type="auto"/>
          </w:tcPr>
          <w:p w:rsidR="009E21AE" w:rsidRPr="004979A0" w:rsidRDefault="003576B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E21AE" w:rsidTr="003C04F3">
        <w:trPr>
          <w:trHeight w:val="279"/>
        </w:trPr>
        <w:tc>
          <w:tcPr>
            <w:tcW w:w="1034" w:type="dxa"/>
          </w:tcPr>
          <w:p w:rsidR="009E21AE" w:rsidRPr="004979A0" w:rsidRDefault="009E21AE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9E21AE" w:rsidRPr="004979A0" w:rsidRDefault="003D6599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</w:t>
            </w:r>
            <w:r w:rsidR="006B2696" w:rsidRPr="00C87EF1">
              <w:rPr>
                <w:rFonts w:ascii="Times New Roman" w:hAnsi="Times New Roman"/>
                <w:sz w:val="24"/>
                <w:szCs w:val="24"/>
              </w:rPr>
              <w:t>Домашнее задание: как, сколько, когда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576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21AE" w:rsidRPr="004979A0" w:rsidRDefault="003576B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0" w:type="auto"/>
          </w:tcPr>
          <w:p w:rsidR="009E21AE" w:rsidRPr="004979A0" w:rsidRDefault="003576B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E21AE" w:rsidTr="003C04F3">
        <w:trPr>
          <w:trHeight w:val="279"/>
        </w:trPr>
        <w:tc>
          <w:tcPr>
            <w:tcW w:w="1034" w:type="dxa"/>
          </w:tcPr>
          <w:p w:rsidR="009E21AE" w:rsidRPr="004979A0" w:rsidRDefault="009E21AE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9E21AE" w:rsidRPr="004979A0" w:rsidRDefault="003576B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и самоанализ урока.</w:t>
            </w:r>
          </w:p>
        </w:tc>
        <w:tc>
          <w:tcPr>
            <w:tcW w:w="0" w:type="auto"/>
          </w:tcPr>
          <w:p w:rsidR="009E21AE" w:rsidRPr="004979A0" w:rsidRDefault="004E5B81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молодого педагога</w:t>
            </w:r>
            <w:r w:rsidRPr="00C87EF1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3D6599">
              <w:rPr>
                <w:rFonts w:ascii="Times New Roman" w:hAnsi="Times New Roman"/>
                <w:sz w:val="24"/>
                <w:szCs w:val="24"/>
              </w:rPr>
              <w:t xml:space="preserve"> заседании</w:t>
            </w:r>
            <w:r w:rsidRPr="00C87EF1">
              <w:rPr>
                <w:rFonts w:ascii="Times New Roman" w:hAnsi="Times New Roman"/>
                <w:sz w:val="24"/>
                <w:szCs w:val="24"/>
              </w:rPr>
              <w:t xml:space="preserve"> ШМО.</w:t>
            </w:r>
          </w:p>
        </w:tc>
        <w:tc>
          <w:tcPr>
            <w:tcW w:w="0" w:type="auto"/>
          </w:tcPr>
          <w:p w:rsidR="009E21AE" w:rsidRPr="004979A0" w:rsidRDefault="003576B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E21AE" w:rsidTr="003C04F3">
        <w:trPr>
          <w:trHeight w:val="294"/>
        </w:trPr>
        <w:tc>
          <w:tcPr>
            <w:tcW w:w="1034" w:type="dxa"/>
          </w:tcPr>
          <w:p w:rsidR="009E21AE" w:rsidRPr="004979A0" w:rsidRDefault="009E21AE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9E21AE" w:rsidRPr="004979A0" w:rsidRDefault="004E5B81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собственного квалификационного уровня молодым педагогом и педагогом наставником.</w:t>
            </w:r>
          </w:p>
        </w:tc>
        <w:tc>
          <w:tcPr>
            <w:tcW w:w="0" w:type="auto"/>
          </w:tcPr>
          <w:p w:rsidR="009E21AE" w:rsidRPr="004979A0" w:rsidRDefault="006B269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и достижениями. </w:t>
            </w:r>
            <w:r w:rsidRPr="00C87EF1">
              <w:rPr>
                <w:rFonts w:ascii="Times New Roman" w:hAnsi="Times New Roman"/>
                <w:sz w:val="24"/>
                <w:szCs w:val="24"/>
              </w:rPr>
              <w:t>Собеседование по итогам года (успеваемость, качество, выполнение программы)</w:t>
            </w:r>
          </w:p>
        </w:tc>
        <w:tc>
          <w:tcPr>
            <w:tcW w:w="0" w:type="auto"/>
          </w:tcPr>
          <w:p w:rsidR="009E21AE" w:rsidRPr="004979A0" w:rsidRDefault="006B269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</w:tbl>
    <w:p w:rsidR="001A6994" w:rsidRDefault="001A6994" w:rsidP="001A6994">
      <w:pPr>
        <w:widowControl w:val="0"/>
        <w:spacing w:line="240" w:lineRule="auto"/>
        <w:ind w:left="303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7694F" w:rsidRDefault="0037694F">
      <w:pPr>
        <w:sectPr w:rsidR="0037694F">
          <w:pgSz w:w="11906" w:h="16838"/>
          <w:pgMar w:top="1131" w:right="517" w:bottom="0" w:left="835" w:header="0" w:footer="0" w:gutter="0"/>
          <w:cols w:space="708"/>
        </w:sectPr>
      </w:pPr>
    </w:p>
    <w:bookmarkEnd w:id="3"/>
    <w:p w:rsidR="0037694F" w:rsidRDefault="0037694F" w:rsidP="001A6994">
      <w:pPr>
        <w:widowControl w:val="0"/>
        <w:tabs>
          <w:tab w:val="left" w:pos="2167"/>
        </w:tabs>
        <w:spacing w:line="239" w:lineRule="auto"/>
        <w:ind w:right="1517" w:firstLine="48"/>
        <w:rPr>
          <w:rFonts w:ascii="Times New Roman" w:eastAsia="Times New Roman" w:hAnsi="Times New Roman" w:cs="Times New Roman"/>
          <w:color w:val="000000"/>
        </w:rPr>
      </w:pPr>
    </w:p>
    <w:sectPr w:rsidR="0037694F" w:rsidSect="0037694F">
      <w:type w:val="continuous"/>
      <w:pgSz w:w="11906" w:h="16838"/>
      <w:pgMar w:top="1131" w:right="517" w:bottom="0" w:left="835" w:header="0" w:footer="0" w:gutter="0"/>
      <w:cols w:num="3" w:space="708" w:equalWidth="0">
        <w:col w:w="5211" w:space="211"/>
        <w:col w:w="3473" w:space="254"/>
        <w:col w:w="1403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54A"/>
    <w:multiLevelType w:val="hybridMultilevel"/>
    <w:tmpl w:val="D37C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7694F"/>
    <w:rsid w:val="001A6994"/>
    <w:rsid w:val="00253EB7"/>
    <w:rsid w:val="002A4AF8"/>
    <w:rsid w:val="002F2386"/>
    <w:rsid w:val="002F7F52"/>
    <w:rsid w:val="0031673F"/>
    <w:rsid w:val="003576B6"/>
    <w:rsid w:val="0037694F"/>
    <w:rsid w:val="003A62E4"/>
    <w:rsid w:val="003C04F3"/>
    <w:rsid w:val="003D6599"/>
    <w:rsid w:val="00445FB1"/>
    <w:rsid w:val="004979A0"/>
    <w:rsid w:val="004E5B81"/>
    <w:rsid w:val="00596DAF"/>
    <w:rsid w:val="005973D0"/>
    <w:rsid w:val="006B2696"/>
    <w:rsid w:val="00833EF4"/>
    <w:rsid w:val="008A21CF"/>
    <w:rsid w:val="008C341D"/>
    <w:rsid w:val="009E21AE"/>
    <w:rsid w:val="00A6543F"/>
    <w:rsid w:val="00C622C1"/>
    <w:rsid w:val="00D6186B"/>
    <w:rsid w:val="00E97B68"/>
    <w:rsid w:val="00F15435"/>
    <w:rsid w:val="00F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5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9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A62E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2022-11-22T13:48:00Z</dcterms:created>
  <dcterms:modified xsi:type="dcterms:W3CDTF">2022-11-24T04:20:00Z</dcterms:modified>
</cp:coreProperties>
</file>