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AACB2" w14:textId="3F4B178F" w:rsidR="00B171CC" w:rsidRDefault="00B171CC" w:rsidP="00B17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организации </w:t>
      </w:r>
      <w:r w:rsidR="00BC7A86">
        <w:rPr>
          <w:rFonts w:ascii="Times New Roman" w:hAnsi="Times New Roman" w:cs="Times New Roman"/>
          <w:b/>
          <w:sz w:val="28"/>
          <w:szCs w:val="28"/>
        </w:rPr>
        <w:t>внеурочной проектной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238FF52B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D378E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9209F" w14:textId="60C2810A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 участника:</w:t>
      </w:r>
      <w:r>
        <w:rPr>
          <w:rFonts w:ascii="Times New Roman" w:hAnsi="Times New Roman" w:cs="Times New Roman"/>
          <w:sz w:val="28"/>
          <w:szCs w:val="28"/>
        </w:rPr>
        <w:t xml:space="preserve"> Гаврилова В.А.</w:t>
      </w:r>
    </w:p>
    <w:p w14:paraId="5B354C07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</w:p>
    <w:p w14:paraId="26B28156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14:paraId="29187D16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Космос </w:t>
      </w:r>
    </w:p>
    <w:p w14:paraId="2B837B5A" w14:textId="77777777" w:rsidR="00B171CC" w:rsidRPr="00851ED0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>Вселенная</w:t>
      </w:r>
    </w:p>
    <w:p w14:paraId="6E1FF4AC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Исследуемый объект:</w:t>
      </w:r>
      <w:r>
        <w:rPr>
          <w:rFonts w:ascii="Times New Roman" w:hAnsi="Times New Roman" w:cs="Times New Roman"/>
          <w:sz w:val="28"/>
          <w:szCs w:val="28"/>
        </w:rPr>
        <w:t xml:space="preserve"> космос</w:t>
      </w:r>
    </w:p>
    <w:p w14:paraId="5AFA678A" w14:textId="77777777" w:rsidR="00B171CC" w:rsidRDefault="00B171CC" w:rsidP="00B171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>
        <w:rPr>
          <w:rFonts w:ascii="Times New Roman" w:hAnsi="Times New Roman"/>
          <w:sz w:val="28"/>
          <w:szCs w:val="28"/>
        </w:rPr>
        <w:t>углубление знаний детей о космосе.</w:t>
      </w:r>
    </w:p>
    <w:p w14:paraId="5362F91D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Продукт проекта: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</w:p>
    <w:p w14:paraId="16FBC187" w14:textId="77777777" w:rsidR="00B171CC" w:rsidRDefault="00B171CC" w:rsidP="00B171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33C1269" w14:textId="77777777" w:rsidR="00B171CC" w:rsidRDefault="00B171CC" w:rsidP="00FD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закрепление представлений о космосе;</w:t>
      </w:r>
      <w:r>
        <w:rPr>
          <w:rFonts w:ascii="Times New Roman" w:hAnsi="Times New Roman"/>
          <w:sz w:val="28"/>
          <w:szCs w:val="28"/>
        </w:rPr>
        <w:br/>
        <w:t>-усвоение первоначальных сведений об истории освоения космоса;</w:t>
      </w:r>
      <w:r>
        <w:rPr>
          <w:rFonts w:ascii="Times New Roman" w:hAnsi="Times New Roman"/>
          <w:sz w:val="28"/>
          <w:szCs w:val="28"/>
        </w:rPr>
        <w:br/>
        <w:t>-закрепление представлений о положительном и отрицательном влиянии деятельности человека на окружающую среду;</w:t>
      </w:r>
      <w:r>
        <w:rPr>
          <w:rFonts w:ascii="Times New Roman" w:hAnsi="Times New Roman"/>
          <w:sz w:val="28"/>
          <w:szCs w:val="28"/>
        </w:rPr>
        <w:br/>
        <w:t xml:space="preserve">-овладение базовым понятийным аппаратом на уровне, доступном для </w:t>
      </w:r>
      <w:r>
        <w:rPr>
          <w:rFonts w:ascii="Times New Roman" w:hAnsi="Times New Roman"/>
          <w:sz w:val="28"/>
          <w:szCs w:val="28"/>
        </w:rPr>
        <w:br/>
        <w:t xml:space="preserve">младшим </w:t>
      </w:r>
      <w:proofErr w:type="spellStart"/>
      <w:r>
        <w:rPr>
          <w:rFonts w:ascii="Times New Roman" w:hAnsi="Times New Roman"/>
          <w:sz w:val="28"/>
          <w:szCs w:val="28"/>
        </w:rPr>
        <w:t>школьникам,умение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описывать и </w:t>
      </w:r>
      <w:proofErr w:type="spellStart"/>
      <w:r>
        <w:rPr>
          <w:rFonts w:ascii="Times New Roman" w:hAnsi="Times New Roman"/>
          <w:sz w:val="28"/>
          <w:szCs w:val="28"/>
        </w:rPr>
        <w:t>охарактеризовывать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факты,  открытия, события.</w:t>
      </w:r>
    </w:p>
    <w:p w14:paraId="429B3317" w14:textId="77777777" w:rsidR="00B171CC" w:rsidRDefault="00B171CC" w:rsidP="00B17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возможностей человеческого разума;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-способность осуществлять информационный поиск, оценивать степень достоверности источника;</w:t>
      </w:r>
      <w:r>
        <w:rPr>
          <w:rFonts w:ascii="Times New Roman" w:hAnsi="Times New Roman"/>
          <w:sz w:val="28"/>
          <w:szCs w:val="28"/>
        </w:rPr>
        <w:br/>
        <w:t>-умение проводить анализ найденной информации, делать выводы на основе совокупности отдельных фактов;</w:t>
      </w:r>
      <w:r>
        <w:rPr>
          <w:rFonts w:ascii="Times New Roman" w:hAnsi="Times New Roman"/>
          <w:sz w:val="28"/>
          <w:szCs w:val="28"/>
        </w:rPr>
        <w:br/>
        <w:t>-умение интерпретировать информацию и представлять ее в виде новых проектных продуктов;</w:t>
      </w:r>
      <w:r>
        <w:rPr>
          <w:rFonts w:ascii="Times New Roman" w:hAnsi="Times New Roman"/>
          <w:sz w:val="28"/>
          <w:szCs w:val="28"/>
        </w:rPr>
        <w:br/>
        <w:t>-осознание правил и норм взаимодействия со взрослыми и сверстниками;</w:t>
      </w:r>
      <w:r>
        <w:rPr>
          <w:rFonts w:ascii="Times New Roman" w:hAnsi="Times New Roman"/>
          <w:sz w:val="28"/>
          <w:szCs w:val="28"/>
        </w:rPr>
        <w:br/>
        <w:t>-навыки использования средств ИКТ для сопровождения интеллектуальной деятельности, развития универсальных учебных действий.</w:t>
      </w:r>
    </w:p>
    <w:p w14:paraId="5703D73D" w14:textId="77777777" w:rsidR="00B171CC" w:rsidRDefault="00B171CC" w:rsidP="00B171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/>
          <w:sz w:val="28"/>
          <w:szCs w:val="28"/>
        </w:rPr>
        <w:t>чащиеся смогут приобрести опыт коллективных взаимоотношений - сотрудничества и взаимопомощи;</w:t>
      </w:r>
      <w:r>
        <w:rPr>
          <w:rFonts w:ascii="Times New Roman" w:hAnsi="Times New Roman"/>
          <w:sz w:val="28"/>
          <w:szCs w:val="28"/>
        </w:rPr>
        <w:br/>
        <w:t>-осознать себя членом социума в самом широком смысле этого слова – жителем планеты Земля, ответственным за ее будущее, за будущее своей Родины;</w:t>
      </w:r>
      <w:r>
        <w:rPr>
          <w:rFonts w:ascii="Times New Roman" w:hAnsi="Times New Roman"/>
          <w:sz w:val="28"/>
          <w:szCs w:val="28"/>
        </w:rPr>
        <w:br/>
        <w:t>-повысить интерес к науке и научным открытиям, выражая его через осознанное желание учиться и стремление принести пользу обществу.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162"/>
        <w:gridCol w:w="5300"/>
        <w:gridCol w:w="3560"/>
        <w:gridCol w:w="4282"/>
      </w:tblGrid>
      <w:tr w:rsidR="00B171CC" w14:paraId="3E8D4F3E" w14:textId="77777777" w:rsidTr="00130808">
        <w:tc>
          <w:tcPr>
            <w:tcW w:w="2162" w:type="dxa"/>
          </w:tcPr>
          <w:p w14:paraId="49652FDA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5300" w:type="dxa"/>
          </w:tcPr>
          <w:p w14:paraId="49E99F3A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560" w:type="dxa"/>
          </w:tcPr>
          <w:p w14:paraId="228E5687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282" w:type="dxa"/>
          </w:tcPr>
          <w:p w14:paraId="499A4672" w14:textId="77777777" w:rsidR="00B171CC" w:rsidRDefault="00B171CC" w:rsidP="0077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</w:t>
            </w:r>
          </w:p>
        </w:tc>
      </w:tr>
      <w:tr w:rsidR="00130808" w14:paraId="6F5F0563" w14:textId="77777777" w:rsidTr="00FD63C0">
        <w:trPr>
          <w:trHeight w:val="703"/>
        </w:trPr>
        <w:tc>
          <w:tcPr>
            <w:tcW w:w="2162" w:type="dxa"/>
          </w:tcPr>
          <w:p w14:paraId="4E25D078" w14:textId="77777777" w:rsidR="00130808" w:rsidRDefault="00130808" w:rsidP="0013080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- мотивационный этап</w:t>
            </w:r>
          </w:p>
          <w:p w14:paraId="1BBB685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9F3FF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6545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3226A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0296B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5C921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A5E663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82F86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7FA3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A63A9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23A8F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162FA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2FC3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77AC5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1C9FF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3280E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880F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C7D62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II.Операционально</w:t>
            </w:r>
            <w:proofErr w:type="spellEnd"/>
            <w:r>
              <w:rPr>
                <w:sz w:val="24"/>
                <w:szCs w:val="24"/>
              </w:rPr>
              <w:t xml:space="preserve"> - исполнительский этап</w:t>
            </w:r>
          </w:p>
          <w:p w14:paraId="666F6D9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CCD2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B5BBF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5F7F5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84A2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F5BC1D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2893A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B51DC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43FFE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BBE46D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DB0B0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64654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C8F0D7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048DE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4C4EAE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1746FC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AF18A5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555C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8D3816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518E01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65942E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6921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3881C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D67B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254001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93EF4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4F8C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7C261B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2B4D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3B6FF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43234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AE599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B042D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01CA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C4CB9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BC2E1B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E5A8B2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99A7F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CE9E1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0943B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C2ACA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46725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0C7E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E5B4A1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36C93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D25A4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DD8BF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5045F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7992BD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A347EE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AF6021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BA3A5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5BFD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521D3A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DC0F2D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E31587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1C45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09EA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823D57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1C144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601A5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DEEF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8458E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525CD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C0B1A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6BE55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54A827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67AED5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4EEDB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7105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E82FA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2791C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B49CD0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94B640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493C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9970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96C151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271C49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8F6EE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69F826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5A1FA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E18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7F9D0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6B6FE6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4AF43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869A7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1DFEC6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7D990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B64079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85181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F9B5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1BE2B3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8DAE9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705C4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E91062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A6EC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C22F7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A498E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8A2B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B11B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7A4B4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A6F44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F7249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443569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65D153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0330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696D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48F4CA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87C06D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9206F6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5EACD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718A5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81608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96115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8A5B2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2D6D8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739CCD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73A4D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287323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9F724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EEF9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E6DE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F37C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FDAD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F0FD7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837890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91AFF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191E7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B3168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74C5C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AD5850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5CDD1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9AB81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95F4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D45C2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3E134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197447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2A96B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E4021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319EC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3A3F68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4357D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1D476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4956C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99386C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A77DC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9024A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BDC4A0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10E38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F4BA8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6A4D81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0388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A4307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4E4E3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BEE34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C6621C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2A19C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2C666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16229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DE7C56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8BB0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D0194F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BC81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AB6D78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376B6B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4CB3E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E261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F2923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835F88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98CA58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B69B8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7A984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D31128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A1392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1AAB7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C31D33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7FF78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E4728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AD8047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30143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8514E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7F598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F9A5C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E2EB9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F759C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FF233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F6ED7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F00CB1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B270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B9578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041BC2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DB6A0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07F43D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D59886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D2012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983F29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5FD68A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A4056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6F8E9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2BE18B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1C6E08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9F54E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C8A24C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AB1928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294E18C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4199A28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3BC0C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05F80B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1ADAA27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0974D9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787EFE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0B08D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35E37F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095796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15F8EF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9FC105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60CA50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234D37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B560AB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EE7446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9394AB0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5F31F2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AFECD2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C10E43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0F57C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A6A88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69B66C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2C3D609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DF6F201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AF0F4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7EA7EB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A0B5353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F8856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C757F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29E0492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32239A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30B2CDD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EC4E8A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31E7516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27E90BA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C831135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B37DC5F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90DF23E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713042C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F93E90B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8603BC4" w14:textId="77777777" w:rsid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EE18FEA" w14:textId="77777777" w:rsidR="00130808" w:rsidRPr="00130808" w:rsidRDefault="00130808" w:rsidP="0013080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  <w:r>
              <w:rPr>
                <w:sz w:val="24"/>
                <w:szCs w:val="24"/>
              </w:rPr>
              <w:t>Рефлексивно-оценочный этап</w:t>
            </w:r>
          </w:p>
          <w:p w14:paraId="6E5AE94F" w14:textId="77777777" w:rsidR="00130808" w:rsidRDefault="00130808" w:rsidP="001308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14:paraId="30B56BB8" w14:textId="77777777" w:rsidR="00130808" w:rsidRDefault="00130808" w:rsidP="00130808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Здравствуйте ребята! </w:t>
            </w:r>
          </w:p>
          <w:p w14:paraId="3AF23A9A" w14:textId="77777777" w:rsidR="00130808" w:rsidRDefault="00130808" w:rsidP="00130808">
            <w:pPr>
              <w:spacing w:line="240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Сегодня у нас не простое занятие, а путешествие. А куда мы отправимся вы узнаете отгадав загадку: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Океан бездонный, океан бескрайний,</w:t>
            </w:r>
            <w:r>
              <w:rPr>
                <w:sz w:val="24"/>
                <w:szCs w:val="24"/>
                <w:shd w:val="clear" w:color="auto" w:fill="FFFFFF"/>
              </w:rPr>
              <w:br/>
              <w:t>Безвоздушный, тёмный и необычайный,</w:t>
            </w:r>
            <w:r>
              <w:rPr>
                <w:sz w:val="24"/>
                <w:szCs w:val="24"/>
                <w:shd w:val="clear" w:color="auto" w:fill="FFFFFF"/>
              </w:rPr>
              <w:br/>
              <w:t xml:space="preserve">В нем живут вселенные, звезды и кометы, </w:t>
            </w:r>
            <w:r>
              <w:rPr>
                <w:sz w:val="24"/>
                <w:szCs w:val="24"/>
                <w:shd w:val="clear" w:color="auto" w:fill="FFFFFF"/>
              </w:rPr>
              <w:br/>
              <w:t xml:space="preserve">Есть и обитаемые, может быть, планеты.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br/>
              <w:t>- Ребята, а кто из вас уже догадался о чём мы будем говорить?</w:t>
            </w:r>
          </w:p>
          <w:p w14:paraId="79BEE7BB" w14:textId="77777777" w:rsidR="00130808" w:rsidRDefault="00130808" w:rsidP="00130808">
            <w:pPr>
              <w:spacing w:line="240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Совершенно верно. А вы знаете когда празднуется День космонавтики в России?</w:t>
            </w:r>
          </w:p>
          <w:p w14:paraId="2BCCDD3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В этот день мы празднуем день рождения космонавтики! Это большой праздник в честь лётчиков, космонавтов и строители, которые создают ракеты, космические корабли и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искусственные спутники Земли. Сегодня у нас будет необычное мероприятие, а космическое путешествие.</w:t>
            </w:r>
          </w:p>
          <w:p w14:paraId="6D4EFFD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  <w:p w14:paraId="0ABA915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М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ечта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о космосе – одна из самых первых, которая родилась у человека. Один древний мудрец сказал: «Если бы на нашей планете было лишь одно место, откуда были бы видны звёзды, туда бы нескончаемым потоком шли люди со всей Земли».</w:t>
            </w:r>
          </w:p>
          <w:p w14:paraId="32655D3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Чтобы начать наше путешествие, нам необходимо сконструировать транспорт. На чём будем путешествовать, я сразу не скажу, отгадайте сначала мою загадку:</w:t>
            </w:r>
          </w:p>
          <w:p w14:paraId="75B6C95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Крыльев нет у этой птицы,</w:t>
            </w:r>
          </w:p>
          <w:p w14:paraId="005638A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Но нельзя не подивиться:</w:t>
            </w:r>
          </w:p>
          <w:p w14:paraId="06C89E9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Лишь распустит птица хвост –</w:t>
            </w:r>
          </w:p>
          <w:p w14:paraId="5977B4C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И поднимется до звёзд.</w:t>
            </w:r>
          </w:p>
          <w:p w14:paraId="605E526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Ждёт нас быстрая ракета для прогулок на планеты,</w:t>
            </w:r>
          </w:p>
          <w:p w14:paraId="1D8C257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 какую захотим, на такую полетим.</w:t>
            </w:r>
          </w:p>
          <w:p w14:paraId="24861D3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Запускаем нашу ракету: «1-2-3- поехали» и отравляемся в путешествие по планетам.</w:t>
            </w:r>
          </w:p>
          <w:p w14:paraId="481BE92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Мы прибываем на первую планету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Меркурий.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Эта планета ближе всех к солнцу, самая горячая.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Расшифровать письмо.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Задача ребят расшифровать письмо.</w:t>
            </w:r>
          </w:p>
          <w:p w14:paraId="71CB4D2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Им выдаются листочки, на слайде зашифрованное послание.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</w:p>
          <w:p w14:paraId="1F5C044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- Нам нужно помочь людям, чей корабль потерпел крушение на Меркурии, чтобы это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сделать, мы должны ответить на некоторые вопросы.</w:t>
            </w:r>
          </w:p>
          <w:p w14:paraId="281BC386" w14:textId="77777777" w:rsidR="00130808" w:rsidRPr="00B171CC" w:rsidRDefault="00130808" w:rsidP="0013080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Спутник Земли?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2. Сколько планет в солнечной системе?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3. Перечислите планеты солнечной системы?</w:t>
            </w:r>
          </w:p>
          <w:p w14:paraId="4C28AEF7" w14:textId="77777777" w:rsidR="00130808" w:rsidRDefault="00130808" w:rsidP="0013080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Как космонавты принимают пищу? </w:t>
            </w:r>
          </w:p>
          <w:p w14:paraId="4FCD17E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5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Какая планета названа в честь богини любви?</w:t>
            </w:r>
          </w:p>
          <w:p w14:paraId="0A1B523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Теперь мы прибыли на вторую планету – Венера. Венеру очень любит солнце и освещает её очень ярко, но она окутана ядовитым газом.</w:t>
            </w:r>
          </w:p>
          <w:p w14:paraId="552DB22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Ребята, перед вами слова - перевертыши, вам необходимо их разгадать</w:t>
            </w:r>
          </w:p>
          <w:p w14:paraId="5518D936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Слова перевёртыши:</w:t>
            </w:r>
          </w:p>
          <w:p w14:paraId="3551D24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СОСОМК </w:t>
            </w:r>
          </w:p>
          <w:p w14:paraId="1EFD73B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АНАФКСДР </w:t>
            </w:r>
          </w:p>
          <w:p w14:paraId="7C4E1A7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ИДОНАМУГ </w:t>
            </w:r>
          </w:p>
          <w:p w14:paraId="5B5A03E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АТИОРБ</w:t>
            </w:r>
          </w:p>
          <w:p w14:paraId="275553A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ОНАВТКОСМ</w:t>
            </w:r>
          </w:p>
          <w:p w14:paraId="0F77A64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ЦЕОЛСН</w:t>
            </w:r>
          </w:p>
          <w:p w14:paraId="7C32E5D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Молодцы, навели порядок в буквах. Летим дальше. Третья планета – наша с вами планета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Земля.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 Как называется спутник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Спутник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Земли? </w:t>
            </w:r>
          </w:p>
          <w:p w14:paraId="47A8EA4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А знаете ли вы, кто был первым человеком, побывавшим в космосе?</w:t>
            </w:r>
          </w:p>
          <w:p w14:paraId="362FCEC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Правильно. 12 апреля 1961 года наш космонавт совершил первый в мире космический полет, который продолжался 1 час 48 минут.  После совершения одного оборота вокруг Земли спускаемый аппарат корабля совершил посадку на территории СССР в Саратовской области.</w:t>
            </w:r>
          </w:p>
          <w:p w14:paraId="631D6CB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Но, прежде чем полетел знаменитый космонавт Юрий Алексеевич Гагарин, 3 ноября 1957 года в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черном пространстве космоса забилось живое сердце. В герметической кабине спутника жила, дышала, летела над миром собака Лайка.</w:t>
            </w:r>
          </w:p>
          <w:p w14:paraId="7AE12F1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BD8EB3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- За Лайкой полетели другие собаки. 20 августа 1960 года в космос летали собаки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Белка и Стрелка, а вместе с ними – 40 мышей, 2 крысы, различные мухи, растения и микроорганизмы,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это были первые животные, которые благополучно вернулись из космического полета. После суточного полета, они были возвращены на Землю в катапультируемой капсуле и стали мировыми знаменитостями.</w:t>
            </w:r>
          </w:p>
          <w:p w14:paraId="3BC5412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Наблюдения, которые были проведены во время этого полета, позволили сделать вывод о том, что и с человеком на орбите Земли ничего не случится. А значит – человечество может сделать первый шаг к звездам.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 - Четвёртая планета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Марс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. Это сосед наш. Но у неё 2 луны.  Названия спутникам Фобос (в переводе Страх) и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Деймос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(Ужас) предложила английская школьница, ведь Марс в римской мифологии – бог войны, а страх и ужас - непременные спутники войны. Марсианские сутки почти не отличаются от земных – они длятся приблизительно 24,5 часа. А сейчас мы предлагаем вам, совершить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«Экспедицию на Марс»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- А что нам необходимо взять с собой в экспедицию?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br/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Ребята по очереди говорят, что обязательно нужно взять с собой в экспедицию на Марс.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Ребята встают и по очереди называют какой-то один предмет.  Тот, кто повторяется или слишком долго думает - «летит на Землю» — садиться. Выигрывает тот, кто назовёт больше всех предметов, не повторяясь.</w:t>
            </w:r>
          </w:p>
          <w:p w14:paraId="19604AC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Мы прибываем на пятую планету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Юпитер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Самая тяжёлая планета. Она украшена цветными облаками. Известны 16 спутников Юпитера. Самые большие из них Ио, Европа, Каллисто и Ганимед были открыты ещё Галилеем, они видны даже в сильный бинокль.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- Давайте же побудем немного Астрономами и попытаемся разглядеть эти спутники.</w:t>
            </w:r>
          </w:p>
          <w:p w14:paraId="1E21B28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Жалюзи открываются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(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вжих</w:t>
            </w:r>
            <w:proofErr w:type="spellEnd"/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вжих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)</w:t>
            </w:r>
          </w:p>
          <w:p w14:paraId="0DCB812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Выдвигается телескоп(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ууу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)</w:t>
            </w:r>
          </w:p>
          <w:p w14:paraId="5327466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Наводим резкость,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звезда ,</w:t>
            </w:r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ещё одна , много звёзд ( динь , динь )</w:t>
            </w:r>
          </w:p>
          <w:p w14:paraId="24C5D4D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Появились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каметы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(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уу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) два следа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снизу вверх</w:t>
            </w:r>
            <w:proofErr w:type="gramEnd"/>
          </w:p>
          <w:p w14:paraId="5481E3C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Падают метеориты сверху вниз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( Вано</w:t>
            </w:r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Вано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)</w:t>
            </w:r>
          </w:p>
          <w:p w14:paraId="160C870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Появился летающие тарелки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(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улю</w:t>
            </w:r>
            <w:proofErr w:type="spellEnd"/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лю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)</w:t>
            </w:r>
          </w:p>
          <w:p w14:paraId="79A454A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Космонавт вышел из люка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(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аа</w:t>
            </w:r>
            <w:proofErr w:type="spellEnd"/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)</w:t>
            </w:r>
          </w:p>
          <w:p w14:paraId="304F9CD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Посыпался метеоритный дождь</w:t>
            </w:r>
          </w:p>
          <w:p w14:paraId="794019B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</w:p>
          <w:p w14:paraId="2B26DA1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Отправляемся дальше –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Сатурн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. На ней много льда и камней, так как находится далеко от Солнца и не получает тепла. Сатурн - это самая необычная по внешнему виду планета ее окружают яркие кольца. Они образованы различными частицами, камнями, льдом, снегом.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 - На этой планете, нам предлагают отгадать несколько загадок.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1.В космосе сквозь толщу лет</w:t>
            </w:r>
          </w:p>
          <w:p w14:paraId="0C88A9B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lastRenderedPageBreak/>
              <w:t>Ледяной летит объект.</w:t>
            </w:r>
          </w:p>
          <w:p w14:paraId="71E304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Хвост его — полоска света,</w:t>
            </w:r>
          </w:p>
          <w:p w14:paraId="2D347A36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зовут объект…</w:t>
            </w:r>
          </w:p>
          <w:p w14:paraId="5141439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2.Состоит из точек свет,</w:t>
            </w:r>
          </w:p>
          <w:p w14:paraId="4FCB70E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Полна горница планет.</w:t>
            </w:r>
          </w:p>
          <w:p w14:paraId="4AB7B88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3.Из какого ковша</w:t>
            </w:r>
          </w:p>
          <w:p w14:paraId="052E954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 пьют, не едят,</w:t>
            </w:r>
          </w:p>
          <w:p w14:paraId="672222F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только на него глядят?</w:t>
            </w:r>
            <w:r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3A3DA2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4.Есть специальная труба,</w:t>
            </w:r>
          </w:p>
          <w:p w14:paraId="5FF42EF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 ней Вселенная видна,</w:t>
            </w:r>
          </w:p>
          <w:p w14:paraId="35BB2AD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Видят звезд калейдоскоп</w:t>
            </w:r>
          </w:p>
          <w:p w14:paraId="6867B4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Астрономы в … </w:t>
            </w:r>
          </w:p>
          <w:p w14:paraId="6D8855C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5.Посчитать совсем не просто</w:t>
            </w:r>
          </w:p>
          <w:p w14:paraId="224EB6D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Ночью в темном небе звезды.</w:t>
            </w:r>
          </w:p>
          <w:p w14:paraId="40C914F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Знает все наперечет</w:t>
            </w:r>
          </w:p>
          <w:p w14:paraId="7D36572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Звезды в небе …</w:t>
            </w:r>
            <w:r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</w:t>
            </w:r>
          </w:p>
          <w:p w14:paraId="28B9F33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6.Специальный космический есть аппарат,</w:t>
            </w:r>
          </w:p>
          <w:p w14:paraId="00B57269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Сигналы на Землю он шлет всем подряд.</w:t>
            </w:r>
          </w:p>
          <w:p w14:paraId="4BF2D44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Как одинокий таинственный путник,</w:t>
            </w:r>
          </w:p>
          <w:p w14:paraId="3DC7639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Летит по орбите искусственный …</w:t>
            </w:r>
          </w:p>
          <w:p w14:paraId="25457AF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7.Планета голубая,</w:t>
            </w:r>
          </w:p>
          <w:p w14:paraId="758A418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Любимая, родная,</w:t>
            </w:r>
          </w:p>
          <w:p w14:paraId="5400809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Она твоя, она моя,</w:t>
            </w:r>
          </w:p>
          <w:p w14:paraId="325191F2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А называется…</w:t>
            </w:r>
          </w:p>
          <w:p w14:paraId="7E58C52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Уран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– вращается против часовой стрелки, в то время как предыдущие – по часовой. Уран отличается от всех других планет тем, то его ось вращения лежит практически в плоскости его орбиты, все планеты похожи на игрушку волчок, а Уран вращается как бы "лёжа на боку". Вокруг Урана вращается 5 спутников.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</w:r>
            <w:r>
              <w:rPr>
                <w:rFonts w:eastAsia="sans-serif"/>
                <w:b/>
                <w:bCs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Нужно найти 6 слов в таблице, связанные с космосом.</w:t>
            </w:r>
          </w:p>
          <w:p w14:paraId="2E8F897C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i/>
                <w:i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lang w:eastAsia="zh-CN"/>
              </w:rPr>
              <w:lastRenderedPageBreak/>
              <w:t>(Космос, солнце, планета, земля, ракета, скафандр, орбита, луна)</w:t>
            </w:r>
          </w:p>
          <w:p w14:paraId="539A35A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Нептун – это самая холодная планета, но у неё 8 спутников. Как же были удивлены учёные, когда на окраине солнечной системы увидели планету очень похожую на Землю. Она была насыщенно голубого цвета, в атмосфере в разные стороны двигались белые облака. Ветра на Нептуне дуют гораздо сильнее, чем на других планетах.</w:t>
            </w:r>
          </w:p>
          <w:p w14:paraId="5E0A5A0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На </w:t>
            </w: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Нептуне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так мало энергии, что ветер, поднявшись, уже не может остановиться. Учёные обнаружили вокруг Нептуна систему колец, но они неполные и представляют собой дуги, объяснения этому пока нет. Нептун и Уран - тоже планеты гиганты, но не газовые, а ледяные.</w:t>
            </w:r>
          </w:p>
          <w:p w14:paraId="4E2CCE7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eastAsia="sans-serif"/>
                <w:b/>
                <w:bCs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Плутон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 – самая удалённая планета.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>Теперь официально Плутон перестал быть планетой. Сейчас его следует считать «карликовой планетой», одной из трех в Солнечной Системе. Судьба Плутона была определена в 2006 году голосованием членов Интернационального Астрономического Сообщества в Праге.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br/>
              <w:t xml:space="preserve">Плутон вращается вокруг Солнца по орбите, которая имеет не точный круг как все остальные планеты Солнечной системы. Скорее орбита Плутон имеет форму яйца. Кроме того, его орбита не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лежит  в</w:t>
            </w:r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той же плоскости, что у остальных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>планет.Плутон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  <w:t xml:space="preserve"> имеет 4 спутника. Крупнейший назван Харон.</w:t>
            </w:r>
          </w:p>
          <w:p w14:paraId="27FA1BE7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 w:bidi="ar"/>
              </w:rPr>
            </w:pPr>
          </w:p>
          <w:p w14:paraId="410D30E1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B5C6F">
              <w:rPr>
                <w:i/>
                <w:iCs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r w:rsidRPr="00BB5C6F">
              <w:rPr>
                <w:i/>
                <w:iCs/>
                <w:color w:val="000000"/>
                <w:sz w:val="24"/>
                <w:szCs w:val="24"/>
              </w:rPr>
              <w:t>лэпбука</w:t>
            </w:r>
            <w:proofErr w:type="spellEnd"/>
          </w:p>
          <w:p w14:paraId="3218F7EA" w14:textId="77777777" w:rsidR="00130808" w:rsidRPr="00BA4F5F" w:rsidRDefault="00130808" w:rsidP="00130808">
            <w:pPr>
              <w:shd w:val="clear" w:color="auto" w:fill="FFFFFF"/>
              <w:spacing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-Итак, ребята, мы много нового узнали о космосе и теперь я предлагаю вам вместе со мной создать </w:t>
            </w:r>
            <w:proofErr w:type="spellStart"/>
            <w:r>
              <w:rPr>
                <w:color w:val="000000"/>
                <w:sz w:val="24"/>
                <w:szCs w:val="24"/>
              </w:rPr>
              <w:t>лэпбук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тему «Космос».</w:t>
            </w:r>
          </w:p>
          <w:p w14:paraId="02EB8D20" w14:textId="77777777" w:rsidR="00130808" w:rsidRPr="00B171CC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1-й день</w:t>
            </w:r>
          </w:p>
          <w:p w14:paraId="2191B22F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Детям необходимо </w:t>
            </w:r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найти  различные</w:t>
            </w:r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загадки, связанные с космосом.</w:t>
            </w:r>
          </w:p>
          <w:p w14:paraId="6D6D7955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1BD4B4EE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4A2DDC76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2-й день</w:t>
            </w:r>
          </w:p>
          <w:p w14:paraId="5C6F781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B171CC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Детям предлагается найти интересные факты о планетах.</w:t>
            </w:r>
          </w:p>
          <w:p w14:paraId="3B5E6F9B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3-й день</w:t>
            </w:r>
          </w:p>
          <w:p w14:paraId="30EC6D11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Учитель находит различные интересные игры, связанные с космосом.</w:t>
            </w:r>
          </w:p>
          <w:p w14:paraId="79210442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4-й день</w:t>
            </w:r>
          </w:p>
          <w:p w14:paraId="02AD451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Ученикам даётся задание-найти интересные стихотворения про космос</w:t>
            </w:r>
          </w:p>
          <w:p w14:paraId="4C3FAF5C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5-й день</w:t>
            </w:r>
          </w:p>
          <w:p w14:paraId="423744E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Учитель готовит ребусы для учеников</w:t>
            </w:r>
          </w:p>
          <w:p w14:paraId="5D5A17CB" w14:textId="77777777" w:rsidR="00130808" w:rsidRPr="00F86169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F86169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6-й день</w:t>
            </w:r>
          </w:p>
          <w:p w14:paraId="644FBF74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Дети ищут информацию в интернете о космической еде космонавтов</w:t>
            </w:r>
          </w:p>
          <w:p w14:paraId="6270B6E1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7-й день</w:t>
            </w:r>
          </w:p>
          <w:p w14:paraId="1924CB9A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Учитель разрабатывает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пазл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и д/и «собери ракету» для детей</w:t>
            </w:r>
          </w:p>
          <w:p w14:paraId="33A3A212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8-й день</w:t>
            </w:r>
          </w:p>
          <w:p w14:paraId="278D5F30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Дети выбирают трёх и более интересных им космонавтов и ищут информацию о них.</w:t>
            </w:r>
          </w:p>
          <w:p w14:paraId="75897553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3566D688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9-й день</w:t>
            </w:r>
          </w:p>
          <w:p w14:paraId="4540F01B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Учитель разрабатывает </w:t>
            </w:r>
            <w:proofErr w:type="gramStart"/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ребусы 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и</w:t>
            </w:r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кроссворд </w:t>
            </w: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для детей</w:t>
            </w:r>
          </w:p>
          <w:p w14:paraId="67480756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10-й день</w:t>
            </w:r>
          </w:p>
          <w:p w14:paraId="514E4BAD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lastRenderedPageBreak/>
              <w:t>Дети собирают различные картинки о космосе,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5A63FE"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готовят кармашки</w:t>
            </w: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.</w:t>
            </w:r>
          </w:p>
          <w:p w14:paraId="43BA1918" w14:textId="77777777" w:rsidR="00130808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</w:p>
          <w:p w14:paraId="5561811D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 w:rsidRPr="005A63FE"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  <w:t>11-й день</w:t>
            </w:r>
          </w:p>
          <w:p w14:paraId="18A315BF" w14:textId="77777777" w:rsidR="00130808" w:rsidRPr="005A63FE" w:rsidRDefault="00130808" w:rsidP="00130808">
            <w:pPr>
              <w:shd w:val="clear" w:color="auto" w:fill="FFFFFF"/>
              <w:spacing w:line="240" w:lineRule="auto"/>
              <w:jc w:val="both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Дети вместе с учителем оформляют </w:t>
            </w:r>
            <w:proofErr w:type="spell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лэпбук</w:t>
            </w:r>
            <w:proofErr w:type="spell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. Учитель готовит </w:t>
            </w:r>
            <w:proofErr w:type="spellStart"/>
            <w:proofErr w:type="gramStart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>основу,дети</w:t>
            </w:r>
            <w:proofErr w:type="spellEnd"/>
            <w:proofErr w:type="gramEnd"/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eastAsia="zh-CN" w:bidi="ar"/>
              </w:rPr>
              <w:t xml:space="preserve"> раздумывают каким образом расположить найденную информацию</w:t>
            </w:r>
          </w:p>
          <w:p w14:paraId="4385FC8E" w14:textId="77777777" w:rsidR="00130808" w:rsidRDefault="00130808" w:rsidP="00130808">
            <w:pPr>
              <w:shd w:val="clear" w:color="auto" w:fill="FFFFFF"/>
              <w:spacing w:line="240" w:lineRule="auto"/>
              <w:jc w:val="center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0636A7F6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9D629B5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280AFE70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8CFE7ED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B0155B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2D437AB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10C8BCB1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FFB9AD4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726FB09F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1D7BC7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0C66396A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8B5479D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D891D0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02BDBA7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6D967965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</w:p>
          <w:p w14:paraId="40BC0ED4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Космонавтом хочешь стать –</w:t>
            </w:r>
          </w:p>
          <w:p w14:paraId="0991ADAA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Должен много-много знать!</w:t>
            </w:r>
          </w:p>
          <w:p w14:paraId="34C013A6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Любой космический маршрут</w:t>
            </w:r>
          </w:p>
          <w:p w14:paraId="47BE8652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Открыт для тех, кто любит труд.</w:t>
            </w:r>
          </w:p>
          <w:p w14:paraId="7333C869" w14:textId="77777777" w:rsidR="00130808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</w:pPr>
          </w:p>
          <w:p w14:paraId="249C4F12" w14:textId="77777777" w:rsidR="00130808" w:rsidRPr="005A63FE" w:rsidRDefault="00130808" w:rsidP="00130808">
            <w:pPr>
              <w:shd w:val="clear" w:color="auto" w:fill="FFFFFF"/>
              <w:spacing w:line="240" w:lineRule="auto"/>
              <w:rPr>
                <w:rFonts w:eastAsia="sans-serif"/>
                <w:color w:val="181818"/>
                <w:sz w:val="24"/>
                <w:szCs w:val="24"/>
                <w:u w:val="single"/>
                <w:shd w:val="clear" w:color="auto" w:fill="FFFFFF"/>
                <w:lang w:eastAsia="zh-CN" w:bidi="ar"/>
              </w:rPr>
            </w:pPr>
            <w:r>
              <w:rPr>
                <w:rFonts w:eastAsia="sans-serif"/>
                <w:color w:val="181818"/>
                <w:sz w:val="24"/>
                <w:szCs w:val="24"/>
                <w:shd w:val="clear" w:color="auto" w:fill="FFFFFF"/>
                <w:lang w:val="ru" w:eastAsia="zh-CN"/>
              </w:rPr>
              <w:t>- Ребята бы большие молодцы, нам было очень приятно с вами работать, до новых встреч!</w:t>
            </w:r>
          </w:p>
        </w:tc>
        <w:tc>
          <w:tcPr>
            <w:tcW w:w="3560" w:type="dxa"/>
          </w:tcPr>
          <w:p w14:paraId="1B9220CF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Приветствие учителя стоя </w:t>
            </w:r>
          </w:p>
          <w:p w14:paraId="500172AD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629929A4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28DF6DC5" w14:textId="77777777" w:rsidR="00130808" w:rsidRDefault="00130808" w:rsidP="00130808">
            <w:pPr>
              <w:spacing w:line="240" w:lineRule="auto"/>
              <w:rPr>
                <w:sz w:val="24"/>
                <w:szCs w:val="24"/>
              </w:rPr>
            </w:pPr>
          </w:p>
          <w:p w14:paraId="1E82D557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1C3F3BFB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40ECC9B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Космос</w:t>
            </w:r>
          </w:p>
          <w:p w14:paraId="5702B6BC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 космосе, о космонавтах, о планетах.</w:t>
            </w:r>
          </w:p>
          <w:p w14:paraId="1E293AEB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2EC5FD1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 апреля </w:t>
            </w:r>
          </w:p>
          <w:p w14:paraId="7C8A821D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8AE85EC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0A54A473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6C3590F6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E072E9E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49449F9" w14:textId="77777777" w:rsidR="00130808" w:rsidRDefault="00130808" w:rsidP="00130808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</w:p>
          <w:p w14:paraId="57E6C8D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BB3FC2E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2DE584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6ECDD3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7EFE09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8872D77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4E7DB5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D6596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3313C47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E26AE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32BE42F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5DD7E6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46BFA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E3488F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Ракета</w:t>
            </w:r>
          </w:p>
          <w:p w14:paraId="4078721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BE5D2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07CDB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F6B188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A98DE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5968DA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BC4A4D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1F4CB4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noProof/>
                <w:color w:val="181818"/>
                <w:sz w:val="24"/>
                <w:szCs w:val="24"/>
                <w:shd w:val="clear" w:color="auto" w:fill="FFFFFF"/>
              </w:rPr>
              <w:drawing>
                <wp:inline distT="0" distB="0" distL="0" distR="0" wp14:anchorId="690C30B2" wp14:editId="13B4FA7A">
                  <wp:extent cx="208470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2686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F67F6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(Помогите! У нас авария! Наш корабль потерпел крушение на планете Меркурий.)</w:t>
            </w:r>
          </w:p>
          <w:p w14:paraId="2A838E4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3F71D0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A21757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0A3A9C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B5DBF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8C458F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Луна.</w:t>
            </w:r>
          </w:p>
          <w:p w14:paraId="3F94D09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9 планет.</w:t>
            </w:r>
          </w:p>
          <w:p w14:paraId="4B13362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Меркурий, Венера, Земля, Марс, Юпитер, Сатурн, Уран, Нептун, Плутон.</w:t>
            </w:r>
          </w:p>
          <w:p w14:paraId="3B11555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 помощью тюбиков.</w:t>
            </w:r>
          </w:p>
          <w:p w14:paraId="2303453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Венера.</w:t>
            </w:r>
          </w:p>
          <w:p w14:paraId="4F8336A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7D59A0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883298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ADD0D5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Космос</w:t>
            </w:r>
          </w:p>
          <w:p w14:paraId="4D56832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Скафандр</w:t>
            </w:r>
          </w:p>
          <w:p w14:paraId="0AF224E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Гуманоид</w:t>
            </w:r>
          </w:p>
          <w:p w14:paraId="067E21B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Орбита</w:t>
            </w:r>
          </w:p>
          <w:p w14:paraId="2FE0FA2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Космонавт</w:t>
            </w:r>
          </w:p>
          <w:p w14:paraId="64E936E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Солнце</w:t>
            </w:r>
          </w:p>
          <w:p w14:paraId="61EC377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E190AF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C5FEF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3D433A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Луна</w:t>
            </w:r>
          </w:p>
          <w:p w14:paraId="7ECDB42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4842D8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Юрий Алексеевич Гагарин</w:t>
            </w:r>
          </w:p>
          <w:p w14:paraId="4DD28DB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192CBB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9E147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68392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091D22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538AF2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AA495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FBE50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88DCC7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E95D9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DB8A02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EE4F5B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0B48AB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93A384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98E565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493DB5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52833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381341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EB939E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EEB53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AAC0E6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5B22B9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F3EF7F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BC0D8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6000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80CD0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EB452F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6DFDAE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4DD652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C7D3F9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BFE2C5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0F822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A56561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312F61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2F38E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4B4848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C4CB2B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570EC7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82DB20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 xml:space="preserve">книга, блокнот, скафандр, </w:t>
            </w:r>
            <w:proofErr w:type="gramStart"/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яблоко..</w:t>
            </w:r>
            <w:proofErr w:type="gramEnd"/>
          </w:p>
          <w:p w14:paraId="3C14AED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08402D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36E97D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4C354B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494E3D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EF58B4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CEC99B9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BD24F3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E36828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C3AEEDB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BEA11D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DBA32A1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B350AB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CE8686C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AFAA03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BE16BE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F50B14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0B6E4C5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3731FA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2911099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2367E66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F9BC71A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6321C32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B706548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1EA610F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79A577D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1B247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7538D3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B5DBE4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59FD0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54C5E1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DC277D0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87B5023" w14:textId="77777777" w:rsid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DBE2602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2C4E5A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Комета</w:t>
            </w:r>
          </w:p>
          <w:p w14:paraId="66AB2A1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F7A4F7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Космос</w:t>
            </w:r>
          </w:p>
          <w:p w14:paraId="2247F215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D1EE5A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Большая Медведица</w:t>
            </w:r>
          </w:p>
          <w:p w14:paraId="655CD8D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35F85BA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3E1909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Телескоп</w:t>
            </w:r>
          </w:p>
          <w:p w14:paraId="4F7549D9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19EE4D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7BF0D1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6765E92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Звездочет</w:t>
            </w:r>
          </w:p>
          <w:p w14:paraId="4BAF1134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633D807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DF339B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6FB0683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735BD4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Спутник</w:t>
            </w:r>
          </w:p>
          <w:p w14:paraId="63AB705C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43026758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130808">
              <w:rPr>
                <w:color w:val="181818"/>
                <w:sz w:val="24"/>
                <w:szCs w:val="24"/>
                <w:shd w:val="clear" w:color="auto" w:fill="FFFFFF"/>
              </w:rPr>
              <w:t>Земля</w:t>
            </w:r>
          </w:p>
          <w:p w14:paraId="4E43605A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9D43E2E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2E622A40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6FBB44B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14048F6" w14:textId="77777777" w:rsidR="00130808" w:rsidRPr="00130808" w:rsidRDefault="00130808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A3BC330" w14:textId="77777777" w:rsidR="00FD63C0" w:rsidRDefault="00FD63C0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01BBB64D" w14:textId="77777777" w:rsidR="00130808" w:rsidRDefault="00FD63C0" w:rsidP="00130808">
            <w:pPr>
              <w:spacing w:line="240" w:lineRule="auto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eastAsia="sans-serif"/>
                <w:i/>
                <w:iCs/>
                <w:noProof/>
                <w:color w:val="181818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20F9DDAF" wp14:editId="2CBA415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</wp:posOffset>
                  </wp:positionV>
                  <wp:extent cx="1529715" cy="1215390"/>
                  <wp:effectExtent l="0" t="0" r="13335" b="3810"/>
                  <wp:wrapNone/>
                  <wp:docPr id="7" name="Изображение 7" descr="Снимок экрана 2021-11-17 20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Снимок экрана 2021-11-17 2021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94D46E2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44A50FF4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0B61CD30" w14:textId="77777777" w:rsidR="00FD63C0" w:rsidRPr="00FD63C0" w:rsidRDefault="00FD63C0" w:rsidP="00FD63C0">
            <w:pPr>
              <w:rPr>
                <w:sz w:val="24"/>
                <w:szCs w:val="24"/>
              </w:rPr>
            </w:pPr>
          </w:p>
          <w:p w14:paraId="42095572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7B1FDA4A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10064DF5" w14:textId="77777777" w:rsidR="00FD63C0" w:rsidRDefault="00FD63C0" w:rsidP="00FD63C0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</w:p>
          <w:p w14:paraId="5CE97A42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404100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AE8363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97482A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5C4C34A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884D57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AFCDE5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1EB63D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E62D31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04960A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A0E39E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ECFBB6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254D22F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B1045D8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A54312D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AEF9704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4813E1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0D3880D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BB40C6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554BAF44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538FAF39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A4210A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63857C35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2FAD72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C1D6543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EC2909C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19327F46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14968A9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3840F92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FA249BF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FF3E74B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AFD305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6E3367DE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4524A4B0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29CEC34A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C26AF11" w14:textId="77777777" w:rsidR="00FD63C0" w:rsidRDefault="00FD63C0" w:rsidP="00FD63C0">
            <w:pPr>
              <w:jc w:val="center"/>
              <w:rPr>
                <w:sz w:val="24"/>
                <w:szCs w:val="24"/>
              </w:rPr>
            </w:pPr>
          </w:p>
          <w:p w14:paraId="7317206D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Юля находит загадки про звезды и космонавтов.</w:t>
            </w:r>
          </w:p>
          <w:p w14:paraId="5943DC2C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Г. находит загадки про планеты.</w:t>
            </w:r>
          </w:p>
          <w:p w14:paraId="1B62777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B8D4D19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Г. находит интересные факты о планетах</w:t>
            </w:r>
          </w:p>
          <w:p w14:paraId="66D37526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9420E11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622852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55B275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50156A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Юля находит интересные стихотворения о космосе.</w:t>
            </w:r>
          </w:p>
          <w:p w14:paraId="6F67006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D87CCF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DCF975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Лера К. находит информацию о ее космонавтов.</w:t>
            </w:r>
          </w:p>
          <w:p w14:paraId="5FEED75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8C8683E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B53F67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F238C0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1BEA235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К. находит фотографии космонавтов и информацию о них</w:t>
            </w:r>
          </w:p>
          <w:p w14:paraId="6961ACA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329AE5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111ABA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DF3D98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EEDB78E" w14:textId="77777777" w:rsid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Лера </w:t>
            </w:r>
            <w:proofErr w:type="spellStart"/>
            <w:proofErr w:type="gramStart"/>
            <w:r>
              <w:rPr>
                <w:sz w:val="24"/>
                <w:szCs w:val="24"/>
              </w:rPr>
              <w:t>Г,Лера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К.,Маша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К,Юля</w:t>
            </w:r>
            <w:proofErr w:type="spellEnd"/>
            <w:r>
              <w:rPr>
                <w:sz w:val="24"/>
                <w:szCs w:val="24"/>
              </w:rPr>
              <w:t xml:space="preserve"> готовят материал.</w:t>
            </w:r>
          </w:p>
          <w:p w14:paraId="00A7D1C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127774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217397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004F773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995F9D5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99E0804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EA65EAB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6F8A781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E2E36D8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DFAB55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560B9F46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6EA2403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F7449E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B44E3D7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CE5614F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6D2E20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2334ECB9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06A3D10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6B57012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999338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55AF62C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4DA2C2EF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781D3991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14365B5A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045B3FED" w14:textId="77777777" w:rsidR="00FD63C0" w:rsidRDefault="00FD63C0" w:rsidP="00FD63C0">
            <w:pPr>
              <w:rPr>
                <w:sz w:val="24"/>
                <w:szCs w:val="24"/>
              </w:rPr>
            </w:pPr>
          </w:p>
          <w:p w14:paraId="3BB00B5D" w14:textId="77777777" w:rsidR="00FD63C0" w:rsidRPr="00FD63C0" w:rsidRDefault="00FD63C0" w:rsidP="00FD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Прощаются с учителем</w:t>
            </w:r>
          </w:p>
        </w:tc>
        <w:tc>
          <w:tcPr>
            <w:tcW w:w="4282" w:type="dxa"/>
          </w:tcPr>
          <w:p w14:paraId="6BB0C55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78EF97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05FF7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261D9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4B28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366BB8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735980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15A71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B8353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DF1FC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2D20AC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EF3473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FFA5D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89A43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A6E730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40B1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D65A0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048B1D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DC0D4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7F72EC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CB0A3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85301F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7E7C5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746D1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891B1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5E1FDA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CBD80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C2AD2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E298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FDDD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27137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21F31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77FB7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F802D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F90DF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3D42C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CF152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6BE6F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8965F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1A218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842B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766B1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7F772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AE5F45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2DA615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ED58DB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A98A8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03444F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46B57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AC4D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1B905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07D7DD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951CDA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24BD8E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CC460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A7FC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83E39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BEB2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8E237B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9801B4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A27A2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E353FC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BDD6B3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6641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DFE17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D8BAC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82B23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9FB07B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63283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D0A4C5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1FDD0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46F488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3F68D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7A5163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352BC7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14CB5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0C9A5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E83B6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23B75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E1A40C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32D00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62906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84B8C2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4D675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5839D3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5337B4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0C6DD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DF9DC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3B5147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4DE068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AD03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6BD72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2AFAD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BE50E8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D6BFC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2D235A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56109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A6340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27FD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638510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89B58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3063E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A63B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148D62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24BE51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A07E2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1517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02623B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34D0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24925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90DFA1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83FA4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C8B886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FBC62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8ECD88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3C56A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D58F8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EEEFF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A781DE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D213FC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997D8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E72819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E2188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D3E65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9391FE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F88C71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D4A9AB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21E44C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E409D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F9F91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D666D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334EE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BDB36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897C1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0F63B5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50626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3DD1BA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479F17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53227D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30593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9DBB6F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D0845E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16F87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EAE94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A8463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3E312D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956719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514DA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E1CF3A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7BC54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F0CA9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3DD41C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31358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CDE50E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7D2B33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32242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A146C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D2527F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57C24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681B1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8023A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E45F9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234C86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DF7E98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AC609E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A75B48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9CB8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75180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CC3D06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F20180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D45A4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C7568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4F12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17AC96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E8C82A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7E0B0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179DF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B8A1BF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5FFB0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92DC74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43E90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44FAEC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FEFC33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21933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19643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C269DD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83529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9038DB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860AE2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005D91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B666023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182E03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4DFFB4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FB81BE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13347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D0F1B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6D567D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3FEBBE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E7BDB0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08F296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F356B8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F6A081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C4EDC4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AE22D66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1F4A0E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0CDE8F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6FB2F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314FA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CCA5E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A8C361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0033A31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6DC21A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602B6F8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132001B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63AC9E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85FE2E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190354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5970B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646CB1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4EB0A2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7F236B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22ADB0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122A597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59377549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F9B4CDC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3E0578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089E9ED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15DFD875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77FAC30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07FD834F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23A32752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4528426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3488BD3E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7CD0BA1A" w14:textId="77777777" w:rsidR="00130808" w:rsidRDefault="00130808" w:rsidP="00130808">
            <w:pPr>
              <w:rPr>
                <w:sz w:val="24"/>
                <w:szCs w:val="24"/>
              </w:rPr>
            </w:pPr>
          </w:p>
          <w:p w14:paraId="6E807BB1" w14:textId="77777777" w:rsidR="00130808" w:rsidRDefault="00130808" w:rsidP="001308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 xml:space="preserve"> содержит:</w:t>
            </w:r>
          </w:p>
          <w:p w14:paraId="52162611" w14:textId="77777777" w:rsidR="00130808" w:rsidRDefault="00130808" w:rsidP="001308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 .Надпись</w:t>
            </w:r>
            <w:proofErr w:type="gramEnd"/>
            <w:r>
              <w:rPr>
                <w:sz w:val="24"/>
                <w:szCs w:val="24"/>
              </w:rPr>
              <w:t xml:space="preserve"> КОСМОС</w:t>
            </w:r>
          </w:p>
          <w:p w14:paraId="36BF4241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2.Кармашек с загадками о космосе</w:t>
            </w:r>
          </w:p>
          <w:p w14:paraId="625D768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Планеты,позади</w:t>
            </w:r>
            <w:proofErr w:type="gramEnd"/>
            <w:r>
              <w:rPr>
                <w:sz w:val="24"/>
                <w:szCs w:val="24"/>
              </w:rPr>
              <w:t xml:space="preserve"> которых расположена «гармошка» с информацией о планете</w:t>
            </w:r>
          </w:p>
          <w:p w14:paraId="3699EF3E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4.Кармашек с играми</w:t>
            </w:r>
          </w:p>
          <w:p w14:paraId="4A7BE634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5.Вклеенные отдельно загадки в виде звезды, различные картинки и некоторая информация о космосе</w:t>
            </w:r>
          </w:p>
          <w:p w14:paraId="0E3B3A13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6.Фотографии </w:t>
            </w:r>
            <w:proofErr w:type="gramStart"/>
            <w:r>
              <w:rPr>
                <w:sz w:val="24"/>
                <w:szCs w:val="24"/>
              </w:rPr>
              <w:t>космонавтов(</w:t>
            </w:r>
            <w:proofErr w:type="gramEnd"/>
            <w:r>
              <w:rPr>
                <w:sz w:val="24"/>
                <w:szCs w:val="24"/>
              </w:rPr>
              <w:t>3)</w:t>
            </w:r>
          </w:p>
          <w:p w14:paraId="112FB4EF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7.Книжки, в которых информация о космонавте.</w:t>
            </w:r>
          </w:p>
          <w:p w14:paraId="6E3CF9FB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9.Вклеенные стихотворения о космосе</w:t>
            </w:r>
          </w:p>
          <w:p w14:paraId="344F0520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10.Кармашек с </w:t>
            </w:r>
            <w:proofErr w:type="spellStart"/>
            <w:r>
              <w:rPr>
                <w:sz w:val="24"/>
                <w:szCs w:val="24"/>
              </w:rPr>
              <w:t>пазлом</w:t>
            </w:r>
            <w:proofErr w:type="spellEnd"/>
          </w:p>
          <w:p w14:paraId="568468A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11.Кармашек с ребусами</w:t>
            </w:r>
          </w:p>
          <w:p w14:paraId="30B09CB3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12.Кармашек с космической едой космонавтов</w:t>
            </w:r>
          </w:p>
          <w:p w14:paraId="02784F6E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13.Кармашек с одеждой космонавтов</w:t>
            </w:r>
          </w:p>
          <w:p w14:paraId="5C8BDE9D" w14:textId="77777777" w:rsidR="00130808" w:rsidRDefault="00130808" w:rsidP="00130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14.Кармашек с д/и «Собери ракету»</w:t>
            </w:r>
          </w:p>
          <w:p w14:paraId="7CE81AF4" w14:textId="77777777" w:rsidR="00130808" w:rsidRDefault="00130808" w:rsidP="00130808">
            <w:pPr>
              <w:rPr>
                <w:sz w:val="24"/>
                <w:szCs w:val="24"/>
              </w:rPr>
            </w:pPr>
          </w:p>
        </w:tc>
      </w:tr>
    </w:tbl>
    <w:p w14:paraId="2B5EA5D2" w14:textId="77777777" w:rsidR="00150D09" w:rsidRDefault="00BC7A86" w:rsidP="00B171CC">
      <w:pPr>
        <w:jc w:val="both"/>
      </w:pPr>
    </w:p>
    <w:sectPr w:rsidR="00150D09" w:rsidSect="00B17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90EC66"/>
    <w:multiLevelType w:val="singleLevel"/>
    <w:tmpl w:val="AE90EC6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7160149"/>
    <w:multiLevelType w:val="singleLevel"/>
    <w:tmpl w:val="77160149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7B0B0517"/>
    <w:multiLevelType w:val="singleLevel"/>
    <w:tmpl w:val="7B0B0517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CC"/>
    <w:rsid w:val="00130808"/>
    <w:rsid w:val="005A63FE"/>
    <w:rsid w:val="00881533"/>
    <w:rsid w:val="00B171CC"/>
    <w:rsid w:val="00BA4F5F"/>
    <w:rsid w:val="00BC7A86"/>
    <w:rsid w:val="00C26F24"/>
    <w:rsid w:val="00D326AD"/>
    <w:rsid w:val="00F73A09"/>
    <w:rsid w:val="00F86169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0B93"/>
  <w15:chartTrackingRefBased/>
  <w15:docId w15:val="{F880BA4E-9734-4862-9548-A626A5BF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CC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71C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Romanova</dc:creator>
  <cp:keywords/>
  <dc:description/>
  <cp:lastModifiedBy>1302</cp:lastModifiedBy>
  <cp:revision>4</cp:revision>
  <dcterms:created xsi:type="dcterms:W3CDTF">2021-11-17T18:53:00Z</dcterms:created>
  <dcterms:modified xsi:type="dcterms:W3CDTF">2024-11-04T06:33:00Z</dcterms:modified>
</cp:coreProperties>
</file>