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AACB2" w14:textId="77777777" w:rsidR="00B171CC" w:rsidRDefault="00B171CC" w:rsidP="00B17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 организации внеурочной  проектной деятельности</w:t>
      </w:r>
    </w:p>
    <w:p w14:paraId="238FF52B" w14:textId="77777777" w:rsidR="00B171CC" w:rsidRDefault="00B171CC" w:rsidP="00B171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BD378E" w14:textId="77777777" w:rsidR="00B171CC" w:rsidRDefault="00B171CC" w:rsidP="00B171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9209F" w14:textId="60C2810A" w:rsidR="00B171CC" w:rsidRDefault="00B171CC" w:rsidP="00B1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ФИО участника:</w:t>
      </w:r>
      <w:r>
        <w:rPr>
          <w:rFonts w:ascii="Times New Roman" w:hAnsi="Times New Roman" w:cs="Times New Roman"/>
          <w:sz w:val="28"/>
          <w:szCs w:val="28"/>
        </w:rPr>
        <w:t xml:space="preserve"> Гаврилова В.А.</w:t>
      </w:r>
      <w:bookmarkStart w:id="0" w:name="_GoBack"/>
      <w:bookmarkEnd w:id="0"/>
    </w:p>
    <w:p w14:paraId="5B354C07" w14:textId="77777777" w:rsidR="00B171CC" w:rsidRDefault="00B171CC" w:rsidP="00B1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26B28156" w14:textId="77777777" w:rsidR="00B171CC" w:rsidRDefault="00B171CC" w:rsidP="00B1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</w:t>
      </w:r>
    </w:p>
    <w:p w14:paraId="29187D16" w14:textId="77777777" w:rsidR="00B171CC" w:rsidRDefault="00B171CC" w:rsidP="00B1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Космос </w:t>
      </w:r>
    </w:p>
    <w:p w14:paraId="2B837B5A" w14:textId="77777777" w:rsidR="00B171CC" w:rsidRPr="00851ED0" w:rsidRDefault="00B171CC" w:rsidP="00B1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проекта: </w:t>
      </w:r>
      <w:r>
        <w:rPr>
          <w:rFonts w:ascii="Times New Roman" w:hAnsi="Times New Roman" w:cs="Times New Roman"/>
          <w:sz w:val="28"/>
          <w:szCs w:val="28"/>
        </w:rPr>
        <w:t>Вселенная</w:t>
      </w:r>
    </w:p>
    <w:p w14:paraId="6E1FF4AC" w14:textId="77777777" w:rsidR="00B171CC" w:rsidRDefault="00B171CC" w:rsidP="00B1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Исследуемый объект:</w:t>
      </w:r>
      <w:r>
        <w:rPr>
          <w:rFonts w:ascii="Times New Roman" w:hAnsi="Times New Roman" w:cs="Times New Roman"/>
          <w:sz w:val="28"/>
          <w:szCs w:val="28"/>
        </w:rPr>
        <w:t xml:space="preserve"> космос</w:t>
      </w:r>
    </w:p>
    <w:p w14:paraId="5AFA678A" w14:textId="77777777" w:rsidR="00B171CC" w:rsidRDefault="00B171CC" w:rsidP="00B171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  <w:r>
        <w:rPr>
          <w:rFonts w:ascii="Times New Roman" w:hAnsi="Times New Roman"/>
          <w:sz w:val="28"/>
          <w:szCs w:val="28"/>
        </w:rPr>
        <w:t>углубление знаний детей о космосе.</w:t>
      </w:r>
    </w:p>
    <w:p w14:paraId="5362F91D" w14:textId="77777777" w:rsidR="00B171CC" w:rsidRDefault="00B171CC" w:rsidP="00B1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Продукт проекта: </w:t>
      </w:r>
      <w:r>
        <w:rPr>
          <w:rFonts w:ascii="Times New Roman" w:hAnsi="Times New Roman" w:cs="Times New Roman"/>
          <w:sz w:val="28"/>
          <w:szCs w:val="28"/>
        </w:rPr>
        <w:t>лэпбук</w:t>
      </w:r>
    </w:p>
    <w:p w14:paraId="16FBC187" w14:textId="77777777" w:rsidR="00B171CC" w:rsidRDefault="00B171CC" w:rsidP="00B171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533C1269" w14:textId="77777777" w:rsidR="00B171CC" w:rsidRDefault="00B171CC" w:rsidP="00FD6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>закрепление представлений о космосе;</w:t>
      </w:r>
      <w:r>
        <w:rPr>
          <w:rFonts w:ascii="Times New Roman" w:hAnsi="Times New Roman"/>
          <w:sz w:val="28"/>
          <w:szCs w:val="28"/>
        </w:rPr>
        <w:br/>
        <w:t>-усвоение первоначальных сведений об истории освоения космоса;</w:t>
      </w:r>
      <w:r>
        <w:rPr>
          <w:rFonts w:ascii="Times New Roman" w:hAnsi="Times New Roman"/>
          <w:sz w:val="28"/>
          <w:szCs w:val="28"/>
        </w:rPr>
        <w:br/>
        <w:t>-закрепление представлений о положительном и отрицательном влиянии деятельности человека на окружающую среду;</w:t>
      </w:r>
      <w:r>
        <w:rPr>
          <w:rFonts w:ascii="Times New Roman" w:hAnsi="Times New Roman"/>
          <w:sz w:val="28"/>
          <w:szCs w:val="28"/>
        </w:rPr>
        <w:br/>
        <w:t xml:space="preserve">-овладение базовым понятийным аппаратом на уровне, доступном для </w:t>
      </w:r>
      <w:r>
        <w:rPr>
          <w:rFonts w:ascii="Times New Roman" w:hAnsi="Times New Roman"/>
          <w:sz w:val="28"/>
          <w:szCs w:val="28"/>
        </w:rPr>
        <w:br/>
        <w:t>младшим школьникам,умение описывать и охарактеризовывать факты,  открытия, события.</w:t>
      </w:r>
    </w:p>
    <w:p w14:paraId="429B3317" w14:textId="77777777" w:rsidR="00B171CC" w:rsidRDefault="00B171CC" w:rsidP="00B1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Метапредметные: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возможностей человеческого разума;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-способность осуществлять информационный поиск, оценивать степень достоверности источника;</w:t>
      </w:r>
      <w:r>
        <w:rPr>
          <w:rFonts w:ascii="Times New Roman" w:hAnsi="Times New Roman"/>
          <w:sz w:val="28"/>
          <w:szCs w:val="28"/>
        </w:rPr>
        <w:br/>
        <w:t>-умение проводить анализ найденной информации, делать выводы на основе совокупности отдельных фактов;</w:t>
      </w:r>
      <w:r>
        <w:rPr>
          <w:rFonts w:ascii="Times New Roman" w:hAnsi="Times New Roman"/>
          <w:sz w:val="28"/>
          <w:szCs w:val="28"/>
        </w:rPr>
        <w:br/>
        <w:t>-умение интерпретировать информацию и представлять ее в виде новых проектных продуктов;</w:t>
      </w:r>
      <w:r>
        <w:rPr>
          <w:rFonts w:ascii="Times New Roman" w:hAnsi="Times New Roman"/>
          <w:sz w:val="28"/>
          <w:szCs w:val="28"/>
        </w:rPr>
        <w:br/>
        <w:t>-осознание правил и норм взаимодействия со взрослыми и сверстниками;</w:t>
      </w:r>
      <w:r>
        <w:rPr>
          <w:rFonts w:ascii="Times New Roman" w:hAnsi="Times New Roman"/>
          <w:sz w:val="28"/>
          <w:szCs w:val="28"/>
        </w:rPr>
        <w:br/>
        <w:t>-навыки использования средств ИКТ для сопровождения интеллектуальной деятельности, развития универсальных учебных действий.</w:t>
      </w:r>
    </w:p>
    <w:p w14:paraId="5703D73D" w14:textId="77777777" w:rsidR="00B171CC" w:rsidRDefault="00B171CC" w:rsidP="00B171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-у</w:t>
      </w:r>
      <w:r>
        <w:rPr>
          <w:rFonts w:ascii="Times New Roman" w:hAnsi="Times New Roman"/>
          <w:sz w:val="28"/>
          <w:szCs w:val="28"/>
        </w:rPr>
        <w:t>чащиеся смогут приобрести опыт коллективных взаимоотношений - сотрудничества и взаимопомощи;</w:t>
      </w:r>
      <w:r>
        <w:rPr>
          <w:rFonts w:ascii="Times New Roman" w:hAnsi="Times New Roman"/>
          <w:sz w:val="28"/>
          <w:szCs w:val="28"/>
        </w:rPr>
        <w:br/>
        <w:t>-осознать себя членом социума в самом широком смысле этого слова – жителем планеты Земля, ответственным за ее будущее, за будущее своей Родины;</w:t>
      </w:r>
      <w:r>
        <w:rPr>
          <w:rFonts w:ascii="Times New Roman" w:hAnsi="Times New Roman"/>
          <w:sz w:val="28"/>
          <w:szCs w:val="28"/>
        </w:rPr>
        <w:br/>
        <w:t>-повысить интерес к науке и научным открытиям, выражая его через осознанное желание учиться и стремление принести пользу обществу.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162"/>
        <w:gridCol w:w="5300"/>
        <w:gridCol w:w="3560"/>
        <w:gridCol w:w="4282"/>
      </w:tblGrid>
      <w:tr w:rsidR="00B171CC" w14:paraId="3E8D4F3E" w14:textId="77777777" w:rsidTr="00130808">
        <w:tc>
          <w:tcPr>
            <w:tcW w:w="2162" w:type="dxa"/>
          </w:tcPr>
          <w:p w14:paraId="49652FDA" w14:textId="77777777" w:rsidR="00B171CC" w:rsidRDefault="00B171CC" w:rsidP="0077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</w:t>
            </w:r>
          </w:p>
        </w:tc>
        <w:tc>
          <w:tcPr>
            <w:tcW w:w="5300" w:type="dxa"/>
          </w:tcPr>
          <w:p w14:paraId="49E99F3A" w14:textId="77777777" w:rsidR="00B171CC" w:rsidRDefault="00B171CC" w:rsidP="0077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560" w:type="dxa"/>
          </w:tcPr>
          <w:p w14:paraId="228E5687" w14:textId="77777777" w:rsidR="00B171CC" w:rsidRDefault="00B171CC" w:rsidP="0077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4282" w:type="dxa"/>
          </w:tcPr>
          <w:p w14:paraId="499A4672" w14:textId="77777777" w:rsidR="00B171CC" w:rsidRDefault="00B171CC" w:rsidP="0077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</w:t>
            </w:r>
          </w:p>
        </w:tc>
      </w:tr>
      <w:tr w:rsidR="00130808" w14:paraId="6F5F0563" w14:textId="77777777" w:rsidTr="00FD63C0">
        <w:trPr>
          <w:trHeight w:val="703"/>
        </w:trPr>
        <w:tc>
          <w:tcPr>
            <w:tcW w:w="2162" w:type="dxa"/>
          </w:tcPr>
          <w:p w14:paraId="4E25D078" w14:textId="77777777" w:rsidR="00130808" w:rsidRDefault="00130808" w:rsidP="0013080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 - мотивационный этап</w:t>
            </w:r>
          </w:p>
          <w:p w14:paraId="1BBB685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F9F3FF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B6545C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73226AE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A0296B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05C921E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A5E6630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282F862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57FA33D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CA63A9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023A8F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3162FA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52FC3CE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477AC5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E1C9FFD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B3280E8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B880F82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DC7D627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II.Операционально - исполнительский этап</w:t>
            </w:r>
          </w:p>
          <w:p w14:paraId="666F6D9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BCCD28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BB5BBF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5F7F52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484A28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F5BC1DA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E2893A7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5B51DC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043FFEE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BBE46D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DB0B03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E64654D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C8F0D78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7048DE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4C4EAE7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1746FC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AF18A5A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F555CB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8D3816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518E01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65942E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969218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13881C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FD67BB0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254001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B93EF4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54F8C3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7C261B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72B4D2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33B6FF7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A43234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CAE599A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7B042DD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001CA9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FC4CB9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BC2E1B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E5A8B2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299A7F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BCE9E1A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0943BB0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1C2ACAD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467253D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40C7E6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E5B4A1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F36C938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3D25A4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7DD8BFD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95045F8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7992BD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A347EE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AF60212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ABA3A5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55BFDB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521D3A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DC0F2D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E31587A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61C450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5909EA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823D57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1C1442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E601A5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7DEEF0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E8458E0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6525CD8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0C0B1A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B6BE55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54A827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67AED50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4EEDBB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A710560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CE82FA8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2791C9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B49CD08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94B6407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C493C4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099700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96C1517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271C49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18F6EE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69F826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05A1FAE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C7E188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C7F9D0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6B6FE6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54AF430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7869A7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1DFEC6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67D990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B64079E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785181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7F9B5B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1BE2B3D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78DAE9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1705C47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E91062D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CA6EC4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AC22F7D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6A498E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38A2B6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6B11B8A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37A4B48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5A6F44E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0F7249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443569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65D153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C03308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1696D3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48F4CA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87C06D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9206F67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C5EACD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718A51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7816088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96115B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C8A5B22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2D6D86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739CCD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F73A4D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287323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79F724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AEEF982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CE6DE8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FF37C8A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AFDAD60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0F0FD70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837890E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591AFF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1191E7A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BB3168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074C5C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AD5850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C5CDD18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19AB81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795F492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ED45C2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3E1341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197447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32A96B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3E4021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D319EC0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3A3F688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4357D8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31D4768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54956CA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99386C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BA77DC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39024A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BDC4A07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D10E38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BF4BA8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6A4D81D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D0388CE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BA4307D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4E4E33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BEE34A2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C6621C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52A19C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B2C666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16229B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DE7C560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F8BB092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D0194F7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0BC813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AB6D78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376B6BA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C4CB3E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59E261E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F29232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835F88A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98CA58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3B69B8E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F7A984A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D31128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EA1392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A1AAB7E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C31D33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E7FF78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E47280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AD8047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C30143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B8514E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B7F598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F9A5CB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FE2EB9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F759C6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DFF2338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FF6ED77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F00CB1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C7B270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B9578A2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041BC2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4DB6A0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07F43D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D59886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ED2012D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983F29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5FD68A2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5A4056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06F8E97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2BE18B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1C6E080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59F54E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C8A24C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AB1928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94E18C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4199A28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53BC0C7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05F80B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14:paraId="1ADAA27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0974D9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787EFE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50B08D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35E37F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095796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15F8EF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9FC105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60CA50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E234D37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B560AB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EE7446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9394AB0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5F31F2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AFECD2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C10E43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F0F57C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AA6A882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69B66CE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2C3D60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DF6F20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5AF0F4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7EA7EB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A0B535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F8856C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C757F3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29E0492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32239A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30B2CDD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EC4E8AA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31E751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27E90BA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C83113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B37DC5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90DF23E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713042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F93E90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8603BC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EE18FEA" w14:textId="77777777" w:rsidR="00130808" w:rsidRP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III.</w:t>
            </w:r>
            <w:r>
              <w:rPr>
                <w:sz w:val="24"/>
                <w:szCs w:val="24"/>
              </w:rPr>
              <w:t>Рефлексивно-оценочный этап</w:t>
            </w:r>
          </w:p>
          <w:p w14:paraId="6E5AE94F" w14:textId="77777777" w:rsidR="00130808" w:rsidRDefault="00130808" w:rsidP="001308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0" w:type="dxa"/>
          </w:tcPr>
          <w:p w14:paraId="30B56BB8" w14:textId="77777777" w:rsidR="00130808" w:rsidRDefault="00130808" w:rsidP="00130808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Здравствуйте ребята! </w:t>
            </w:r>
          </w:p>
          <w:p w14:paraId="3AF23A9A" w14:textId="77777777" w:rsidR="00130808" w:rsidRDefault="00130808" w:rsidP="00130808">
            <w:pPr>
              <w:spacing w:line="240" w:lineRule="auto"/>
              <w:jc w:val="both"/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Сегодня у нас не простое занятие, а путешествие. А куда мы отправимся вы узнаете отгадав загадку: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Океан бездонный, океан бескрайний,</w:t>
            </w:r>
            <w:r>
              <w:rPr>
                <w:sz w:val="24"/>
                <w:szCs w:val="24"/>
                <w:shd w:val="clear" w:color="auto" w:fill="FFFFFF"/>
              </w:rPr>
              <w:br/>
              <w:t>Безвоздушный, тёмный и необычайный,</w:t>
            </w:r>
            <w:r>
              <w:rPr>
                <w:sz w:val="24"/>
                <w:szCs w:val="24"/>
                <w:shd w:val="clear" w:color="auto" w:fill="FFFFFF"/>
              </w:rPr>
              <w:br/>
              <w:t xml:space="preserve">В нем живут вселенные, звезды и кометы, </w:t>
            </w:r>
            <w:r>
              <w:rPr>
                <w:sz w:val="24"/>
                <w:szCs w:val="24"/>
                <w:shd w:val="clear" w:color="auto" w:fill="FFFFFF"/>
              </w:rPr>
              <w:br/>
              <w:t xml:space="preserve">Есть и обитаемые, может быть, планеты. 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br/>
              <w:t>- Ребята, а кто из вас уже догадался о чём мы будем говорить?</w:t>
            </w:r>
          </w:p>
          <w:p w14:paraId="79BEE7BB" w14:textId="77777777" w:rsidR="00130808" w:rsidRDefault="00130808" w:rsidP="00130808">
            <w:pPr>
              <w:spacing w:line="240" w:lineRule="auto"/>
              <w:jc w:val="both"/>
              <w:rPr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color w:val="181818"/>
                <w:sz w:val="24"/>
                <w:szCs w:val="24"/>
                <w:shd w:val="clear" w:color="auto" w:fill="FFFFFF"/>
              </w:rPr>
              <w:t>Совершенно верно. А вы знаете когда празднуется День космонавтики в России?</w:t>
            </w:r>
          </w:p>
          <w:p w14:paraId="2BCCDD35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В этот день мы празднуем день рождения космонавтики! Это большой праздник в честь лётчиков, космонавтов и строители, которые создают ракеты, космические корабли и 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lastRenderedPageBreak/>
              <w:t>искусственные спутники Земли. Сегодня у нас будет необычное мероприятие, а космическое путешествие.</w:t>
            </w:r>
          </w:p>
          <w:p w14:paraId="6D4EFFDC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</w:pPr>
          </w:p>
          <w:p w14:paraId="0ABA9150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М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ечта о космосе – одна из самых первых, которая родилась у человека. Один древний мудрец сказал: «Если бы на нашей планете было лишь одно место, откуда были бы видны звёзды, туда бы нескончаемым потоком шли люди со всей Земли».</w:t>
            </w:r>
          </w:p>
          <w:p w14:paraId="32655D3D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Чтобы начать наше путешествие, нам необходимо сконструировать транспорт. На чём будем путешествовать, я сразу не скажу, отгадайте сначала мою загадку:</w:t>
            </w:r>
          </w:p>
          <w:p w14:paraId="75B6C952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Крыльев нет у этой птицы,</w:t>
            </w:r>
          </w:p>
          <w:p w14:paraId="005638AB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Но нельзя не подивиться:</w:t>
            </w:r>
          </w:p>
          <w:p w14:paraId="06C89E90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Лишь распустит птица хвост –</w:t>
            </w:r>
          </w:p>
          <w:p w14:paraId="5977B4C2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И поднимется до звёзд.</w:t>
            </w:r>
          </w:p>
          <w:p w14:paraId="605E5267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Ждёт нас быстрая ракета для прогулок на планеты,</w:t>
            </w:r>
          </w:p>
          <w:p w14:paraId="1D8C2578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На какую захотим, на такую полетим.</w:t>
            </w:r>
          </w:p>
          <w:p w14:paraId="24861D39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Запускаем нашу ракету: «1-2-3- поехали» и отравляемся в путешествие по планетам.</w:t>
            </w:r>
          </w:p>
          <w:p w14:paraId="481BE920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Мы прибываем на первую планету – </w:t>
            </w:r>
            <w:r>
              <w:rPr>
                <w:rFonts w:eastAsia="sans-serif"/>
                <w:b/>
                <w:b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Меркурий.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 Эта планета ближе всех к солнцу, самая горячая.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br/>
            </w:r>
            <w:r>
              <w:rPr>
                <w:rFonts w:eastAsia="sans-serif"/>
                <w:b/>
                <w:b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Расшифровать письмо.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br/>
              <w:t>Задача ребят расшифровать письмо.</w:t>
            </w:r>
          </w:p>
          <w:p w14:paraId="71CB4D29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Им выдаются листочки, на слайде зашифрованное послание.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br/>
            </w:r>
          </w:p>
          <w:p w14:paraId="1F5C0440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- Нам нужно помочь людям, чей корабль потерпел крушение на Меркурии, чтобы это 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lastRenderedPageBreak/>
              <w:t>сделать, мы должны ответить на некоторые вопросы.</w:t>
            </w:r>
          </w:p>
          <w:p w14:paraId="281BC386" w14:textId="77777777" w:rsidR="00130808" w:rsidRPr="00B171CC" w:rsidRDefault="00130808" w:rsidP="0013080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Спутник Земли?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br/>
              <w:t>2. Сколько планет в солнечной системе?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br/>
              <w:t>3. Перечислите планеты солнечной системы?</w:t>
            </w:r>
          </w:p>
          <w:p w14:paraId="4C28AEF7" w14:textId="77777777" w:rsidR="00130808" w:rsidRDefault="00130808" w:rsidP="00130808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Как космонавты принимают пищу? </w:t>
            </w:r>
          </w:p>
          <w:p w14:paraId="4FCD17EA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5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. Какая планета названа в честь богини любви?</w:t>
            </w:r>
          </w:p>
          <w:p w14:paraId="0A1B5237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Теперь мы прибыли на вторую планету – Венера. Венеру очень любит солнце и освещает её очень ярко, но она окутана ядовитым газом.</w:t>
            </w:r>
          </w:p>
          <w:p w14:paraId="552DB22A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Ребята, перед вами слова - перевертыши, вам необходимо их разгадать</w:t>
            </w:r>
          </w:p>
          <w:p w14:paraId="5518D936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Слова перевёртыши:</w:t>
            </w:r>
          </w:p>
          <w:p w14:paraId="3551D24C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СОСОМК </w:t>
            </w:r>
          </w:p>
          <w:p w14:paraId="1EFD73BF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АНАФКСДР </w:t>
            </w:r>
          </w:p>
          <w:p w14:paraId="7C4E1A75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ИДОНАМУГ </w:t>
            </w:r>
          </w:p>
          <w:p w14:paraId="5B5A03EC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АТИОРБ</w:t>
            </w:r>
          </w:p>
          <w:p w14:paraId="275553AC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ОНАВТКОСМ</w:t>
            </w:r>
          </w:p>
          <w:p w14:paraId="0F77A649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ЦЕОЛСН</w:t>
            </w:r>
          </w:p>
          <w:p w14:paraId="7C32E5DB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- Молодцы, навели порядок в буквах. Летим дальше. Третья планета – наша с вами планета </w:t>
            </w:r>
            <w:r>
              <w:rPr>
                <w:rFonts w:eastAsia="sans-serif"/>
                <w:b/>
                <w:b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Земля.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 Как называется спутник Спутник Земли? </w:t>
            </w:r>
          </w:p>
          <w:p w14:paraId="47A8EA42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- А знаете ли вы, кто был первым человеком, побывавшим в космосе?</w:t>
            </w:r>
          </w:p>
          <w:p w14:paraId="362FCECD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- Правильно. 12 апреля 1961 года наш космонавт совершил первый в мире космический полет, который продолжался 1 час 48 минут.  После совершения одного оборота вокруг Земли спускаемый аппарат корабля совершил посадку на территории СССР в Саратовской области.</w:t>
            </w:r>
          </w:p>
          <w:p w14:paraId="631D6CBB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Но, прежде чем полетел знаменитый космонавт Юрий Алексеевич Гагарин, 3 ноября 1957 года в 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lastRenderedPageBreak/>
              <w:t>черном пространстве космоса забилось живое сердце. В герметической кабине спутника жила, дышала, летела над миром собака Лайка.</w:t>
            </w:r>
          </w:p>
          <w:p w14:paraId="7AE12F1A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 </w:t>
            </w:r>
          </w:p>
          <w:p w14:paraId="2BD8EB3D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- За Лайкой полетели другие собаки. 20 августа 1960 года в космос летали собаки </w:t>
            </w:r>
            <w:r>
              <w:rPr>
                <w:rFonts w:eastAsia="sans-serif"/>
                <w:b/>
                <w:b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Белка и Стрелка, а вместе с ними – 40 мышей, 2 крысы, различные мухи, растения и микроорганизмы,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 это были первые животные, которые благополучно вернулись из космического полета. После суточного полета, они были возвращены на Землю в катапультируемой капсуле и стали мировыми знаменитостями.</w:t>
            </w:r>
          </w:p>
          <w:p w14:paraId="3BC54120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Наблюдения, которые были проведены во время этого полета, позволили сделать вывод о том, что и с человеком на орбите Земли ничего не случится. А значит – человечество может сделать первый шаг к звездам.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br/>
              <w:t> - Четвёртая планета – </w:t>
            </w:r>
            <w:r>
              <w:rPr>
                <w:rFonts w:eastAsia="sans-serif"/>
                <w:b/>
                <w:b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Марс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. Это сосед наш. Но у неё 2 луны.  Названия спутникам Фобос (в переводе Страх) и Деймос (Ужас) предложила английская школьница, ведь Марс в римской мифологии – бог войны, а страх и ужас - непременные спутники войны. Марсианские сутки почти не отличаются от земных – они длятся приблизительно 24,5 часа. А сейчас мы предлагаем вам, совершить </w:t>
            </w:r>
            <w:r>
              <w:rPr>
                <w:rFonts w:eastAsia="sans-serif"/>
                <w:b/>
                <w:b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«Экспедицию на Марс»</w:t>
            </w:r>
            <w:r>
              <w:rPr>
                <w:rFonts w:eastAsia="sans-serif"/>
                <w:b/>
                <w:b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br/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- А что нам необходимо взять с собой в экспедицию?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br/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Ребята по очереди говорят, что обязательно нужно взять с собой в экспедицию на Марс. 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lastRenderedPageBreak/>
              <w:t>Ребята встают и по очереди называют какой-то один предмет.  Тот, кто повторяется или слишком долго думает - «летит на Землю» — садиться. Выигрывает тот, кто назовёт больше всех предметов, не повторяясь.</w:t>
            </w:r>
          </w:p>
          <w:p w14:paraId="19604AC9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 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br/>
              <w:t>Мы прибываем на пятую планету – </w:t>
            </w:r>
            <w:r>
              <w:rPr>
                <w:rFonts w:eastAsia="sans-serif"/>
                <w:b/>
                <w:b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Юпитер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. Самая тяжёлая планета. Она украшена цветными облаками. Известны 16 спутников Юпитера. Самые большие из них Ио, Европа, Каллисто и Ганимед были открыты ещё Галилеем, они видны даже в сильный бинокль.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br/>
              <w:t>- Давайте же побудем немного Астрономами и попытаемся разглядеть эти спутники.</w:t>
            </w:r>
          </w:p>
          <w:p w14:paraId="1E21B28D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Жалюзи открываются ( вжих вжих)</w:t>
            </w:r>
          </w:p>
          <w:p w14:paraId="0DCB812D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Выдвигается телескоп(ууу)</w:t>
            </w:r>
          </w:p>
          <w:p w14:paraId="5327466E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Наводим резкость, звезда , ещё одна , много звёзд ( динь , динь )</w:t>
            </w:r>
          </w:p>
          <w:p w14:paraId="24C5D4D0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Появились каметы(уу) два следа снизу вверх</w:t>
            </w:r>
          </w:p>
          <w:p w14:paraId="5481E3C9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Падают метеориты сверху вниз ( Вано Вано )</w:t>
            </w:r>
          </w:p>
          <w:p w14:paraId="160C8704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Появился летающие тарелки ( улю лю )</w:t>
            </w:r>
          </w:p>
          <w:p w14:paraId="79A454A1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Космонавт вышел из люка ( аа)</w:t>
            </w:r>
          </w:p>
          <w:p w14:paraId="304F9CD3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Посыпался метеоритный дождь</w:t>
            </w:r>
          </w:p>
          <w:p w14:paraId="794019B3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</w:p>
          <w:p w14:paraId="2B26DA12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Отправляемся дальше – </w:t>
            </w:r>
            <w:r>
              <w:rPr>
                <w:rFonts w:eastAsia="sans-serif"/>
                <w:b/>
                <w:b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Сатурн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. На ней много льда и камней, так как находится далеко от Солнца и не получает тепла. Сатурн - это самая необычная по внешнему виду планета ее окружают яркие кольца. Они образованы различными частицами, камнями, льдом, снегом.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br/>
              <w:t> - На этой планете, нам предлагают отгадать несколько загадок.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br/>
              <w:t>1.В космосе сквозь толщу лет</w:t>
            </w:r>
          </w:p>
          <w:p w14:paraId="0C88A9B4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lastRenderedPageBreak/>
              <w:t>Ледяной летит объект.</w:t>
            </w:r>
          </w:p>
          <w:p w14:paraId="71E3049A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Хвост его — полоска света,</w:t>
            </w:r>
          </w:p>
          <w:p w14:paraId="2D347A36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А зовут объект…</w:t>
            </w:r>
          </w:p>
          <w:p w14:paraId="5141439B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2.Состоит из точек свет,</w:t>
            </w:r>
          </w:p>
          <w:p w14:paraId="4FCB70EB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Полна горница планет.</w:t>
            </w:r>
          </w:p>
          <w:p w14:paraId="4AB7B885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3.Из какого ковша</w:t>
            </w:r>
          </w:p>
          <w:p w14:paraId="052E954B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Не пьют, не едят,</w:t>
            </w:r>
          </w:p>
          <w:p w14:paraId="672222F4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А только на него глядят?</w:t>
            </w:r>
            <w:r>
              <w:rPr>
                <w:rFonts w:eastAsia="sans-serif"/>
                <w:i/>
                <w:i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 </w:t>
            </w:r>
          </w:p>
          <w:p w14:paraId="23A3DA23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4.Есть специальная труба,</w:t>
            </w:r>
          </w:p>
          <w:p w14:paraId="5FF42EFB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В ней Вселенная видна,</w:t>
            </w:r>
          </w:p>
          <w:p w14:paraId="35BB2ADA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Видят звезд калейдоскоп</w:t>
            </w:r>
          </w:p>
          <w:p w14:paraId="6867B49A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Астрономы в … </w:t>
            </w:r>
          </w:p>
          <w:p w14:paraId="6D8855C1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5.Посчитать совсем не просто</w:t>
            </w:r>
          </w:p>
          <w:p w14:paraId="224EB6D7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Ночью в темном небе звезды.</w:t>
            </w:r>
          </w:p>
          <w:p w14:paraId="40C914F8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Знает все наперечет</w:t>
            </w:r>
          </w:p>
          <w:p w14:paraId="7D365724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Звезды в небе …</w:t>
            </w:r>
            <w:r>
              <w:rPr>
                <w:rFonts w:eastAsia="sans-serif"/>
                <w:i/>
                <w:i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 </w:t>
            </w:r>
          </w:p>
          <w:p w14:paraId="28B9F33F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6.Специальный космический есть аппарат,</w:t>
            </w:r>
          </w:p>
          <w:p w14:paraId="00B57269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Сигналы на Землю он шлет всем подряд.</w:t>
            </w:r>
          </w:p>
          <w:p w14:paraId="4BF2D44D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Как одинокий таинственный путник,</w:t>
            </w:r>
          </w:p>
          <w:p w14:paraId="3DC7639E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Летит по орбите искусственный …</w:t>
            </w:r>
          </w:p>
          <w:p w14:paraId="25457AF1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7.Планета голубая,</w:t>
            </w:r>
          </w:p>
          <w:p w14:paraId="758A4185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Любимая, родная,</w:t>
            </w:r>
          </w:p>
          <w:p w14:paraId="54008094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Она твоя, она моя,</w:t>
            </w:r>
          </w:p>
          <w:p w14:paraId="325191F2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А называется…</w:t>
            </w:r>
          </w:p>
          <w:p w14:paraId="7E58C521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i/>
                <w:i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</w:pPr>
            <w:r>
              <w:rPr>
                <w:rFonts w:eastAsia="sans-serif"/>
                <w:b/>
                <w:b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Уран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 – вращается против часовой стрелки, в то время как предыдущие – по часовой. Уран отличается от всех других планет тем, то его ось вращения лежит практически в плоскости его орбиты, все планеты похожи на игрушку волчок, а Уран вращается как бы "лёжа на боку". Вокруг Урана вращается 5 спутников.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br/>
            </w:r>
            <w:r>
              <w:rPr>
                <w:rFonts w:eastAsia="sans-serif"/>
                <w:b/>
                <w:bCs/>
                <w:i/>
                <w:i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Нужно найти 6 слов в таблице, связанные с космосом.</w:t>
            </w:r>
          </w:p>
          <w:p w14:paraId="2E8F897C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i/>
                <w:i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lang w:eastAsia="zh-CN"/>
              </w:rPr>
              <w:lastRenderedPageBreak/>
              <w:t>(Космос, солнце, планета, земля, ракета, скафандр, орбита, луна)</w:t>
            </w:r>
          </w:p>
          <w:p w14:paraId="539A35AF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Нептун – это самая холодная планета, но у неё 8 спутников. Как же были удивлены учёные, когда на окраине солнечной системы увидели планету очень похожую на Землю. Она была насыщенно голубого цвета, в атмосфере в разные стороны двигались белые облака. Ветра на Нептуне дуют гораздо сильнее, чем на других планетах.</w:t>
            </w:r>
          </w:p>
          <w:p w14:paraId="5E0A5A08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На </w:t>
            </w:r>
            <w:r>
              <w:rPr>
                <w:rFonts w:eastAsia="sans-serif"/>
                <w:b/>
                <w:b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Нептуне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 так мало энергии, что ветер, поднявшись, уже не может остановиться. Учёные обнаружили вокруг Нептуна систему колец, но они неполные и представляют собой дуги, объяснения этому пока нет. Нептун и Уран - тоже планеты гиганты, но не газовые, а ледяные.</w:t>
            </w:r>
          </w:p>
          <w:p w14:paraId="4E2CCE7B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</w:pPr>
            <w:r>
              <w:rPr>
                <w:rFonts w:eastAsia="sans-serif"/>
                <w:b/>
                <w:b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Плутон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 – самая удалённая планета.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br/>
              <w:t>Теперь официально Плутон перестал быть планетой. Сейчас его следует считать «карликовой планетой», одной из трех в Солнечной Системе. Судьба Плутона была определена в 2006 году голосованием членов Интернационального Астрономического Сообщества в Праге.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br/>
              <w:t>Плутон вращается вокруг Солнца по орбите, которая имеет не точный круг как все остальные планеты Солнечной системы. Скорее орбита Плутон имеет форму яйца. Кроме того, его орбита не лежит  в той же плоскости, что у остальных планет.Плутон имеет 4 спутника. Крупнейший назван Харон.</w:t>
            </w:r>
          </w:p>
          <w:p w14:paraId="27FA1BE7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</w:pPr>
          </w:p>
          <w:p w14:paraId="410D30E1" w14:textId="77777777" w:rsidR="00130808" w:rsidRDefault="00130808" w:rsidP="00130808">
            <w:pPr>
              <w:shd w:val="clear" w:color="auto" w:fill="FFFFFF"/>
              <w:spacing w:line="24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B5C6F">
              <w:rPr>
                <w:i/>
                <w:iCs/>
                <w:color w:val="000000"/>
                <w:sz w:val="24"/>
                <w:szCs w:val="24"/>
              </w:rPr>
              <w:t>Изготовление лэпбука</w:t>
            </w:r>
          </w:p>
          <w:p w14:paraId="3218F7EA" w14:textId="77777777" w:rsidR="00130808" w:rsidRPr="00BA4F5F" w:rsidRDefault="00130808" w:rsidP="00130808">
            <w:pPr>
              <w:shd w:val="clear" w:color="auto" w:fill="FFFFFF"/>
              <w:spacing w:line="24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-Итак, ребята, мы много нового узнали о космосе и теперь я предлагаю вам вместе со мной создать лэпбук на тему «Космос».</w:t>
            </w:r>
          </w:p>
          <w:p w14:paraId="02EB8D20" w14:textId="77777777" w:rsidR="00130808" w:rsidRPr="00B171CC" w:rsidRDefault="00130808" w:rsidP="00130808">
            <w:pPr>
              <w:shd w:val="clear" w:color="auto" w:fill="FFFFFF"/>
              <w:spacing w:line="240" w:lineRule="auto"/>
              <w:jc w:val="center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  <w:r w:rsidRPr="00B171CC"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  <w:t>1-й день</w:t>
            </w:r>
          </w:p>
          <w:p w14:paraId="2191B22F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Детям необходимо найти  различные загадки, связанные с космосом.</w:t>
            </w:r>
          </w:p>
          <w:p w14:paraId="6D6D7955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</w:pPr>
          </w:p>
          <w:p w14:paraId="1BD4B4EE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</w:pPr>
          </w:p>
          <w:p w14:paraId="4A2DDC76" w14:textId="77777777" w:rsidR="00130808" w:rsidRDefault="00130808" w:rsidP="00130808">
            <w:pPr>
              <w:shd w:val="clear" w:color="auto" w:fill="FFFFFF"/>
              <w:spacing w:line="240" w:lineRule="auto"/>
              <w:jc w:val="center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  <w:r w:rsidRPr="00B171CC"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  <w:t>2-й день</w:t>
            </w:r>
          </w:p>
          <w:p w14:paraId="5C6F7814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</w:pPr>
            <w:r w:rsidRPr="00B171CC"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Детям предлагается найти интересные факты о планетах.</w:t>
            </w:r>
          </w:p>
          <w:p w14:paraId="3B5E6F9B" w14:textId="77777777" w:rsidR="00130808" w:rsidRDefault="00130808" w:rsidP="00130808">
            <w:pPr>
              <w:shd w:val="clear" w:color="auto" w:fill="FFFFFF"/>
              <w:spacing w:line="240" w:lineRule="auto"/>
              <w:jc w:val="center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  <w:r w:rsidRPr="00F86169"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  <w:t>3-й день</w:t>
            </w:r>
          </w:p>
          <w:p w14:paraId="30EC6D11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Учитель находит различные интересные игры, связанные с космосом.</w:t>
            </w:r>
          </w:p>
          <w:p w14:paraId="79210442" w14:textId="77777777" w:rsidR="00130808" w:rsidRPr="00F86169" w:rsidRDefault="00130808" w:rsidP="00130808">
            <w:pPr>
              <w:shd w:val="clear" w:color="auto" w:fill="FFFFFF"/>
              <w:spacing w:line="240" w:lineRule="auto"/>
              <w:jc w:val="center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  <w:r w:rsidRPr="00F86169"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  <w:t>4-й день</w:t>
            </w:r>
          </w:p>
          <w:p w14:paraId="02AD4514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Ученикам даётся задание-найти интересные стихотворения про космос</w:t>
            </w:r>
          </w:p>
          <w:p w14:paraId="4C3FAF5C" w14:textId="77777777" w:rsidR="00130808" w:rsidRPr="00F86169" w:rsidRDefault="00130808" w:rsidP="00130808">
            <w:pPr>
              <w:shd w:val="clear" w:color="auto" w:fill="FFFFFF"/>
              <w:spacing w:line="240" w:lineRule="auto"/>
              <w:jc w:val="center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  <w:r w:rsidRPr="00F86169"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  <w:t>5-й день</w:t>
            </w:r>
          </w:p>
          <w:p w14:paraId="423744E0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Учитель готовит ребусы для учеников</w:t>
            </w:r>
          </w:p>
          <w:p w14:paraId="5D5A17CB" w14:textId="77777777" w:rsidR="00130808" w:rsidRPr="00F86169" w:rsidRDefault="00130808" w:rsidP="00130808">
            <w:pPr>
              <w:shd w:val="clear" w:color="auto" w:fill="FFFFFF"/>
              <w:spacing w:line="240" w:lineRule="auto"/>
              <w:jc w:val="center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  <w:r w:rsidRPr="00F86169"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  <w:t>6-й день</w:t>
            </w:r>
          </w:p>
          <w:p w14:paraId="644FBF74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Дети ищут информацию в интернете о космической еде космонавтов</w:t>
            </w:r>
          </w:p>
          <w:p w14:paraId="6270B6E1" w14:textId="77777777" w:rsidR="00130808" w:rsidRPr="005A63FE" w:rsidRDefault="00130808" w:rsidP="00130808">
            <w:pPr>
              <w:shd w:val="clear" w:color="auto" w:fill="FFFFFF"/>
              <w:spacing w:line="240" w:lineRule="auto"/>
              <w:jc w:val="center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  <w:r w:rsidRPr="005A63FE"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  <w:t>7-й день</w:t>
            </w:r>
          </w:p>
          <w:p w14:paraId="1924CB9A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Учитель разрабатывает пазл и д/и «собери ракету» для детей</w:t>
            </w:r>
          </w:p>
          <w:p w14:paraId="33A3A212" w14:textId="77777777" w:rsidR="00130808" w:rsidRPr="005A63FE" w:rsidRDefault="00130808" w:rsidP="00130808">
            <w:pPr>
              <w:shd w:val="clear" w:color="auto" w:fill="FFFFFF"/>
              <w:spacing w:line="240" w:lineRule="auto"/>
              <w:jc w:val="center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  <w:r w:rsidRPr="005A63FE"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  <w:t>8-й день</w:t>
            </w:r>
          </w:p>
          <w:p w14:paraId="278D5F30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Дети выбирают трёх и более интересных им космонавтов и ищут информацию о них.</w:t>
            </w:r>
          </w:p>
          <w:p w14:paraId="75897553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</w:pPr>
          </w:p>
          <w:p w14:paraId="3566D688" w14:textId="77777777" w:rsidR="00130808" w:rsidRDefault="00130808" w:rsidP="00130808">
            <w:pPr>
              <w:shd w:val="clear" w:color="auto" w:fill="FFFFFF"/>
              <w:spacing w:line="240" w:lineRule="auto"/>
              <w:jc w:val="center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  <w:r w:rsidRPr="005A63FE"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  <w:t>9-й день</w:t>
            </w:r>
          </w:p>
          <w:p w14:paraId="4540F01B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</w:pPr>
            <w:r w:rsidRPr="005A63FE"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 xml:space="preserve">Учитель разрабатывает ребусы 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 xml:space="preserve"> и кроссворд </w:t>
            </w:r>
            <w:r w:rsidRPr="005A63FE"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для детей</w:t>
            </w:r>
          </w:p>
          <w:p w14:paraId="67480756" w14:textId="77777777" w:rsidR="00130808" w:rsidRDefault="00130808" w:rsidP="00130808">
            <w:pPr>
              <w:shd w:val="clear" w:color="auto" w:fill="FFFFFF"/>
              <w:spacing w:line="240" w:lineRule="auto"/>
              <w:jc w:val="center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  <w:r w:rsidRPr="005A63FE"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  <w:t>10-й день</w:t>
            </w:r>
          </w:p>
          <w:p w14:paraId="514E4BAD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</w:pPr>
            <w:r w:rsidRPr="005A63FE"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lastRenderedPageBreak/>
              <w:t>Дети собирают различные картинки о космосе,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5A63FE"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готовят кармашки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.</w:t>
            </w:r>
          </w:p>
          <w:p w14:paraId="43BA1918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</w:pPr>
          </w:p>
          <w:p w14:paraId="5561811D" w14:textId="77777777" w:rsidR="00130808" w:rsidRPr="005A63FE" w:rsidRDefault="00130808" w:rsidP="00130808">
            <w:pPr>
              <w:shd w:val="clear" w:color="auto" w:fill="FFFFFF"/>
              <w:spacing w:line="240" w:lineRule="auto"/>
              <w:jc w:val="center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  <w:r w:rsidRPr="005A63FE"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  <w:t>11-й день</w:t>
            </w:r>
          </w:p>
          <w:p w14:paraId="18A315BF" w14:textId="77777777" w:rsidR="00130808" w:rsidRPr="005A63FE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Дети вместе с учителем оформляют лэпбук. Учитель готовит основу,дети раздумывают каким образом расположить найденную информацию</w:t>
            </w:r>
          </w:p>
          <w:p w14:paraId="4385FC8E" w14:textId="77777777" w:rsidR="00130808" w:rsidRDefault="00130808" w:rsidP="00130808">
            <w:pPr>
              <w:shd w:val="clear" w:color="auto" w:fill="FFFFFF"/>
              <w:spacing w:line="240" w:lineRule="auto"/>
              <w:jc w:val="center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</w:p>
          <w:p w14:paraId="0636A7F6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</w:p>
          <w:p w14:paraId="79D629B5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</w:p>
          <w:p w14:paraId="280AFE70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</w:p>
          <w:p w14:paraId="48CFE7ED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</w:p>
          <w:p w14:paraId="6B0155BF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</w:p>
          <w:p w14:paraId="2D437ABF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</w:p>
          <w:p w14:paraId="10C8BCB1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</w:p>
          <w:p w14:paraId="7FFB9AD4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</w:p>
          <w:p w14:paraId="726FB09F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</w:p>
          <w:p w14:paraId="41D7BC79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</w:p>
          <w:p w14:paraId="0C66396A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</w:p>
          <w:p w14:paraId="48B5479D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</w:p>
          <w:p w14:paraId="6D891D09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</w:p>
          <w:p w14:paraId="402BDBA7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</w:p>
          <w:p w14:paraId="6D967965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</w:p>
          <w:p w14:paraId="40BC0ED4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/>
              </w:rPr>
              <w:t>Космонавтом хочешь стать –</w:t>
            </w:r>
          </w:p>
          <w:p w14:paraId="0991ADAA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/>
              </w:rPr>
              <w:t>Должен много-много знать!</w:t>
            </w:r>
          </w:p>
          <w:p w14:paraId="34C013A6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/>
              </w:rPr>
              <w:t>Любой космический маршрут</w:t>
            </w:r>
          </w:p>
          <w:p w14:paraId="47BE8652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/>
              </w:rPr>
              <w:t>Открыт для тех, кто любит труд.</w:t>
            </w:r>
          </w:p>
          <w:p w14:paraId="7333C869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/>
              </w:rPr>
            </w:pPr>
          </w:p>
          <w:p w14:paraId="249C4F12" w14:textId="77777777" w:rsidR="00130808" w:rsidRPr="005A63FE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/>
              </w:rPr>
              <w:t>- Ребята бы большие молодцы, нам было очень приятно с вами работать, до новых встреч!</w:t>
            </w:r>
          </w:p>
        </w:tc>
        <w:tc>
          <w:tcPr>
            <w:tcW w:w="3560" w:type="dxa"/>
          </w:tcPr>
          <w:p w14:paraId="1B9220CF" w14:textId="77777777" w:rsidR="00130808" w:rsidRDefault="00130808" w:rsidP="0013080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Приветствие учителя стоя </w:t>
            </w:r>
          </w:p>
          <w:p w14:paraId="500172AD" w14:textId="77777777" w:rsidR="00130808" w:rsidRDefault="00130808" w:rsidP="00130808">
            <w:pPr>
              <w:spacing w:line="240" w:lineRule="auto"/>
              <w:rPr>
                <w:sz w:val="24"/>
                <w:szCs w:val="24"/>
              </w:rPr>
            </w:pPr>
          </w:p>
          <w:p w14:paraId="629929A4" w14:textId="77777777" w:rsidR="00130808" w:rsidRDefault="00130808" w:rsidP="00130808">
            <w:pPr>
              <w:spacing w:line="240" w:lineRule="auto"/>
              <w:rPr>
                <w:sz w:val="24"/>
                <w:szCs w:val="24"/>
              </w:rPr>
            </w:pPr>
          </w:p>
          <w:p w14:paraId="28DF6DC5" w14:textId="77777777" w:rsidR="00130808" w:rsidRDefault="00130808" w:rsidP="00130808">
            <w:pPr>
              <w:spacing w:line="240" w:lineRule="auto"/>
              <w:rPr>
                <w:sz w:val="24"/>
                <w:szCs w:val="24"/>
              </w:rPr>
            </w:pPr>
          </w:p>
          <w:p w14:paraId="1E82D557" w14:textId="77777777" w:rsidR="00130808" w:rsidRDefault="00130808" w:rsidP="00130808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</w:p>
          <w:p w14:paraId="1C3F3BFB" w14:textId="77777777" w:rsidR="00130808" w:rsidRDefault="00130808" w:rsidP="00130808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</w:p>
          <w:p w14:paraId="40ECC9B3" w14:textId="77777777" w:rsidR="00130808" w:rsidRDefault="00130808" w:rsidP="00130808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Космос</w:t>
            </w:r>
          </w:p>
          <w:p w14:paraId="5702B6BC" w14:textId="77777777" w:rsidR="00130808" w:rsidRDefault="00130808" w:rsidP="00130808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 космосе, о космонавтах, о планетах.</w:t>
            </w:r>
          </w:p>
          <w:p w14:paraId="1E293AEB" w14:textId="77777777" w:rsidR="00130808" w:rsidRDefault="00130808" w:rsidP="00130808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</w:p>
          <w:p w14:paraId="2EC5FD13" w14:textId="77777777" w:rsidR="00130808" w:rsidRDefault="00130808" w:rsidP="00130808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12 апреля </w:t>
            </w:r>
          </w:p>
          <w:p w14:paraId="7C8A821D" w14:textId="77777777" w:rsidR="00130808" w:rsidRDefault="00130808" w:rsidP="00130808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</w:p>
          <w:p w14:paraId="68AE85EC" w14:textId="77777777" w:rsidR="00130808" w:rsidRDefault="00130808" w:rsidP="00130808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</w:p>
          <w:p w14:paraId="0A54A473" w14:textId="77777777" w:rsidR="00130808" w:rsidRDefault="00130808" w:rsidP="00130808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</w:p>
          <w:p w14:paraId="6C3590F6" w14:textId="77777777" w:rsidR="00130808" w:rsidRDefault="00130808" w:rsidP="00130808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</w:p>
          <w:p w14:paraId="5E072E9E" w14:textId="77777777" w:rsidR="00130808" w:rsidRDefault="00130808" w:rsidP="00130808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</w:p>
          <w:p w14:paraId="549449F9" w14:textId="77777777" w:rsidR="00130808" w:rsidRDefault="00130808" w:rsidP="00130808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</w:p>
          <w:p w14:paraId="57E6C8D8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4BB3FC2E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2DE5843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36ECDD3B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37EFE093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8872D77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44E7DB56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DD6596C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73313C47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42E26AE6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32BE42F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45DD7E65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D46BFAF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7E3488FE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Ракета</w:t>
            </w:r>
          </w:p>
          <w:p w14:paraId="4078721B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7BE5D22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D07CDB4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7F6B1887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4A98DE57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5968DA3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BC4A4D8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21F4CB43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noProof/>
                <w:color w:val="181818"/>
                <w:sz w:val="24"/>
                <w:szCs w:val="24"/>
                <w:shd w:val="clear" w:color="auto" w:fill="FFFFFF"/>
              </w:rPr>
              <w:drawing>
                <wp:inline distT="0" distB="0" distL="0" distR="0" wp14:anchorId="690C30B2" wp14:editId="13B4FA7A">
                  <wp:extent cx="2084705" cy="8045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26862E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BF67F6F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(Помогите! У нас авария! Наш корабль потерпел крушение на планете Меркурий.)</w:t>
            </w:r>
          </w:p>
          <w:p w14:paraId="2A838E4E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3F71D08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A217574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40A3A9CC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1B5DBF6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8C458F1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Луна.</w:t>
            </w:r>
          </w:p>
          <w:p w14:paraId="3F94D098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9 планет.</w:t>
            </w:r>
          </w:p>
          <w:p w14:paraId="4B133627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Меркурий, Венера, Земля, Марс, Юпитер, Сатурн, Уран, Нептун, Плутон.</w:t>
            </w:r>
          </w:p>
          <w:p w14:paraId="3B115554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С помощью тюбиков.</w:t>
            </w:r>
          </w:p>
          <w:p w14:paraId="23034538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Венера.</w:t>
            </w:r>
          </w:p>
          <w:p w14:paraId="4F8336AE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77D59A08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8832987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3ADD0D5D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Космос</w:t>
            </w:r>
          </w:p>
          <w:p w14:paraId="4D568326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Скафандр</w:t>
            </w:r>
          </w:p>
          <w:p w14:paraId="0AF224E5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Гуманоид</w:t>
            </w:r>
          </w:p>
          <w:p w14:paraId="067E21BD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Орбита</w:t>
            </w:r>
          </w:p>
          <w:p w14:paraId="2FE0FA25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Космонавт</w:t>
            </w:r>
          </w:p>
          <w:p w14:paraId="64E936E7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Солнце</w:t>
            </w:r>
          </w:p>
          <w:p w14:paraId="61EC3779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3E190AF4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1C5FEFE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3D433A3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Луна</w:t>
            </w:r>
          </w:p>
          <w:p w14:paraId="7ECDB420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34842D81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Юрий Алексеевич Гагарин</w:t>
            </w:r>
          </w:p>
          <w:p w14:paraId="4DD28DB2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2192CBB8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79E1475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26839257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2091D22C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538AF2A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3AA4952E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6FBE505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88DCC75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2E95D9A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DB8A029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4EE4F5BF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40B48AB6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93A384A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798E565B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493DB57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752833B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381341E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EB939E4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42EEB53F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AAC0E6C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5B22B97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F3EF7F9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DBC0D88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26000D6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80CD0D6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EB452F8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6DFDAE6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24DD6520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C7D3F9C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4BFE2C59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70F822A7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7A565614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D312F61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42F38EA7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4B48486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C4CB2B6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570EC7F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82DB20E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книга, блокнот, скафандр, яблоко..</w:t>
            </w:r>
          </w:p>
          <w:p w14:paraId="3C14AED5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08402DD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36E97D3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24C354B2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7494E3D6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EF58B45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7CEC99B9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BD24F3C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E36828B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3C3AEEDB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3BEA11D0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DBA32A1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B350AB5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CE8686C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4AFAA038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BE16BE6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1F50B14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0B6E4C5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3731FA0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2911099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2367E66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4F9BC71A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26321C32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B706548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1EA610F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279A577D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71B247C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7538D3B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7B5DBE49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659FD04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54C5E17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DC277D0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87B5023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DBE2602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2C4E5A7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Комета</w:t>
            </w:r>
          </w:p>
          <w:p w14:paraId="66AB2A15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4F7A4F7B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Космос</w:t>
            </w:r>
          </w:p>
          <w:p w14:paraId="2247F215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3D1EE5A6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Большая Медведица</w:t>
            </w:r>
          </w:p>
          <w:p w14:paraId="655CD8DC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35F85BAB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3E1909B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Телескоп</w:t>
            </w:r>
          </w:p>
          <w:p w14:paraId="4F7549D9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19EE4DE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27BF0D17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765E92B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Звездочет</w:t>
            </w:r>
          </w:p>
          <w:p w14:paraId="4BAF1134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633D807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DF339BE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6FB0683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7735BD48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Спутник</w:t>
            </w:r>
          </w:p>
          <w:p w14:paraId="63AB705C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43026758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Земля</w:t>
            </w:r>
          </w:p>
          <w:p w14:paraId="4E43605A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9D43E2E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2E622A40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6FBB44B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14048F6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A3BC330" w14:textId="77777777" w:rsidR="00FD63C0" w:rsidRDefault="00FD63C0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1BBB64D" w14:textId="77777777" w:rsidR="00130808" w:rsidRDefault="00FD63C0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eastAsia="sans-serif"/>
                <w:i/>
                <w:iCs/>
                <w:noProof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drawing>
                <wp:anchor distT="0" distB="0" distL="114300" distR="114300" simplePos="0" relativeHeight="251659264" behindDoc="0" locked="0" layoutInCell="1" allowOverlap="1" wp14:anchorId="20F9DDAF" wp14:editId="2CBA415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6985</wp:posOffset>
                  </wp:positionV>
                  <wp:extent cx="1529715" cy="1215390"/>
                  <wp:effectExtent l="0" t="0" r="13335" b="3810"/>
                  <wp:wrapNone/>
                  <wp:docPr id="7" name="Изображение 7" descr="Снимок экрана 2021-11-17 202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 descr="Снимок экрана 2021-11-17 2021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1215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94D46E2" w14:textId="77777777" w:rsidR="00FD63C0" w:rsidRPr="00FD63C0" w:rsidRDefault="00FD63C0" w:rsidP="00FD63C0">
            <w:pPr>
              <w:rPr>
                <w:sz w:val="24"/>
                <w:szCs w:val="24"/>
              </w:rPr>
            </w:pPr>
          </w:p>
          <w:p w14:paraId="44A50FF4" w14:textId="77777777" w:rsidR="00FD63C0" w:rsidRPr="00FD63C0" w:rsidRDefault="00FD63C0" w:rsidP="00FD63C0">
            <w:pPr>
              <w:rPr>
                <w:sz w:val="24"/>
                <w:szCs w:val="24"/>
              </w:rPr>
            </w:pPr>
          </w:p>
          <w:p w14:paraId="0B61CD30" w14:textId="77777777" w:rsidR="00FD63C0" w:rsidRPr="00FD63C0" w:rsidRDefault="00FD63C0" w:rsidP="00FD63C0">
            <w:pPr>
              <w:rPr>
                <w:sz w:val="24"/>
                <w:szCs w:val="24"/>
              </w:rPr>
            </w:pPr>
          </w:p>
          <w:p w14:paraId="42095572" w14:textId="77777777" w:rsidR="00FD63C0" w:rsidRDefault="00FD63C0" w:rsidP="00FD63C0">
            <w:pPr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7B1FDA4A" w14:textId="77777777" w:rsidR="00FD63C0" w:rsidRDefault="00FD63C0" w:rsidP="00FD63C0">
            <w:pPr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0064DF5" w14:textId="77777777" w:rsidR="00FD63C0" w:rsidRDefault="00FD63C0" w:rsidP="00FD63C0">
            <w:pPr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CE97A42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0404100B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2AE83636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297482A5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75C4C34A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1884D570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3AFCDE5D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11EB63DD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0E62D31B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004960AB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1A0E39E5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2ECFBB65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7254D22F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3B1045D8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7A54312D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0AEF9704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24813E1C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0D3880DB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4BB40C60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554BAF44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538FAF39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4A4210A6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63857C35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12FAD72C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3C1D6543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4EC2909C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19327F46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414968A9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3840F921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2FA249BF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7FF3E74B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4AFD3051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6E3367DE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4524A4B0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29CEC34A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7C26AF11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7317206D" w14:textId="77777777" w:rsidR="00FD63C0" w:rsidRDefault="00FD63C0" w:rsidP="00FD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Юля находит загадки про звезды и космонавтов.</w:t>
            </w:r>
          </w:p>
          <w:p w14:paraId="5943DC2C" w14:textId="77777777" w:rsidR="00FD63C0" w:rsidRDefault="00FD63C0" w:rsidP="00FD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Лера Г. находит загадки про планеты.</w:t>
            </w:r>
          </w:p>
          <w:p w14:paraId="1B627774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2B8D4D19" w14:textId="77777777" w:rsidR="00FD63C0" w:rsidRDefault="00FD63C0" w:rsidP="00FD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Лера Г. находит интересные факты о планетах</w:t>
            </w:r>
          </w:p>
          <w:p w14:paraId="66D37526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59420E11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56228528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055B275A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150156AE" w14:textId="77777777" w:rsidR="00FD63C0" w:rsidRDefault="00FD63C0" w:rsidP="00FD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Юля находит интересные стихотворения о космосе.</w:t>
            </w:r>
          </w:p>
          <w:p w14:paraId="6F67006A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5D87CCFB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3DCF975E" w14:textId="77777777" w:rsidR="00FD63C0" w:rsidRDefault="00FD63C0" w:rsidP="00FD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Лера К. находит информацию о ее космонавтов.</w:t>
            </w:r>
          </w:p>
          <w:p w14:paraId="5FEED759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68C8683E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6B53F67A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0F238C00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61BEA235" w14:textId="77777777" w:rsidR="00FD63C0" w:rsidRDefault="00FD63C0" w:rsidP="00FD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Маша К. находит фотографии космонавтов и информацию о них</w:t>
            </w:r>
          </w:p>
          <w:p w14:paraId="6961ACA9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6329AE54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5111ABAD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2DF3D98D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7EEDB78E" w14:textId="77777777" w:rsidR="00FD63C0" w:rsidRDefault="00FD63C0" w:rsidP="00FD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Лера Г,Лера К.,Маша К,Юля готовят материал.</w:t>
            </w:r>
          </w:p>
          <w:p w14:paraId="00A7D1C7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41277744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2217397B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7004F773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0995F9D5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599E0804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1EA65EAB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6F8A7818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2E2E36D8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3DFAB557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560B9F46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16EA2403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2F7449ED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1B44E3D7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3CE5614F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46D2E200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2334ECB9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406A3D10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46B57012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3999338A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455AF62C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4DA2C2EF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781D3991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14365B5A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045B3FED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3BB00B5D" w14:textId="77777777" w:rsidR="00FD63C0" w:rsidRPr="00FD63C0" w:rsidRDefault="00FD63C0" w:rsidP="00FD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Прощаются с учителем</w:t>
            </w:r>
          </w:p>
        </w:tc>
        <w:tc>
          <w:tcPr>
            <w:tcW w:w="4282" w:type="dxa"/>
          </w:tcPr>
          <w:p w14:paraId="6BB0C55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78EF97C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305FF76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8261D9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94B28BD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366BB8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735980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E15A71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FB8353B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8DF1FC1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2D20AC1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EF34735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5FFA5D4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B89A43D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A6E730F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A40B115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ED65A0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048B1DB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FDC0D4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7F72ECC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0CB0A32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85301F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37E7C54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6746D11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B891B1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5E1FDA0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9CBD80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C2AD2B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1E2986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CFDDD7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2271374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021F31B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177FB7F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2F802D0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F90DF52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3D42CFF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DCF152C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C6BE6FD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28965FB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C1A2181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1842B1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6766B1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7F7723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AE5F450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2DA615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ED58DB1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1A98A8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03444F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046B576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3AC4D3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41B9059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07D7DD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951CDAB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24BD8E2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2CC460B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1A7FC3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483E396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2BEB2E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8E237B6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9801B42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2A27A29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E353FCC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BDD6B32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8664131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5DFE172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8D8BAC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D82B23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9FB07B2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E632834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D0A4C5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F1FDD0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46F488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C3F68D1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7A5163B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352BC75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814CB5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0C9A5BD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2E83B66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23B759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E1A40C0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032D002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862906D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84B8C2C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54D675F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5839D39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5337B4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30C6DD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EDF9DC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3B51471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4DE0685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4AD037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C6BD72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02AFAD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BE50E8D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D6BFCE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2D235A6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5610915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6A6340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127FD9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638510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989B589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3063EDC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1A63B9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148D624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24BE51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4A07E2B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C15172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02623B6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234D036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F249250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90DFA14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83FA436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C8B8860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FFBC622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8ECD88C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13C56A9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2D58F80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5EEEFF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A781DE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D213FCD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F997D8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E728196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9E2188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1D3E65B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9391FE0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F88C71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D4A9AB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21E44C2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E409DFF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FF9F91C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3D666DD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334EEE5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0BDB36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897C1E5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0F63B5F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150626F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3DD1BA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479F17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53227D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030593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9DBB6FF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D0845ED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16F878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EAE948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A846352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3E312D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956719C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4514DA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E1CF3A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7BC54C4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F0CA9DC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3DD41C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A313580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CDE50E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7D2B33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9322424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3A146C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D2527F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57C241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681B16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88023A5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6E45F9C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234C860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DF7E98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AC609E1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A75B48F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09CB82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75180B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CC3D06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F201800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D45A49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3C75685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14F123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17AC961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E8C82AD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F7E0B0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179DFC4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B8A1BF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C5FFB05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92DC74F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C43E909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44FAEC0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FEFC33C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C219336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F19643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C269DDF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083529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9038DB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860AE2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005D919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B66602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182E034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4DFFB4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FB81BE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5133479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CD0F1B5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6D567DF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3FEBBEB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E7BDB0B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08F296F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F356B81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F6A0815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1C4EDC4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AE22D66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1F4A0E9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0CDE8FB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66FB2F5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6314FAC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CCA5E31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A8C3612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0033A31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6DC21A0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602B6F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132001B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63AC9E2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85FE2E5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190354C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45970BD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646CB1D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4EB0A2D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7F236B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22ADB0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122A59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9377549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F9B4CDC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3E05782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089E9ED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5DFD875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77FAC30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7FD834F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3A32752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528426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488BD3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CD0BA1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E807BB1" w14:textId="77777777" w:rsidR="00130808" w:rsidRDefault="00130808" w:rsidP="00130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Лэпбук содержит:</w:t>
            </w:r>
          </w:p>
          <w:p w14:paraId="52162611" w14:textId="77777777" w:rsidR="00130808" w:rsidRDefault="00130808" w:rsidP="00130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.Надпись КОСМОС</w:t>
            </w:r>
          </w:p>
          <w:p w14:paraId="36BF4241" w14:textId="77777777" w:rsidR="00130808" w:rsidRDefault="00130808" w:rsidP="00130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2.Кармашек с загадками о космосе</w:t>
            </w:r>
          </w:p>
          <w:p w14:paraId="625D768D" w14:textId="77777777" w:rsidR="00130808" w:rsidRDefault="00130808" w:rsidP="00130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3.Планеты,позади которых расположена «гармошка» с информацией о планете</w:t>
            </w:r>
          </w:p>
          <w:p w14:paraId="3699EF3E" w14:textId="77777777" w:rsidR="00130808" w:rsidRDefault="00130808" w:rsidP="00130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4.Кармашек с играми</w:t>
            </w:r>
          </w:p>
          <w:p w14:paraId="4A7BE634" w14:textId="77777777" w:rsidR="00130808" w:rsidRDefault="00130808" w:rsidP="00130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5.Вклеенные отдельно загадки в виде звезды, различные картинки и некоторая информация о космосе</w:t>
            </w:r>
          </w:p>
          <w:p w14:paraId="0E3B3A13" w14:textId="77777777" w:rsidR="00130808" w:rsidRDefault="00130808" w:rsidP="00130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6.Фотографии космонавтов(3)</w:t>
            </w:r>
          </w:p>
          <w:p w14:paraId="112FB4EF" w14:textId="77777777" w:rsidR="00130808" w:rsidRDefault="00130808" w:rsidP="00130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7.Книжки, в которых информация о космонавте.</w:t>
            </w:r>
          </w:p>
          <w:p w14:paraId="6E3CF9FB" w14:textId="77777777" w:rsidR="00130808" w:rsidRDefault="00130808" w:rsidP="00130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9.Вклеенные стихотворения о космосе</w:t>
            </w:r>
          </w:p>
          <w:p w14:paraId="344F0520" w14:textId="77777777" w:rsidR="00130808" w:rsidRDefault="00130808" w:rsidP="00130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10.Кармашек с пазлом</w:t>
            </w:r>
          </w:p>
          <w:p w14:paraId="568468AD" w14:textId="77777777" w:rsidR="00130808" w:rsidRDefault="00130808" w:rsidP="00130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11.Кармашек с ребусами</w:t>
            </w:r>
          </w:p>
          <w:p w14:paraId="30B09CB3" w14:textId="77777777" w:rsidR="00130808" w:rsidRDefault="00130808" w:rsidP="00130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12.Кармашек с космической едой космонавтов</w:t>
            </w:r>
          </w:p>
          <w:p w14:paraId="02784F6E" w14:textId="77777777" w:rsidR="00130808" w:rsidRDefault="00130808" w:rsidP="00130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13.Кармашек с одеждой космонавтов</w:t>
            </w:r>
          </w:p>
          <w:p w14:paraId="5C8BDE9D" w14:textId="77777777" w:rsidR="00130808" w:rsidRDefault="00130808" w:rsidP="00130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14.Кармашек с д/и «Собери ракету»</w:t>
            </w:r>
          </w:p>
          <w:p w14:paraId="7CE81AF4" w14:textId="77777777" w:rsidR="00130808" w:rsidRDefault="00130808" w:rsidP="00130808">
            <w:pPr>
              <w:rPr>
                <w:sz w:val="24"/>
                <w:szCs w:val="24"/>
              </w:rPr>
            </w:pPr>
          </w:p>
        </w:tc>
      </w:tr>
    </w:tbl>
    <w:p w14:paraId="2B5EA5D2" w14:textId="77777777" w:rsidR="00150D09" w:rsidRDefault="00C26F24" w:rsidP="00B171CC">
      <w:pPr>
        <w:jc w:val="both"/>
      </w:pPr>
    </w:p>
    <w:sectPr w:rsidR="00150D09" w:rsidSect="00B171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E90EC66"/>
    <w:multiLevelType w:val="singleLevel"/>
    <w:tmpl w:val="AE90EC6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7160149"/>
    <w:multiLevelType w:val="singleLevel"/>
    <w:tmpl w:val="77160149"/>
    <w:lvl w:ilvl="0">
      <w:start w:val="4"/>
      <w:numFmt w:val="decimal"/>
      <w:suff w:val="space"/>
      <w:lvlText w:val="%1."/>
      <w:lvlJc w:val="left"/>
    </w:lvl>
  </w:abstractNum>
  <w:abstractNum w:abstractNumId="2" w15:restartNumberingAfterBreak="0">
    <w:nsid w:val="7B0B0517"/>
    <w:multiLevelType w:val="singleLevel"/>
    <w:tmpl w:val="7B0B0517"/>
    <w:lvl w:ilvl="0">
      <w:start w:val="1"/>
      <w:numFmt w:val="upperRoman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CC"/>
    <w:rsid w:val="00130808"/>
    <w:rsid w:val="005A63FE"/>
    <w:rsid w:val="00881533"/>
    <w:rsid w:val="00B171CC"/>
    <w:rsid w:val="00BA4F5F"/>
    <w:rsid w:val="00C26F24"/>
    <w:rsid w:val="00D326AD"/>
    <w:rsid w:val="00F73A09"/>
    <w:rsid w:val="00F86169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0B93"/>
  <w15:chartTrackingRefBased/>
  <w15:docId w15:val="{F880BA4E-9734-4862-9548-A626A5BF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1CC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171C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Romanova</dc:creator>
  <cp:keywords/>
  <dc:description/>
  <cp:lastModifiedBy>1</cp:lastModifiedBy>
  <cp:revision>2</cp:revision>
  <dcterms:created xsi:type="dcterms:W3CDTF">2021-11-17T18:53:00Z</dcterms:created>
  <dcterms:modified xsi:type="dcterms:W3CDTF">2024-11-01T11:28:00Z</dcterms:modified>
</cp:coreProperties>
</file>