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6767830" cy="9305766"/>
            <wp:effectExtent l="19050" t="0" r="0" b="0"/>
            <wp:docPr id="2" name="Рисунок 2" descr="C:\Users\user\Desktop\Социально психологическое тестирование\24-25\план профилактики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циально психологическое тестирование\24-25\план профилактики 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930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D4430C">
      <w:pPr>
        <w:tabs>
          <w:tab w:val="left" w:pos="13365"/>
        </w:tabs>
        <w:spacing w:after="0" w:line="240" w:lineRule="auto"/>
        <w:ind w:right="-314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450" w:type="dxa"/>
          <w:right w:w="0" w:type="dxa"/>
        </w:tblCellMar>
        <w:tblLook w:val="04A0"/>
      </w:tblPr>
      <w:tblGrid>
        <w:gridCol w:w="574"/>
        <w:gridCol w:w="5386"/>
        <w:gridCol w:w="2160"/>
        <w:gridCol w:w="1984"/>
      </w:tblGrid>
      <w:tr w:rsidR="00D4430C" w:rsidRPr="00431878" w:rsidTr="0010734F">
        <w:trPr>
          <w:trHeight w:val="1290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 w:right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Вторичная диагностика изучения тревожности, агрессивности, определение стратегий поведения  в конфликтных ситуациях, определение статуса в классном коллективе</w:t>
            </w:r>
          </w:p>
          <w:p w:rsidR="00D4430C" w:rsidRPr="00431878" w:rsidRDefault="00D4430C" w:rsidP="0010734F">
            <w:pPr>
              <w:spacing w:after="0" w:line="240" w:lineRule="auto"/>
              <w:ind w:left="-324" w:right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(отслеживание динамики).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сентябрь-май</w:t>
            </w:r>
          </w:p>
        </w:tc>
      </w:tr>
      <w:tr w:rsidR="00D4430C" w:rsidRPr="00431878" w:rsidTr="0010734F">
        <w:trPr>
          <w:trHeight w:val="375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Лекторий "Курсы для родителей</w:t>
            </w:r>
            <w:r w:rsidRPr="00431878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основам детской психологии и педагогики" (по плану работы).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сентябрь-май</w:t>
            </w:r>
          </w:p>
        </w:tc>
      </w:tr>
      <w:tr w:rsidR="00D4430C" w:rsidRPr="00431878" w:rsidTr="0010734F">
        <w:trPr>
          <w:trHeight w:val="525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 w:right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 индивидуальных и групповых консультаций с  педагогами по психологическим особенностям учащихся с отклоняющимся поведением (аналитические справки, рекомендации по итогам диагностики).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сентябрь-май</w:t>
            </w:r>
          </w:p>
        </w:tc>
      </w:tr>
      <w:tr w:rsidR="00D4430C" w:rsidRPr="00431878" w:rsidTr="0010734F">
        <w:trPr>
          <w:trHeight w:val="525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 w:right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hAnsi="Times New Roman" w:cs="Times New Roman"/>
                <w:sz w:val="26"/>
                <w:szCs w:val="26"/>
              </w:rPr>
              <w:t>Методическая работа с классными руководителями, педагогами:</w:t>
            </w:r>
          </w:p>
          <w:p w:rsidR="00D4430C" w:rsidRPr="00431878" w:rsidRDefault="00D4430C" w:rsidP="0010734F">
            <w:pPr>
              <w:pStyle w:val="a9"/>
              <w:numPr>
                <w:ilvl w:val="0"/>
                <w:numId w:val="13"/>
              </w:numPr>
              <w:tabs>
                <w:tab w:val="left" w:pos="244"/>
              </w:tabs>
              <w:spacing w:after="0" w:line="240" w:lineRule="auto"/>
              <w:ind w:left="-182" w:right="16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hAnsi="Times New Roman" w:cs="Times New Roman"/>
                <w:sz w:val="26"/>
                <w:szCs w:val="26"/>
              </w:rPr>
              <w:t>Как не допустить суицид у подростка. Профилактика отклоняющегося поведения у подростков.</w:t>
            </w:r>
          </w:p>
          <w:p w:rsidR="00D4430C" w:rsidRPr="00431878" w:rsidRDefault="00D4430C" w:rsidP="0010734F">
            <w:pPr>
              <w:pStyle w:val="a9"/>
              <w:numPr>
                <w:ilvl w:val="0"/>
                <w:numId w:val="13"/>
              </w:numPr>
              <w:tabs>
                <w:tab w:val="left" w:pos="244"/>
              </w:tabs>
              <w:spacing w:after="0" w:line="240" w:lineRule="auto"/>
              <w:ind w:left="-182" w:right="16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hAnsi="Times New Roman" w:cs="Times New Roman"/>
                <w:sz w:val="26"/>
                <w:szCs w:val="26"/>
              </w:rPr>
              <w:t>Навигатор профилактики отклоняющегося поведения.</w:t>
            </w:r>
          </w:p>
          <w:p w:rsidR="00D4430C" w:rsidRPr="00431878" w:rsidRDefault="00D4430C" w:rsidP="0010734F">
            <w:pPr>
              <w:pStyle w:val="a9"/>
              <w:numPr>
                <w:ilvl w:val="0"/>
                <w:numId w:val="13"/>
              </w:numPr>
              <w:tabs>
                <w:tab w:val="left" w:pos="244"/>
              </w:tabs>
              <w:spacing w:after="0" w:line="240" w:lineRule="auto"/>
              <w:ind w:left="-182" w:right="16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hAnsi="Times New Roman" w:cs="Times New Roman"/>
                <w:sz w:val="26"/>
                <w:szCs w:val="26"/>
              </w:rPr>
              <w:t>Умеем разрешать конфликты.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сентябрь-май</w:t>
            </w:r>
          </w:p>
        </w:tc>
      </w:tr>
      <w:tr w:rsidR="00D4430C" w:rsidRPr="00431878" w:rsidTr="0010734F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Подведение итогов работы с учащимися, состоящими на разных видах учёта и контроле.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30C" w:rsidRPr="00431878" w:rsidRDefault="00D4430C" w:rsidP="0010734F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878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D4430C" w:rsidRDefault="00D4430C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</w:p>
    <w:p w:rsidR="00AC54BD" w:rsidRPr="00431878" w:rsidRDefault="00AC54BD" w:rsidP="00AC54BD">
      <w:pPr>
        <w:tabs>
          <w:tab w:val="left" w:pos="13365"/>
        </w:tabs>
        <w:spacing w:after="0" w:line="240" w:lineRule="auto"/>
        <w:ind w:left="-567" w:right="-314"/>
        <w:rPr>
          <w:rFonts w:ascii="Times New Roman" w:hAnsi="Times New Roman" w:cs="Times New Roman"/>
          <w:bCs/>
          <w:sz w:val="26"/>
          <w:szCs w:val="26"/>
        </w:rPr>
      </w:pPr>
      <w:r w:rsidRPr="00431878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</w:p>
    <w:p w:rsidR="00AC54BD" w:rsidRPr="00431878" w:rsidRDefault="00AC54BD" w:rsidP="002640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40F5" w:rsidRPr="00431878" w:rsidRDefault="002640F5" w:rsidP="00AC54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5EB4" w:rsidRPr="00431878" w:rsidRDefault="00E55EB4" w:rsidP="00E55EB4">
      <w:pPr>
        <w:pStyle w:val="a3"/>
        <w:jc w:val="right"/>
        <w:rPr>
          <w:sz w:val="26"/>
          <w:szCs w:val="26"/>
        </w:rPr>
      </w:pPr>
    </w:p>
    <w:p w:rsidR="00E55EB4" w:rsidRPr="00E55EB4" w:rsidRDefault="00E55EB4" w:rsidP="00E55EB4">
      <w:pPr>
        <w:pStyle w:val="a3"/>
        <w:jc w:val="right"/>
        <w:rPr>
          <w:szCs w:val="28"/>
        </w:rPr>
      </w:pPr>
    </w:p>
    <w:sectPr w:rsidR="00E55EB4" w:rsidRPr="00E55EB4" w:rsidSect="002640F5">
      <w:pgSz w:w="11906" w:h="16838" w:code="9"/>
      <w:pgMar w:top="567" w:right="539" w:bottom="113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4A"/>
    <w:multiLevelType w:val="hybridMultilevel"/>
    <w:tmpl w:val="ED1CCFEE"/>
    <w:lvl w:ilvl="0" w:tplc="58460B1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">
    <w:nsid w:val="05123B05"/>
    <w:multiLevelType w:val="hybridMultilevel"/>
    <w:tmpl w:val="BDDC49CE"/>
    <w:lvl w:ilvl="0" w:tplc="0419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>
    <w:nsid w:val="08FC501E"/>
    <w:multiLevelType w:val="hybridMultilevel"/>
    <w:tmpl w:val="2C5884CC"/>
    <w:lvl w:ilvl="0" w:tplc="1548E6D6">
      <w:start w:val="1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">
    <w:nsid w:val="10541921"/>
    <w:multiLevelType w:val="hybridMultilevel"/>
    <w:tmpl w:val="70CA83F4"/>
    <w:lvl w:ilvl="0" w:tplc="041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694596F"/>
    <w:multiLevelType w:val="hybridMultilevel"/>
    <w:tmpl w:val="60CE2874"/>
    <w:lvl w:ilvl="0" w:tplc="EC2C04E6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5">
    <w:nsid w:val="26FB3295"/>
    <w:multiLevelType w:val="hybridMultilevel"/>
    <w:tmpl w:val="C7FA6A34"/>
    <w:lvl w:ilvl="0" w:tplc="F8BABB3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6">
    <w:nsid w:val="37DC3B59"/>
    <w:multiLevelType w:val="hybridMultilevel"/>
    <w:tmpl w:val="C2BC278C"/>
    <w:lvl w:ilvl="0" w:tplc="B86453F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49B0367F"/>
    <w:multiLevelType w:val="hybridMultilevel"/>
    <w:tmpl w:val="A52AAF14"/>
    <w:lvl w:ilvl="0" w:tplc="0419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563459A6"/>
    <w:multiLevelType w:val="hybridMultilevel"/>
    <w:tmpl w:val="08DC3CB0"/>
    <w:lvl w:ilvl="0" w:tplc="4446B78C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9">
    <w:nsid w:val="5F6854B4"/>
    <w:multiLevelType w:val="hybridMultilevel"/>
    <w:tmpl w:val="A338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72EF4"/>
    <w:multiLevelType w:val="hybridMultilevel"/>
    <w:tmpl w:val="0D7CD148"/>
    <w:lvl w:ilvl="0" w:tplc="041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1">
    <w:nsid w:val="782C741F"/>
    <w:multiLevelType w:val="hybridMultilevel"/>
    <w:tmpl w:val="502C2E44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7AF14C33"/>
    <w:multiLevelType w:val="hybridMultilevel"/>
    <w:tmpl w:val="FE9E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006F"/>
    <w:rsid w:val="00031C1F"/>
    <w:rsid w:val="00036214"/>
    <w:rsid w:val="000636C1"/>
    <w:rsid w:val="000708C8"/>
    <w:rsid w:val="00071C6B"/>
    <w:rsid w:val="000B37A9"/>
    <w:rsid w:val="000B6015"/>
    <w:rsid w:val="000D102A"/>
    <w:rsid w:val="000D47F3"/>
    <w:rsid w:val="001014D4"/>
    <w:rsid w:val="00117239"/>
    <w:rsid w:val="00132964"/>
    <w:rsid w:val="001472A0"/>
    <w:rsid w:val="00155EA8"/>
    <w:rsid w:val="00177CF8"/>
    <w:rsid w:val="0018431B"/>
    <w:rsid w:val="001A2659"/>
    <w:rsid w:val="001A409D"/>
    <w:rsid w:val="001B61AF"/>
    <w:rsid w:val="00205F51"/>
    <w:rsid w:val="00220261"/>
    <w:rsid w:val="002251A9"/>
    <w:rsid w:val="002345A9"/>
    <w:rsid w:val="002640F5"/>
    <w:rsid w:val="00287B6F"/>
    <w:rsid w:val="00296446"/>
    <w:rsid w:val="002A0758"/>
    <w:rsid w:val="002C1F01"/>
    <w:rsid w:val="002D6665"/>
    <w:rsid w:val="002E600C"/>
    <w:rsid w:val="00311E1E"/>
    <w:rsid w:val="00335026"/>
    <w:rsid w:val="00375028"/>
    <w:rsid w:val="0038505C"/>
    <w:rsid w:val="00425E3C"/>
    <w:rsid w:val="00430099"/>
    <w:rsid w:val="00431878"/>
    <w:rsid w:val="00432D61"/>
    <w:rsid w:val="0043721F"/>
    <w:rsid w:val="004A75E1"/>
    <w:rsid w:val="004B1F84"/>
    <w:rsid w:val="004B513B"/>
    <w:rsid w:val="0052252E"/>
    <w:rsid w:val="005C53C4"/>
    <w:rsid w:val="005D4253"/>
    <w:rsid w:val="005F387F"/>
    <w:rsid w:val="00615794"/>
    <w:rsid w:val="00620017"/>
    <w:rsid w:val="006231DD"/>
    <w:rsid w:val="00642317"/>
    <w:rsid w:val="00671333"/>
    <w:rsid w:val="006979BF"/>
    <w:rsid w:val="006B0459"/>
    <w:rsid w:val="006B0710"/>
    <w:rsid w:val="006C443B"/>
    <w:rsid w:val="006F2B8D"/>
    <w:rsid w:val="00757EBE"/>
    <w:rsid w:val="00772983"/>
    <w:rsid w:val="007B227F"/>
    <w:rsid w:val="007B2E29"/>
    <w:rsid w:val="007B69C9"/>
    <w:rsid w:val="007F0D01"/>
    <w:rsid w:val="007F2BBF"/>
    <w:rsid w:val="008607D8"/>
    <w:rsid w:val="00862B9E"/>
    <w:rsid w:val="008824D9"/>
    <w:rsid w:val="00883EDE"/>
    <w:rsid w:val="008952E2"/>
    <w:rsid w:val="008B1525"/>
    <w:rsid w:val="008D346E"/>
    <w:rsid w:val="008E6727"/>
    <w:rsid w:val="00914C87"/>
    <w:rsid w:val="0092632D"/>
    <w:rsid w:val="009421D2"/>
    <w:rsid w:val="00964C5B"/>
    <w:rsid w:val="009A0D71"/>
    <w:rsid w:val="00A50B39"/>
    <w:rsid w:val="00A67B8E"/>
    <w:rsid w:val="00A77DDC"/>
    <w:rsid w:val="00AA71EE"/>
    <w:rsid w:val="00AC54BD"/>
    <w:rsid w:val="00AC550D"/>
    <w:rsid w:val="00AD1095"/>
    <w:rsid w:val="00AF6C2C"/>
    <w:rsid w:val="00B07119"/>
    <w:rsid w:val="00B126F2"/>
    <w:rsid w:val="00B31BFB"/>
    <w:rsid w:val="00B32526"/>
    <w:rsid w:val="00B37228"/>
    <w:rsid w:val="00B52710"/>
    <w:rsid w:val="00B61AEC"/>
    <w:rsid w:val="00B63252"/>
    <w:rsid w:val="00B75525"/>
    <w:rsid w:val="00B81A0F"/>
    <w:rsid w:val="00B824FA"/>
    <w:rsid w:val="00B8389E"/>
    <w:rsid w:val="00B84356"/>
    <w:rsid w:val="00BA1778"/>
    <w:rsid w:val="00C1166C"/>
    <w:rsid w:val="00C4317D"/>
    <w:rsid w:val="00C4407F"/>
    <w:rsid w:val="00C57594"/>
    <w:rsid w:val="00C77F2E"/>
    <w:rsid w:val="00C92B47"/>
    <w:rsid w:val="00CB12E7"/>
    <w:rsid w:val="00CB3C7D"/>
    <w:rsid w:val="00D17B67"/>
    <w:rsid w:val="00D31702"/>
    <w:rsid w:val="00D33533"/>
    <w:rsid w:val="00D4430C"/>
    <w:rsid w:val="00D9384D"/>
    <w:rsid w:val="00D95297"/>
    <w:rsid w:val="00DA01C1"/>
    <w:rsid w:val="00DB2D90"/>
    <w:rsid w:val="00DC12B0"/>
    <w:rsid w:val="00DC39BF"/>
    <w:rsid w:val="00E04343"/>
    <w:rsid w:val="00E55EB4"/>
    <w:rsid w:val="00E70EB2"/>
    <w:rsid w:val="00E85D4C"/>
    <w:rsid w:val="00EA1F21"/>
    <w:rsid w:val="00EC23E0"/>
    <w:rsid w:val="00ED6BBC"/>
    <w:rsid w:val="00EE2692"/>
    <w:rsid w:val="00EE350A"/>
    <w:rsid w:val="00EF6DB0"/>
    <w:rsid w:val="00F15490"/>
    <w:rsid w:val="00F22D86"/>
    <w:rsid w:val="00F40DD7"/>
    <w:rsid w:val="00F61FFA"/>
    <w:rsid w:val="00F80EA0"/>
    <w:rsid w:val="00F91E4C"/>
    <w:rsid w:val="00FA006F"/>
    <w:rsid w:val="00FE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6F"/>
  </w:style>
  <w:style w:type="paragraph" w:styleId="2">
    <w:name w:val="heading 2"/>
    <w:basedOn w:val="a"/>
    <w:next w:val="a"/>
    <w:link w:val="20"/>
    <w:qFormat/>
    <w:rsid w:val="000708C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0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A006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FA00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006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Body Text Indent 3"/>
    <w:basedOn w:val="a"/>
    <w:link w:val="30"/>
    <w:rsid w:val="00FA00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006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FA006F"/>
    <w:pPr>
      <w:tabs>
        <w:tab w:val="left" w:pos="2980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FA006F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FA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FA006F"/>
    <w:rPr>
      <w:rFonts w:ascii="Arial" w:hAnsi="Arial"/>
      <w:u w:val="single"/>
    </w:rPr>
  </w:style>
  <w:style w:type="character" w:customStyle="1" w:styleId="20">
    <w:name w:val="Заголовок 2 Знак"/>
    <w:basedOn w:val="a0"/>
    <w:link w:val="2"/>
    <w:rsid w:val="000708C8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9A0D71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824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24D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8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FF2D-7DDB-4523-9E44-D1AC9F58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97</cp:revision>
  <cp:lastPrinted>2024-09-09T09:05:00Z</cp:lastPrinted>
  <dcterms:created xsi:type="dcterms:W3CDTF">2011-04-05T09:08:00Z</dcterms:created>
  <dcterms:modified xsi:type="dcterms:W3CDTF">2025-05-13T08:25:00Z</dcterms:modified>
</cp:coreProperties>
</file>