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1E0EAD">
      <w:pPr>
        <w:spacing w:after="0" w:line="240" w:lineRule="auto"/>
        <w:ind w:left="-1560" w:right="-568"/>
        <w:jc w:val="both"/>
        <w:rPr>
          <w:rFonts w:ascii="Times New Roman" w:hAnsi="Times New Roman" w:cs="Times New Roman"/>
          <w:bCs/>
          <w:sz w:val="24"/>
          <w:szCs w:val="24"/>
        </w:rPr>
        <w:sectPr w:rsidR="001E0EAD" w:rsidSect="001E0EAD">
          <w:type w:val="continuous"/>
          <w:pgSz w:w="11906" w:h="16838"/>
          <w:pgMar w:top="142" w:right="850" w:bottom="0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7181850" cy="9972675"/>
            <wp:effectExtent l="19050" t="0" r="0" b="0"/>
            <wp:docPr id="4" name="Рисунок 4" descr="C:\Users\user\Desktop\Социально психологическое тестирование\24-25\план профилактики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циально психологическое тестирование\24-25\план профилактики 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4031"/>
        <w:gridCol w:w="1975"/>
        <w:gridCol w:w="1661"/>
        <w:gridCol w:w="1938"/>
      </w:tblGrid>
      <w:tr w:rsidR="001E0EAD" w:rsidRPr="005307E8" w:rsidTr="00C52866">
        <w:trPr>
          <w:trHeight w:val="70"/>
        </w:trPr>
        <w:tc>
          <w:tcPr>
            <w:tcW w:w="567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</w:tcPr>
          <w:p w:rsidR="001E0EAD" w:rsidRPr="008019D9" w:rsidRDefault="001E0EAD" w:rsidP="00C5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Работа по выявлению учащихся с признаками отклоняющегося поведения. Диагностика учащихся, требующих особого внимания (учет ВШУ,КДН,ОДН).</w:t>
            </w:r>
          </w:p>
        </w:tc>
        <w:tc>
          <w:tcPr>
            <w:tcW w:w="1975" w:type="dxa"/>
          </w:tcPr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E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661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1E0EAD" w:rsidRPr="008019D9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</w:tc>
      </w:tr>
      <w:tr w:rsidR="001E0EAD" w:rsidRPr="005307E8" w:rsidTr="00C52866">
        <w:trPr>
          <w:trHeight w:val="70"/>
        </w:trPr>
        <w:tc>
          <w:tcPr>
            <w:tcW w:w="567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</w:tcPr>
          <w:p w:rsidR="001E0EAD" w:rsidRPr="00485E69" w:rsidRDefault="001E0EAD" w:rsidP="00C5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69">
              <w:rPr>
                <w:rFonts w:ascii="Times New Roman" w:hAnsi="Times New Roman" w:cs="Times New Roman"/>
                <w:sz w:val="24"/>
                <w:szCs w:val="24"/>
              </w:rPr>
              <w:t>Часы общения (формирование духовно-нравственных ценностей, активной жизненной позиции, здорового образа жизни): "У порога самостоятельной жизни", "Безопасные формы поведения", "О важности соблюдения гигиенических норм".</w:t>
            </w:r>
          </w:p>
        </w:tc>
        <w:tc>
          <w:tcPr>
            <w:tcW w:w="1975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1661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AD" w:rsidRPr="005307E8" w:rsidTr="00C52866">
        <w:trPr>
          <w:trHeight w:val="1449"/>
        </w:trPr>
        <w:tc>
          <w:tcPr>
            <w:tcW w:w="567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</w:tcPr>
          <w:p w:rsidR="001E0EAD" w:rsidRPr="00126610" w:rsidRDefault="001E0EAD" w:rsidP="00C52866">
            <w:pPr>
              <w:pStyle w:val="a4"/>
              <w:tabs>
                <w:tab w:val="left" w:pos="35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1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беседы с обучающимися: "Мое здоровье зависит от меня", </w:t>
            </w:r>
            <w:r w:rsidRPr="00126610">
              <w:rPr>
                <w:rFonts w:ascii="Times New Roman" w:eastAsia="Calibri" w:hAnsi="Times New Roman" w:cs="Times New Roman"/>
                <w:sz w:val="24"/>
                <w:szCs w:val="24"/>
              </w:rPr>
              <w:t>"Самое дорогое, что есть", "</w:t>
            </w:r>
            <w:r w:rsidRPr="00126610">
              <w:rPr>
                <w:rFonts w:ascii="Times New Roman" w:hAnsi="Times New Roman" w:cs="Times New Roman"/>
                <w:sz w:val="24"/>
                <w:szCs w:val="24"/>
              </w:rPr>
              <w:t>О значении дружной семьи, класса, коллектива", "Роль женщины в различных областях человеческой жизни".</w:t>
            </w:r>
          </w:p>
        </w:tc>
        <w:tc>
          <w:tcPr>
            <w:tcW w:w="1975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E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61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E8">
              <w:rPr>
                <w:rFonts w:ascii="Times New Roman" w:hAnsi="Times New Roman" w:cs="Times New Roman"/>
                <w:sz w:val="24"/>
                <w:szCs w:val="24"/>
              </w:rPr>
              <w:t xml:space="preserve">8 – 10 классы </w:t>
            </w:r>
          </w:p>
        </w:tc>
        <w:tc>
          <w:tcPr>
            <w:tcW w:w="1938" w:type="dxa"/>
          </w:tcPr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AD" w:rsidRPr="005307E8" w:rsidTr="00C52866">
        <w:trPr>
          <w:trHeight w:val="1449"/>
        </w:trPr>
        <w:tc>
          <w:tcPr>
            <w:tcW w:w="567" w:type="dxa"/>
          </w:tcPr>
          <w:p w:rsidR="001E0EAD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1" w:type="dxa"/>
          </w:tcPr>
          <w:p w:rsidR="001E0EAD" w:rsidRDefault="001E0EAD" w:rsidP="00C52866">
            <w:pPr>
              <w:pStyle w:val="a4"/>
              <w:tabs>
                <w:tab w:val="left" w:pos="35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программ сопровождения для несовершеннолетних, находящихся в «зоне риска», кризисной ситуации.</w:t>
            </w:r>
          </w:p>
        </w:tc>
        <w:tc>
          <w:tcPr>
            <w:tcW w:w="1975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</w:tcPr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</w:tc>
      </w:tr>
      <w:tr w:rsidR="001E0EAD" w:rsidRPr="005307E8" w:rsidTr="00C52866">
        <w:trPr>
          <w:trHeight w:val="1449"/>
        </w:trPr>
        <w:tc>
          <w:tcPr>
            <w:tcW w:w="567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1" w:type="dxa"/>
          </w:tcPr>
          <w:p w:rsidR="001E0EAD" w:rsidRPr="005307E8" w:rsidRDefault="001E0EAD" w:rsidP="00C528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E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беседы, консультации для родителей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детей:</w:t>
            </w:r>
          </w:p>
          <w:p w:rsidR="001E0EAD" w:rsidRPr="00485E69" w:rsidRDefault="001E0EAD" w:rsidP="00C528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69">
              <w:rPr>
                <w:rFonts w:ascii="Times New Roman" w:hAnsi="Times New Roman" w:cs="Times New Roman"/>
                <w:sz w:val="24"/>
                <w:szCs w:val="24"/>
              </w:rPr>
              <w:t>-«Права и обязанности несовершеннолетних»;</w:t>
            </w:r>
          </w:p>
          <w:p w:rsidR="001E0EAD" w:rsidRPr="00485E69" w:rsidRDefault="001E0EAD" w:rsidP="00C528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69">
              <w:rPr>
                <w:rFonts w:ascii="Times New Roman" w:hAnsi="Times New Roman" w:cs="Times New Roman"/>
                <w:sz w:val="24"/>
                <w:szCs w:val="24"/>
              </w:rPr>
              <w:t>- «Административная и уголовная ответственность несовершеннолетних, родителей»;</w:t>
            </w:r>
          </w:p>
          <w:p w:rsidR="001E0EAD" w:rsidRPr="00485E69" w:rsidRDefault="001E0EAD" w:rsidP="00C528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69">
              <w:rPr>
                <w:rFonts w:ascii="Times New Roman" w:hAnsi="Times New Roman" w:cs="Times New Roman"/>
                <w:sz w:val="24"/>
                <w:szCs w:val="24"/>
              </w:rPr>
              <w:t>- «Свободное время с пользой»;</w:t>
            </w:r>
          </w:p>
          <w:p w:rsidR="001E0EAD" w:rsidRPr="005307E8" w:rsidRDefault="001E0EAD" w:rsidP="00C5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69">
              <w:rPr>
                <w:rFonts w:ascii="Times New Roman" w:hAnsi="Times New Roman" w:cs="Times New Roman"/>
                <w:sz w:val="24"/>
                <w:szCs w:val="24"/>
              </w:rPr>
              <w:t xml:space="preserve">- «Профилактика </w:t>
            </w:r>
            <w:r w:rsidRPr="00485E6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ВИЧ</w:t>
            </w:r>
            <w:r w:rsidRPr="00485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-инфекции и </w:t>
            </w:r>
            <w:proofErr w:type="spellStart"/>
            <w:r w:rsidRPr="00485E6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СПИДа</w:t>
            </w:r>
            <w:proofErr w:type="spellEnd"/>
            <w:r w:rsidRPr="00485E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5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</w:tcPr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AD" w:rsidRPr="005307E8" w:rsidTr="00C52866">
        <w:trPr>
          <w:trHeight w:val="1449"/>
        </w:trPr>
        <w:tc>
          <w:tcPr>
            <w:tcW w:w="567" w:type="dxa"/>
          </w:tcPr>
          <w:p w:rsidR="001E0EAD" w:rsidRPr="005307E8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</w:tcPr>
          <w:p w:rsidR="001E0EAD" w:rsidRPr="00580414" w:rsidRDefault="001E0EAD" w:rsidP="00C528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родительских собраний с привлечением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5307E8">
              <w:rPr>
                <w:rFonts w:ascii="Times New Roman" w:hAnsi="Times New Roman" w:cs="Times New Roman"/>
                <w:sz w:val="24"/>
                <w:szCs w:val="24"/>
              </w:rPr>
              <w:t xml:space="preserve"> (медики, юристы, психологи)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5" w:type="dxa"/>
          </w:tcPr>
          <w:p w:rsidR="001E0EAD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декабрь,март</w:t>
            </w:r>
            <w:proofErr w:type="spellEnd"/>
          </w:p>
        </w:tc>
        <w:tc>
          <w:tcPr>
            <w:tcW w:w="1661" w:type="dxa"/>
          </w:tcPr>
          <w:p w:rsidR="001E0EAD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38" w:type="dxa"/>
          </w:tcPr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07E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E0EAD" w:rsidRPr="005307E8" w:rsidTr="00C52866">
        <w:trPr>
          <w:trHeight w:val="70"/>
        </w:trPr>
        <w:tc>
          <w:tcPr>
            <w:tcW w:w="567" w:type="dxa"/>
          </w:tcPr>
          <w:p w:rsidR="001E0EAD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1" w:type="dxa"/>
          </w:tcPr>
          <w:p w:rsidR="001E0EAD" w:rsidRDefault="001E0EAD" w:rsidP="00C5286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"Всероссийский день здоровья".</w:t>
            </w:r>
          </w:p>
        </w:tc>
        <w:tc>
          <w:tcPr>
            <w:tcW w:w="1975" w:type="dxa"/>
          </w:tcPr>
          <w:p w:rsidR="001E0EAD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1" w:type="dxa"/>
          </w:tcPr>
          <w:p w:rsidR="001E0EAD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</w:tcPr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0EAD" w:rsidRPr="00BE3F62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1E0EAD" w:rsidRDefault="001E0EAD" w:rsidP="00C5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62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</w:tc>
      </w:tr>
    </w:tbl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EAD" w:rsidRDefault="001E0EAD" w:rsidP="00D71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082" w:rsidRDefault="00C03082" w:rsidP="003F3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82" w:rsidRDefault="00C03082" w:rsidP="003F3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82" w:rsidRDefault="00C03082" w:rsidP="003F3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82" w:rsidRDefault="00C03082" w:rsidP="003F3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82" w:rsidRDefault="00C03082" w:rsidP="003F3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82" w:rsidRPr="005307E8" w:rsidRDefault="00C03082" w:rsidP="003F3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9F4" w:rsidRPr="008019D9" w:rsidRDefault="003F39F4" w:rsidP="003F3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9F4" w:rsidRPr="008019D9" w:rsidRDefault="003F39F4" w:rsidP="003F39F4">
      <w:pPr>
        <w:rPr>
          <w:rFonts w:ascii="Times New Roman" w:hAnsi="Times New Roman" w:cs="Times New Roman"/>
          <w:sz w:val="24"/>
          <w:szCs w:val="24"/>
        </w:rPr>
      </w:pPr>
    </w:p>
    <w:p w:rsidR="00DD2ACD" w:rsidRPr="008019D9" w:rsidRDefault="00DD2ACD" w:rsidP="003F39F4">
      <w:pPr>
        <w:rPr>
          <w:rFonts w:ascii="Times New Roman" w:hAnsi="Times New Roman" w:cs="Times New Roman"/>
          <w:sz w:val="24"/>
          <w:szCs w:val="24"/>
        </w:rPr>
      </w:pPr>
    </w:p>
    <w:p w:rsidR="00DD2ACD" w:rsidRPr="008019D9" w:rsidRDefault="00DD2ACD" w:rsidP="003F39F4">
      <w:pPr>
        <w:rPr>
          <w:rFonts w:ascii="Times New Roman" w:hAnsi="Times New Roman" w:cs="Times New Roman"/>
          <w:sz w:val="24"/>
          <w:szCs w:val="24"/>
        </w:rPr>
      </w:pPr>
    </w:p>
    <w:p w:rsidR="00DD2ACD" w:rsidRPr="008019D9" w:rsidRDefault="00DD2ACD" w:rsidP="003F39F4">
      <w:pPr>
        <w:rPr>
          <w:rFonts w:ascii="Times New Roman" w:hAnsi="Times New Roman" w:cs="Times New Roman"/>
          <w:sz w:val="24"/>
          <w:szCs w:val="24"/>
        </w:rPr>
      </w:pPr>
    </w:p>
    <w:p w:rsidR="00DD2ACD" w:rsidRPr="008019D9" w:rsidRDefault="00DD2ACD" w:rsidP="003F39F4">
      <w:pPr>
        <w:rPr>
          <w:rFonts w:ascii="Times New Roman" w:hAnsi="Times New Roman" w:cs="Times New Roman"/>
          <w:sz w:val="24"/>
          <w:szCs w:val="24"/>
        </w:rPr>
      </w:pPr>
    </w:p>
    <w:p w:rsidR="00DD2ACD" w:rsidRPr="008019D9" w:rsidRDefault="00DD2ACD" w:rsidP="003F39F4">
      <w:pPr>
        <w:rPr>
          <w:rFonts w:ascii="Times New Roman" w:hAnsi="Times New Roman" w:cs="Times New Roman"/>
          <w:sz w:val="24"/>
          <w:szCs w:val="24"/>
        </w:rPr>
      </w:pPr>
    </w:p>
    <w:p w:rsidR="00DD2ACD" w:rsidRPr="008019D9" w:rsidRDefault="00DD2ACD" w:rsidP="003F39F4">
      <w:pPr>
        <w:rPr>
          <w:rFonts w:ascii="Times New Roman" w:hAnsi="Times New Roman" w:cs="Times New Roman"/>
          <w:sz w:val="24"/>
          <w:szCs w:val="24"/>
        </w:rPr>
      </w:pPr>
    </w:p>
    <w:p w:rsidR="00DD2ACD" w:rsidRPr="008019D9" w:rsidRDefault="00DD2ACD" w:rsidP="003F39F4">
      <w:pPr>
        <w:rPr>
          <w:rFonts w:ascii="Times New Roman" w:hAnsi="Times New Roman" w:cs="Times New Roman"/>
          <w:sz w:val="24"/>
          <w:szCs w:val="24"/>
        </w:rPr>
      </w:pPr>
    </w:p>
    <w:p w:rsidR="00DD2ACD" w:rsidRPr="008019D9" w:rsidRDefault="00DD2ACD" w:rsidP="003F39F4">
      <w:pPr>
        <w:rPr>
          <w:rFonts w:ascii="Times New Roman" w:hAnsi="Times New Roman" w:cs="Times New Roman"/>
          <w:sz w:val="24"/>
          <w:szCs w:val="24"/>
        </w:rPr>
      </w:pPr>
    </w:p>
    <w:p w:rsidR="00DD2ACD" w:rsidRPr="008019D9" w:rsidRDefault="00DD2ACD" w:rsidP="003F39F4">
      <w:pPr>
        <w:rPr>
          <w:rFonts w:ascii="Times New Roman" w:hAnsi="Times New Roman" w:cs="Times New Roman"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3F39F4" w:rsidSect="00BA072D">
      <w:type w:val="continuous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F83"/>
    <w:multiLevelType w:val="hybridMultilevel"/>
    <w:tmpl w:val="D972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6165"/>
    <w:multiLevelType w:val="hybridMultilevel"/>
    <w:tmpl w:val="564897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07157D"/>
    <w:multiLevelType w:val="hybridMultilevel"/>
    <w:tmpl w:val="D378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5B2111"/>
    <w:multiLevelType w:val="hybridMultilevel"/>
    <w:tmpl w:val="037C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A55851"/>
    <w:multiLevelType w:val="hybridMultilevel"/>
    <w:tmpl w:val="57A2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D2DCD"/>
    <w:multiLevelType w:val="hybridMultilevel"/>
    <w:tmpl w:val="D226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D84F37"/>
    <w:multiLevelType w:val="hybridMultilevel"/>
    <w:tmpl w:val="632E7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934CFC"/>
    <w:multiLevelType w:val="hybridMultilevel"/>
    <w:tmpl w:val="4A2E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3A686B"/>
    <w:multiLevelType w:val="hybridMultilevel"/>
    <w:tmpl w:val="3B98C61A"/>
    <w:lvl w:ilvl="0" w:tplc="041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7C187734"/>
    <w:multiLevelType w:val="hybridMultilevel"/>
    <w:tmpl w:val="A5A2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32E58"/>
    <w:rsid w:val="00015D43"/>
    <w:rsid w:val="00030F38"/>
    <w:rsid w:val="00041871"/>
    <w:rsid w:val="0005273F"/>
    <w:rsid w:val="00080F48"/>
    <w:rsid w:val="0008154D"/>
    <w:rsid w:val="000877F5"/>
    <w:rsid w:val="000A02E8"/>
    <w:rsid w:val="000A1A83"/>
    <w:rsid w:val="000A60F3"/>
    <w:rsid w:val="000B1B07"/>
    <w:rsid w:val="000B338D"/>
    <w:rsid w:val="000B3DF4"/>
    <w:rsid w:val="000C32F0"/>
    <w:rsid w:val="000D3275"/>
    <w:rsid w:val="000D7AED"/>
    <w:rsid w:val="000F6B65"/>
    <w:rsid w:val="00105A90"/>
    <w:rsid w:val="00116EE6"/>
    <w:rsid w:val="00126610"/>
    <w:rsid w:val="00136534"/>
    <w:rsid w:val="001511FD"/>
    <w:rsid w:val="00151AE6"/>
    <w:rsid w:val="00152102"/>
    <w:rsid w:val="0015714F"/>
    <w:rsid w:val="001B3265"/>
    <w:rsid w:val="001B35DD"/>
    <w:rsid w:val="001C16CB"/>
    <w:rsid w:val="001C690B"/>
    <w:rsid w:val="001E0EAD"/>
    <w:rsid w:val="001E3FE6"/>
    <w:rsid w:val="00202070"/>
    <w:rsid w:val="002079B5"/>
    <w:rsid w:val="00207C65"/>
    <w:rsid w:val="00212128"/>
    <w:rsid w:val="00217E2C"/>
    <w:rsid w:val="00242DCD"/>
    <w:rsid w:val="00257CDF"/>
    <w:rsid w:val="002719A1"/>
    <w:rsid w:val="002B123A"/>
    <w:rsid w:val="002B5440"/>
    <w:rsid w:val="002D0C8B"/>
    <w:rsid w:val="002D4548"/>
    <w:rsid w:val="002D6192"/>
    <w:rsid w:val="00327469"/>
    <w:rsid w:val="00337F69"/>
    <w:rsid w:val="00345A58"/>
    <w:rsid w:val="00351A94"/>
    <w:rsid w:val="003729D6"/>
    <w:rsid w:val="003753DC"/>
    <w:rsid w:val="00382FFE"/>
    <w:rsid w:val="0038773F"/>
    <w:rsid w:val="00391DC1"/>
    <w:rsid w:val="003A6400"/>
    <w:rsid w:val="003B1C4B"/>
    <w:rsid w:val="003C51FF"/>
    <w:rsid w:val="003C5E59"/>
    <w:rsid w:val="003C7495"/>
    <w:rsid w:val="003D116F"/>
    <w:rsid w:val="003D279D"/>
    <w:rsid w:val="003D69F4"/>
    <w:rsid w:val="003E475C"/>
    <w:rsid w:val="003F39F4"/>
    <w:rsid w:val="003F4A49"/>
    <w:rsid w:val="004063D6"/>
    <w:rsid w:val="004120A2"/>
    <w:rsid w:val="00412E11"/>
    <w:rsid w:val="004149A4"/>
    <w:rsid w:val="00417EC2"/>
    <w:rsid w:val="00436213"/>
    <w:rsid w:val="004374B8"/>
    <w:rsid w:val="00450EBD"/>
    <w:rsid w:val="004565B9"/>
    <w:rsid w:val="00460BF7"/>
    <w:rsid w:val="00464CB6"/>
    <w:rsid w:val="00471F86"/>
    <w:rsid w:val="00485E69"/>
    <w:rsid w:val="004912A1"/>
    <w:rsid w:val="004964F2"/>
    <w:rsid w:val="004A2969"/>
    <w:rsid w:val="004B2C88"/>
    <w:rsid w:val="004C22E1"/>
    <w:rsid w:val="004E5BC1"/>
    <w:rsid w:val="00500EAC"/>
    <w:rsid w:val="005307E8"/>
    <w:rsid w:val="0053627B"/>
    <w:rsid w:val="005368CB"/>
    <w:rsid w:val="00544F19"/>
    <w:rsid w:val="00553C3E"/>
    <w:rsid w:val="0056183D"/>
    <w:rsid w:val="0057046C"/>
    <w:rsid w:val="00574799"/>
    <w:rsid w:val="0057547A"/>
    <w:rsid w:val="00580414"/>
    <w:rsid w:val="00592A5F"/>
    <w:rsid w:val="00595F80"/>
    <w:rsid w:val="005E70C1"/>
    <w:rsid w:val="00602A23"/>
    <w:rsid w:val="006076C7"/>
    <w:rsid w:val="006141D8"/>
    <w:rsid w:val="0061732C"/>
    <w:rsid w:val="00626273"/>
    <w:rsid w:val="00627E86"/>
    <w:rsid w:val="00646759"/>
    <w:rsid w:val="00647C1C"/>
    <w:rsid w:val="00654D91"/>
    <w:rsid w:val="0066052A"/>
    <w:rsid w:val="00661767"/>
    <w:rsid w:val="00662047"/>
    <w:rsid w:val="00667A26"/>
    <w:rsid w:val="00670E4A"/>
    <w:rsid w:val="00696973"/>
    <w:rsid w:val="006C61B8"/>
    <w:rsid w:val="006E4E44"/>
    <w:rsid w:val="006F19DC"/>
    <w:rsid w:val="006F2E0E"/>
    <w:rsid w:val="006F3EA1"/>
    <w:rsid w:val="00721E89"/>
    <w:rsid w:val="00725414"/>
    <w:rsid w:val="0073493D"/>
    <w:rsid w:val="0073714A"/>
    <w:rsid w:val="00742171"/>
    <w:rsid w:val="00751A89"/>
    <w:rsid w:val="00754CF4"/>
    <w:rsid w:val="00756B82"/>
    <w:rsid w:val="00763193"/>
    <w:rsid w:val="00774C99"/>
    <w:rsid w:val="00794009"/>
    <w:rsid w:val="00795AAB"/>
    <w:rsid w:val="007A5E2F"/>
    <w:rsid w:val="007B273E"/>
    <w:rsid w:val="007C04B8"/>
    <w:rsid w:val="007C04D9"/>
    <w:rsid w:val="007C4668"/>
    <w:rsid w:val="007F4638"/>
    <w:rsid w:val="008019D9"/>
    <w:rsid w:val="00810839"/>
    <w:rsid w:val="00816FAB"/>
    <w:rsid w:val="008315D1"/>
    <w:rsid w:val="0084070F"/>
    <w:rsid w:val="00865683"/>
    <w:rsid w:val="00871277"/>
    <w:rsid w:val="00886599"/>
    <w:rsid w:val="00887FD6"/>
    <w:rsid w:val="008B03B3"/>
    <w:rsid w:val="008C0418"/>
    <w:rsid w:val="008C2FB3"/>
    <w:rsid w:val="008C61AC"/>
    <w:rsid w:val="008D2B28"/>
    <w:rsid w:val="008E213C"/>
    <w:rsid w:val="008E7293"/>
    <w:rsid w:val="00906324"/>
    <w:rsid w:val="00910E9A"/>
    <w:rsid w:val="00932E58"/>
    <w:rsid w:val="009455E5"/>
    <w:rsid w:val="00962CFE"/>
    <w:rsid w:val="0097533C"/>
    <w:rsid w:val="009778FF"/>
    <w:rsid w:val="00985519"/>
    <w:rsid w:val="00987F67"/>
    <w:rsid w:val="009919EA"/>
    <w:rsid w:val="009D1043"/>
    <w:rsid w:val="009D3578"/>
    <w:rsid w:val="009D3970"/>
    <w:rsid w:val="009D4F1A"/>
    <w:rsid w:val="009D6C1C"/>
    <w:rsid w:val="009E401A"/>
    <w:rsid w:val="009E705F"/>
    <w:rsid w:val="009F44AB"/>
    <w:rsid w:val="00A07606"/>
    <w:rsid w:val="00A120D5"/>
    <w:rsid w:val="00A276F1"/>
    <w:rsid w:val="00A35DF7"/>
    <w:rsid w:val="00A423BD"/>
    <w:rsid w:val="00A42726"/>
    <w:rsid w:val="00A8190C"/>
    <w:rsid w:val="00A87E72"/>
    <w:rsid w:val="00AA2829"/>
    <w:rsid w:val="00AB3302"/>
    <w:rsid w:val="00AB5E19"/>
    <w:rsid w:val="00AC6CB3"/>
    <w:rsid w:val="00AD77CD"/>
    <w:rsid w:val="00AF5A9C"/>
    <w:rsid w:val="00B225AE"/>
    <w:rsid w:val="00B82DF8"/>
    <w:rsid w:val="00B839ED"/>
    <w:rsid w:val="00B85DB8"/>
    <w:rsid w:val="00BA072D"/>
    <w:rsid w:val="00BB0564"/>
    <w:rsid w:val="00BB3503"/>
    <w:rsid w:val="00BE3C22"/>
    <w:rsid w:val="00BF197E"/>
    <w:rsid w:val="00BF4164"/>
    <w:rsid w:val="00C03082"/>
    <w:rsid w:val="00C07699"/>
    <w:rsid w:val="00C3571B"/>
    <w:rsid w:val="00C35F91"/>
    <w:rsid w:val="00C371A4"/>
    <w:rsid w:val="00C76705"/>
    <w:rsid w:val="00C80C3C"/>
    <w:rsid w:val="00C84A22"/>
    <w:rsid w:val="00CA0D5F"/>
    <w:rsid w:val="00CA1684"/>
    <w:rsid w:val="00CB18CE"/>
    <w:rsid w:val="00CB5FC0"/>
    <w:rsid w:val="00CC0A9D"/>
    <w:rsid w:val="00CC5716"/>
    <w:rsid w:val="00CE784B"/>
    <w:rsid w:val="00CF6CBC"/>
    <w:rsid w:val="00D14135"/>
    <w:rsid w:val="00D15518"/>
    <w:rsid w:val="00D27AF4"/>
    <w:rsid w:val="00D54E78"/>
    <w:rsid w:val="00D62573"/>
    <w:rsid w:val="00D65371"/>
    <w:rsid w:val="00D66355"/>
    <w:rsid w:val="00D7081A"/>
    <w:rsid w:val="00D71041"/>
    <w:rsid w:val="00D711EF"/>
    <w:rsid w:val="00D86717"/>
    <w:rsid w:val="00D93346"/>
    <w:rsid w:val="00DD2ACD"/>
    <w:rsid w:val="00E05E99"/>
    <w:rsid w:val="00E10860"/>
    <w:rsid w:val="00E11AE1"/>
    <w:rsid w:val="00E211CD"/>
    <w:rsid w:val="00E367F9"/>
    <w:rsid w:val="00E4678D"/>
    <w:rsid w:val="00E54CE8"/>
    <w:rsid w:val="00E62AF8"/>
    <w:rsid w:val="00E7340D"/>
    <w:rsid w:val="00E85D25"/>
    <w:rsid w:val="00EA6E04"/>
    <w:rsid w:val="00EE0E1D"/>
    <w:rsid w:val="00EE6B79"/>
    <w:rsid w:val="00F103F5"/>
    <w:rsid w:val="00F3207C"/>
    <w:rsid w:val="00F34545"/>
    <w:rsid w:val="00F47C96"/>
    <w:rsid w:val="00F56363"/>
    <w:rsid w:val="00F615D3"/>
    <w:rsid w:val="00F61DE2"/>
    <w:rsid w:val="00F727A5"/>
    <w:rsid w:val="00F95A35"/>
    <w:rsid w:val="00FA1E63"/>
    <w:rsid w:val="00FC2D8A"/>
    <w:rsid w:val="00FC521D"/>
    <w:rsid w:val="00FE2FFF"/>
    <w:rsid w:val="00FE5DF6"/>
    <w:rsid w:val="00FE6AC8"/>
    <w:rsid w:val="00FE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9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E58"/>
    <w:pPr>
      <w:ind w:left="720"/>
    </w:pPr>
  </w:style>
  <w:style w:type="character" w:styleId="a5">
    <w:name w:val="Emphasis"/>
    <w:basedOn w:val="a0"/>
    <w:uiPriority w:val="20"/>
    <w:qFormat/>
    <w:locked/>
    <w:rsid w:val="005307E8"/>
    <w:rPr>
      <w:i/>
      <w:iCs/>
    </w:rPr>
  </w:style>
  <w:style w:type="paragraph" w:styleId="a6">
    <w:name w:val="No Spacing"/>
    <w:uiPriority w:val="99"/>
    <w:qFormat/>
    <w:rsid w:val="005307E8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E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62</cp:revision>
  <cp:lastPrinted>2024-09-09T09:00:00Z</cp:lastPrinted>
  <dcterms:created xsi:type="dcterms:W3CDTF">2019-09-04T13:20:00Z</dcterms:created>
  <dcterms:modified xsi:type="dcterms:W3CDTF">2025-05-13T08:30:00Z</dcterms:modified>
</cp:coreProperties>
</file>