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21" w:rsidRPr="00084C41" w:rsidRDefault="00040FA3" w:rsidP="00115D1B">
      <w:pPr>
        <w:pStyle w:val="a4"/>
        <w:spacing w:line="360" w:lineRule="auto"/>
        <w:ind w:left="0" w:firstLine="454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Приложение 3</w:t>
      </w:r>
      <w:r w:rsidR="00776821" w:rsidRPr="00084C41">
        <w:rPr>
          <w:rFonts w:ascii="Times New Roman" w:hAnsi="Times New Roman"/>
          <w:bCs/>
          <w:sz w:val="26"/>
          <w:szCs w:val="26"/>
        </w:rPr>
        <w:t xml:space="preserve"> </w:t>
      </w:r>
    </w:p>
    <w:p w:rsidR="00776821" w:rsidRPr="00084C41" w:rsidRDefault="00776821" w:rsidP="00115D1B">
      <w:pPr>
        <w:pStyle w:val="a4"/>
        <w:spacing w:line="360" w:lineRule="auto"/>
        <w:ind w:left="0" w:firstLine="454"/>
        <w:jc w:val="right"/>
        <w:rPr>
          <w:rFonts w:ascii="Times New Roman" w:hAnsi="Times New Roman"/>
          <w:bCs/>
          <w:sz w:val="26"/>
          <w:szCs w:val="26"/>
        </w:rPr>
      </w:pPr>
      <w:r w:rsidRPr="00084C41">
        <w:rPr>
          <w:rFonts w:ascii="Times New Roman" w:hAnsi="Times New Roman"/>
          <w:bCs/>
          <w:sz w:val="26"/>
          <w:szCs w:val="26"/>
        </w:rPr>
        <w:t xml:space="preserve"> </w:t>
      </w:r>
      <w:r w:rsidR="00040FA3">
        <w:rPr>
          <w:rFonts w:ascii="Times New Roman" w:hAnsi="Times New Roman"/>
          <w:bCs/>
          <w:sz w:val="26"/>
          <w:szCs w:val="26"/>
        </w:rPr>
        <w:t xml:space="preserve">к </w:t>
      </w:r>
      <w:r w:rsidRPr="00084C41">
        <w:rPr>
          <w:rFonts w:ascii="Times New Roman" w:hAnsi="Times New Roman"/>
          <w:bCs/>
          <w:sz w:val="26"/>
          <w:szCs w:val="26"/>
        </w:rPr>
        <w:t>приказ</w:t>
      </w:r>
      <w:r w:rsidR="00040FA3">
        <w:rPr>
          <w:rFonts w:ascii="Times New Roman" w:hAnsi="Times New Roman"/>
          <w:bCs/>
          <w:sz w:val="26"/>
          <w:szCs w:val="26"/>
        </w:rPr>
        <w:t>у</w:t>
      </w:r>
      <w:r w:rsidRPr="00084C41">
        <w:rPr>
          <w:rFonts w:ascii="Times New Roman" w:hAnsi="Times New Roman"/>
          <w:bCs/>
          <w:sz w:val="26"/>
          <w:szCs w:val="26"/>
        </w:rPr>
        <w:t xml:space="preserve"> директора школы</w:t>
      </w:r>
    </w:p>
    <w:p w:rsidR="00776821" w:rsidRPr="00084C41" w:rsidRDefault="00776821" w:rsidP="00115D1B">
      <w:pPr>
        <w:pStyle w:val="a4"/>
        <w:spacing w:line="360" w:lineRule="auto"/>
        <w:ind w:left="0" w:firstLine="454"/>
        <w:jc w:val="right"/>
        <w:rPr>
          <w:rFonts w:ascii="Times New Roman" w:hAnsi="Times New Roman"/>
          <w:bCs/>
          <w:sz w:val="26"/>
          <w:szCs w:val="26"/>
        </w:rPr>
      </w:pPr>
      <w:r w:rsidRPr="00084C41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от 02.09.2019 г. №669 </w:t>
      </w:r>
    </w:p>
    <w:p w:rsidR="00776821" w:rsidRPr="00461D1A" w:rsidRDefault="00776821" w:rsidP="00115D1B">
      <w:pPr>
        <w:pStyle w:val="a4"/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76821" w:rsidRPr="00461D1A" w:rsidRDefault="00776821" w:rsidP="00115D1B">
      <w:pPr>
        <w:pStyle w:val="a4"/>
        <w:spacing w:line="360" w:lineRule="auto"/>
        <w:ind w:left="0" w:firstLine="45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76821" w:rsidRDefault="00776821" w:rsidP="00115D1B">
      <w:pPr>
        <w:pStyle w:val="a4"/>
        <w:spacing w:line="360" w:lineRule="auto"/>
        <w:ind w:left="0" w:firstLine="45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76821" w:rsidRDefault="00776821" w:rsidP="00115D1B">
      <w:pPr>
        <w:pStyle w:val="a4"/>
        <w:spacing w:line="360" w:lineRule="auto"/>
        <w:ind w:left="0" w:firstLine="45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76821" w:rsidRDefault="00776821" w:rsidP="00115D1B">
      <w:pPr>
        <w:pStyle w:val="a4"/>
        <w:spacing w:line="360" w:lineRule="auto"/>
        <w:ind w:left="0" w:firstLine="45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76821" w:rsidRDefault="00776821" w:rsidP="00115D1B">
      <w:pPr>
        <w:pStyle w:val="a4"/>
        <w:spacing w:line="360" w:lineRule="auto"/>
        <w:ind w:left="0" w:firstLine="45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76821" w:rsidRPr="00461D1A" w:rsidRDefault="00776821" w:rsidP="00115D1B">
      <w:pPr>
        <w:pStyle w:val="a4"/>
        <w:spacing w:line="360" w:lineRule="auto"/>
        <w:ind w:left="0" w:firstLine="45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76821" w:rsidRPr="00461D1A" w:rsidRDefault="00776821" w:rsidP="00115D1B">
      <w:pPr>
        <w:pStyle w:val="a4"/>
        <w:spacing w:line="360" w:lineRule="auto"/>
        <w:ind w:left="0" w:firstLine="45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76821" w:rsidRPr="00776821" w:rsidRDefault="00776821" w:rsidP="00115D1B">
      <w:pPr>
        <w:pStyle w:val="a4"/>
        <w:spacing w:after="0" w:line="360" w:lineRule="auto"/>
        <w:ind w:left="0" w:firstLine="454"/>
        <w:jc w:val="center"/>
        <w:rPr>
          <w:rFonts w:ascii="Times New Roman" w:hAnsi="Times New Roman"/>
          <w:b/>
          <w:bCs/>
          <w:sz w:val="26"/>
          <w:szCs w:val="26"/>
        </w:rPr>
      </w:pPr>
      <w:r w:rsidRPr="00776821"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115D1B" w:rsidRDefault="00776821" w:rsidP="00115D1B">
      <w:pPr>
        <w:tabs>
          <w:tab w:val="left" w:pos="336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791C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Pr="007768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внутренней систем</w:t>
      </w:r>
      <w:r w:rsidR="00791C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Pr="007768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оценки качества </w:t>
      </w:r>
      <w:r w:rsidR="00791C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</w:p>
    <w:p w:rsidR="00776821" w:rsidRPr="00776821" w:rsidRDefault="00791CA4" w:rsidP="00115D1B">
      <w:pPr>
        <w:tabs>
          <w:tab w:val="left" w:pos="336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(ВСОКО)</w:t>
      </w:r>
      <w:r w:rsidR="00776821" w:rsidRPr="007768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776821" w:rsidRPr="00776821" w:rsidRDefault="00776821" w:rsidP="00115D1B">
      <w:pPr>
        <w:tabs>
          <w:tab w:val="left" w:pos="3360"/>
        </w:tabs>
        <w:spacing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муниципальном автономном  общеобразовательном   учреждении</w:t>
      </w:r>
    </w:p>
    <w:p w:rsidR="00776821" w:rsidRPr="00776821" w:rsidRDefault="00776821" w:rsidP="00115D1B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«Средняя общеобразовательная школа № 7» города Когалыма</w:t>
      </w:r>
    </w:p>
    <w:p w:rsidR="00776821" w:rsidRPr="00461D1A" w:rsidRDefault="00776821" w:rsidP="00115D1B">
      <w:pPr>
        <w:pStyle w:val="a4"/>
        <w:spacing w:line="360" w:lineRule="auto"/>
        <w:ind w:left="0" w:firstLine="45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76821" w:rsidRPr="00461D1A" w:rsidRDefault="00776821" w:rsidP="00115D1B">
      <w:pPr>
        <w:pStyle w:val="a4"/>
        <w:spacing w:line="360" w:lineRule="auto"/>
        <w:ind w:left="0" w:firstLine="45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76821" w:rsidRDefault="00776821" w:rsidP="00115D1B">
      <w:pPr>
        <w:pStyle w:val="a4"/>
        <w:spacing w:line="360" w:lineRule="auto"/>
        <w:ind w:left="0" w:firstLine="45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76821" w:rsidRDefault="00776821" w:rsidP="00115D1B">
      <w:pPr>
        <w:pStyle w:val="a4"/>
        <w:spacing w:line="360" w:lineRule="auto"/>
        <w:ind w:left="0" w:firstLine="45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76821" w:rsidRDefault="00776821" w:rsidP="00115D1B">
      <w:pPr>
        <w:pStyle w:val="a4"/>
        <w:spacing w:line="360" w:lineRule="auto"/>
        <w:ind w:left="0" w:firstLine="45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76821" w:rsidRDefault="00776821" w:rsidP="00115D1B">
      <w:pPr>
        <w:pStyle w:val="a4"/>
        <w:spacing w:line="360" w:lineRule="auto"/>
        <w:ind w:left="0" w:firstLine="45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76821" w:rsidRDefault="00776821" w:rsidP="00115D1B">
      <w:pPr>
        <w:pStyle w:val="a4"/>
        <w:spacing w:line="360" w:lineRule="auto"/>
        <w:ind w:left="0" w:firstLine="45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76821" w:rsidRDefault="00776821" w:rsidP="00115D1B">
      <w:pPr>
        <w:pStyle w:val="a4"/>
        <w:spacing w:line="360" w:lineRule="auto"/>
        <w:ind w:left="0" w:firstLine="45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76821" w:rsidRDefault="00776821" w:rsidP="00115D1B">
      <w:pPr>
        <w:pStyle w:val="a4"/>
        <w:spacing w:line="360" w:lineRule="auto"/>
        <w:ind w:left="0" w:firstLine="45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76821" w:rsidRDefault="00776821" w:rsidP="00115D1B">
      <w:pPr>
        <w:pStyle w:val="a4"/>
        <w:spacing w:line="360" w:lineRule="auto"/>
        <w:ind w:left="0" w:firstLine="45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76821" w:rsidRDefault="00776821" w:rsidP="00115D1B">
      <w:pPr>
        <w:pStyle w:val="a4"/>
        <w:spacing w:line="360" w:lineRule="auto"/>
        <w:ind w:left="0" w:firstLine="45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76821" w:rsidRDefault="00776821" w:rsidP="00115D1B">
      <w:pPr>
        <w:pStyle w:val="a4"/>
        <w:spacing w:line="360" w:lineRule="auto"/>
        <w:ind w:left="0" w:firstLine="45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76821" w:rsidRDefault="00776821" w:rsidP="00115D1B">
      <w:pPr>
        <w:pStyle w:val="a4"/>
        <w:spacing w:line="360" w:lineRule="auto"/>
        <w:ind w:left="0" w:firstLine="45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76821" w:rsidRPr="00461D1A" w:rsidRDefault="00776821" w:rsidP="00115D1B">
      <w:pPr>
        <w:pStyle w:val="a4"/>
        <w:spacing w:line="360" w:lineRule="auto"/>
        <w:ind w:left="0" w:firstLine="454"/>
        <w:jc w:val="center"/>
        <w:rPr>
          <w:rFonts w:ascii="Times New Roman" w:hAnsi="Times New Roman"/>
          <w:bCs/>
          <w:sz w:val="26"/>
          <w:szCs w:val="26"/>
        </w:rPr>
      </w:pPr>
      <w:r w:rsidRPr="00461D1A">
        <w:rPr>
          <w:rFonts w:ascii="Times New Roman" w:hAnsi="Times New Roman"/>
          <w:bCs/>
          <w:sz w:val="26"/>
          <w:szCs w:val="26"/>
        </w:rPr>
        <w:t>г. Когалым, 201</w:t>
      </w:r>
      <w:r>
        <w:rPr>
          <w:rFonts w:ascii="Times New Roman" w:hAnsi="Times New Roman"/>
          <w:bCs/>
          <w:sz w:val="26"/>
          <w:szCs w:val="26"/>
        </w:rPr>
        <w:t>9</w:t>
      </w:r>
    </w:p>
    <w:p w:rsidR="00776821" w:rsidRDefault="00776821" w:rsidP="00115D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1. Общие положения</w:t>
      </w:r>
    </w:p>
    <w:p w:rsidR="00776821" w:rsidRPr="00776821" w:rsidRDefault="00776821" w:rsidP="00115D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6821" w:rsidRPr="00776821" w:rsidRDefault="00776821" w:rsidP="00115D1B">
      <w:pPr>
        <w:tabs>
          <w:tab w:val="left" w:pos="3360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1.1. Настоящее Положение </w:t>
      </w:r>
      <w:r w:rsidR="00791C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7768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внутренней системы оценки качества </w:t>
      </w:r>
      <w:r w:rsidR="00791C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 Положение) определяет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цели, задачи, единые принципы в</w:t>
      </w: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нутренней системы оценки качества образования (далее ВСОКО)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её организационную структуру и</w:t>
      </w: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1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регламентирует порядок проведения мониторинга </w:t>
      </w: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 СОШ №7</w:t>
      </w: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  (далее – Школа).</w:t>
      </w:r>
    </w:p>
    <w:p w:rsid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1.2.Положение о ВСОКО разработано в соответствии:</w:t>
      </w:r>
    </w:p>
    <w:p w:rsidR="0026000F" w:rsidRPr="0026000F" w:rsidRDefault="0026000F" w:rsidP="0026000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6000F">
        <w:rPr>
          <w:rFonts w:ascii="Times New Roman" w:eastAsia="Times New Roman" w:hAnsi="Times New Roman" w:cs="Times New Roman"/>
          <w:sz w:val="26"/>
          <w:szCs w:val="26"/>
          <w:lang w:eastAsia="ru-RU"/>
        </w:rPr>
        <w:t>с Федеральным законом от 29.12.2012 № 273-ФЗ «Об образовании в Российской Федерации»;</w:t>
      </w:r>
    </w:p>
    <w:p w:rsidR="0026000F" w:rsidRPr="0026000F" w:rsidRDefault="0026000F" w:rsidP="0026000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00F">
        <w:rPr>
          <w:rFonts w:ascii="Times New Roman" w:eastAsia="Times New Roman" w:hAnsi="Times New Roman" w:cs="Times New Roman"/>
          <w:sz w:val="26"/>
          <w:szCs w:val="26"/>
          <w:lang w:eastAsia="ru-RU"/>
        </w:rPr>
        <w:t>– Федеральной целевой программой развития образования на 2016–2020 годы, утвержденной постановлением Правительства РФ от 23.05.2015 № 497;</w:t>
      </w:r>
    </w:p>
    <w:p w:rsidR="0026000F" w:rsidRPr="0026000F" w:rsidRDefault="0026000F" w:rsidP="0026000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00F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Минобрнауки России от 30.08.2013 № 1015;</w:t>
      </w:r>
    </w:p>
    <w:p w:rsidR="0026000F" w:rsidRPr="0026000F" w:rsidRDefault="0026000F" w:rsidP="0026000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00F">
        <w:rPr>
          <w:rFonts w:ascii="Times New Roman" w:eastAsia="Times New Roman" w:hAnsi="Times New Roman" w:cs="Times New Roman"/>
          <w:sz w:val="26"/>
          <w:szCs w:val="26"/>
          <w:lang w:eastAsia="ru-RU"/>
        </w:rPr>
        <w:t>– Федеральным государственным образовательным стандартом (ФГОС) начального общего образования, утвержденным приказом Минобрнауки России от 06.10.2009 № 373;</w:t>
      </w:r>
    </w:p>
    <w:p w:rsidR="0026000F" w:rsidRPr="0026000F" w:rsidRDefault="0026000F" w:rsidP="0026000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00F">
        <w:rPr>
          <w:rFonts w:ascii="Times New Roman" w:eastAsia="Times New Roman" w:hAnsi="Times New Roman" w:cs="Times New Roman"/>
          <w:sz w:val="26"/>
          <w:szCs w:val="26"/>
          <w:lang w:eastAsia="ru-RU"/>
        </w:rPr>
        <w:t>– ФГОС основного общего образования, утвержденным приказом Минобрнауки России от 17.12.2010 № 1897;</w:t>
      </w:r>
    </w:p>
    <w:p w:rsidR="0026000F" w:rsidRPr="0026000F" w:rsidRDefault="0026000F" w:rsidP="0026000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00F">
        <w:rPr>
          <w:rFonts w:ascii="Times New Roman" w:eastAsia="Times New Roman" w:hAnsi="Times New Roman" w:cs="Times New Roman"/>
          <w:sz w:val="26"/>
          <w:szCs w:val="26"/>
          <w:lang w:eastAsia="ru-RU"/>
        </w:rPr>
        <w:t>– ФГОС среднего общего образования, утвержденным приказом Минобрнауки России от 17.05.2012 № 413;</w:t>
      </w:r>
    </w:p>
    <w:p w:rsidR="0026000F" w:rsidRPr="0026000F" w:rsidRDefault="0026000F" w:rsidP="0026000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00F">
        <w:rPr>
          <w:rFonts w:ascii="Times New Roman" w:eastAsia="Times New Roman" w:hAnsi="Times New Roman" w:cs="Times New Roman"/>
          <w:sz w:val="26"/>
          <w:szCs w:val="26"/>
          <w:lang w:eastAsia="ru-RU"/>
        </w:rPr>
        <w:t>– 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утвержденным приказом Минобразования России от 05.03.2004 № 1089;</w:t>
      </w:r>
    </w:p>
    <w:p w:rsidR="0026000F" w:rsidRPr="0026000F" w:rsidRDefault="0026000F" w:rsidP="0026000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00F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Порядком проведения самообследования в образовательной организации, утвержденным приказом Минобрнауки России от 14.06.2013 № 426;</w:t>
      </w:r>
    </w:p>
    <w:p w:rsidR="0026000F" w:rsidRPr="0026000F" w:rsidRDefault="0026000F" w:rsidP="0026000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600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Показателями деятельности образовательной организации, подлежащей самообследованию, утвержденным приказом Минобрнауки России от 10.12.2013 № 1324;</w:t>
      </w:r>
    </w:p>
    <w:p w:rsidR="0026000F" w:rsidRPr="0026000F" w:rsidRDefault="0026000F" w:rsidP="0026000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0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 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Минобрнауки России от 05.12.2014 № 1547</w:t>
      </w:r>
      <w:r w:rsidRPr="0026000F">
        <w:rPr>
          <w:rFonts w:cs="Times New Roman"/>
          <w:sz w:val="26"/>
          <w:szCs w:val="26"/>
        </w:rPr>
        <w:footnoteReference w:id="2"/>
      </w:r>
      <w:r w:rsidRPr="0026000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6000F" w:rsidRPr="0026000F" w:rsidRDefault="0026000F" w:rsidP="0026000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00F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уставом ОО;</w:t>
      </w:r>
    </w:p>
    <w:p w:rsidR="0026000F" w:rsidRPr="0026000F" w:rsidRDefault="0026000F" w:rsidP="0026000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Положением о формах, периодичности, порядке текущего контроля и промежуточной аттестации обучающихся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МАОУ СОШ №7.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1.3. Система оценки качества образования в Школе представляет собой совокупность организационных норм и правил, диагностических и оценочных процедур, обеспечивающих оценку образовательных достижений учащихся, эффективности деятельности Школы.</w:t>
      </w:r>
    </w:p>
    <w:p w:rsidR="00776821" w:rsidRPr="00776821" w:rsidRDefault="00776821" w:rsidP="00115D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Основными пользователями результатов системы оценки качества</w:t>
      </w: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образования Школы являются:</w:t>
      </w:r>
    </w:p>
    <w:p w:rsidR="00776821" w:rsidRPr="00776821" w:rsidRDefault="00776821" w:rsidP="00115D1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руководящие и педагогические работники школы;</w:t>
      </w:r>
    </w:p>
    <w:p w:rsidR="00776821" w:rsidRPr="00776821" w:rsidRDefault="00776821" w:rsidP="00115D1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учащиеся;</w:t>
      </w:r>
    </w:p>
    <w:p w:rsidR="00776821" w:rsidRPr="00776821" w:rsidRDefault="00776821" w:rsidP="00115D1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 (законные представители) обучающихся;</w:t>
      </w:r>
    </w:p>
    <w:p w:rsidR="00776821" w:rsidRPr="00776821" w:rsidRDefault="00776821" w:rsidP="00115D1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учредитель.</w:t>
      </w:r>
    </w:p>
    <w:p w:rsidR="00776821" w:rsidRPr="00776821" w:rsidRDefault="00776821" w:rsidP="00115D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1.5. Диагностические и оценочные процедуры в рамках системы оценки качества образования школы могут проводиться с привлечением профессиональных и общественных экспертов (экспертных сообществ).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1.6.</w:t>
      </w:r>
      <w:r w:rsidR="00115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Положении используются следующие термины:</w:t>
      </w:r>
    </w:p>
    <w:p w:rsidR="00776821" w:rsidRPr="00776821" w:rsidRDefault="00776821" w:rsidP="00115D1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качество образования</w:t>
      </w: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комплексная характеристика образовательной деятельности и подготовки обучающегося, выражающая степень их соответствия федеральным государственным образовательным стандартам, образовательным стандартам, федеральным государственным требованиям и (или) потребностям физического или юридического лица, в интересах которого осуществляется образовательная деятельность, в том числе степень достижения планируемых результатов образовательной программы;</w:t>
      </w:r>
    </w:p>
    <w:p w:rsidR="00776821" w:rsidRPr="00776821" w:rsidRDefault="00776821" w:rsidP="00115D1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оценка качества образования</w:t>
      </w: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– процесс, в результате которого определяется степень соответствия образовательного процесса, условий его обеспечения и результатов </w:t>
      </w: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образовательной деятельности системе требований к качеству образования, зафиксированных в нормативных документах;</w:t>
      </w:r>
    </w:p>
    <w:p w:rsidR="00776821" w:rsidRPr="00776821" w:rsidRDefault="00776821" w:rsidP="00115D1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система оценки качества образования</w:t>
      </w: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совокупность способов и средств, организационных и функциональных структур, обеспечивающая оценку образовательного процесса, условий и результатов;</w:t>
      </w:r>
    </w:p>
    <w:p w:rsidR="00776821" w:rsidRPr="00776821" w:rsidRDefault="00776821" w:rsidP="00115D1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экспертиза</w:t>
      </w: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всестороннее изучение состояния образовательного процесса, условий и результатов образовательной деятельности на основе диагностических и оценочных процедур;</w:t>
      </w:r>
    </w:p>
    <w:p w:rsidR="00776821" w:rsidRPr="00776821" w:rsidRDefault="00776821" w:rsidP="00115D1B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измерение</w:t>
      </w: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определение уровня образовательных достижений с помощью контрольно-измерительных материалов (традиционных контрольных работ, тестов, анкет и др.), содержание которых соответствует реализуемым образовательным программам.</w:t>
      </w:r>
    </w:p>
    <w:p w:rsidR="00115D1B" w:rsidRDefault="00115D1B" w:rsidP="00115D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6821" w:rsidRPr="00776821" w:rsidRDefault="00776821" w:rsidP="00115D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Основные цели, зад</w:t>
      </w:r>
      <w:r w:rsidR="00115D1B" w:rsidRPr="00115D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ачи, функции и содержание ВСОКО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 2.1.</w:t>
      </w:r>
      <w:r w:rsidR="00115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Целями системы оценки качества образования в Школе являются:</w:t>
      </w:r>
    </w:p>
    <w:p w:rsidR="00776821" w:rsidRPr="00776821" w:rsidRDefault="00776821" w:rsidP="00115D1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единой системы диагностики и контроля состояния образования, обеспечивающей определение факторов и своевременное выявление изменений, влияющих на качество образования в Школе;</w:t>
      </w:r>
    </w:p>
    <w:p w:rsidR="00776821" w:rsidRPr="00776821" w:rsidRDefault="00776821" w:rsidP="00115D1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факторов, влияющих на повышение качества образования;</w:t>
      </w:r>
    </w:p>
    <w:p w:rsidR="00776821" w:rsidRPr="00776821" w:rsidRDefault="00776821" w:rsidP="00115D1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объективной информации о состоянии качества образования, тенденциях его изменения и причинах, влияющих на его уровень для достоверной оценки/самооценки;</w:t>
      </w:r>
    </w:p>
    <w:p w:rsidR="00776821" w:rsidRPr="00776821" w:rsidRDefault="00776821" w:rsidP="00115D1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уровня информированности образовательного сообщества;</w:t>
      </w:r>
    </w:p>
    <w:p w:rsidR="00776821" w:rsidRPr="00776821" w:rsidRDefault="00776821" w:rsidP="00115D1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обоснованных управленческих решений администрацией школы.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Задачи системы оценки качества образования в Школе:</w:t>
      </w:r>
    </w:p>
    <w:p w:rsidR="00115D1B" w:rsidRPr="00115D1B" w:rsidRDefault="00115D1B" w:rsidP="00115D1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D1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единых критериев и показателей качества образования по указанным выше параметрам, а также методологии их измерения;</w:t>
      </w:r>
    </w:p>
    <w:p w:rsidR="00115D1B" w:rsidRPr="00115D1B" w:rsidRDefault="00115D1B" w:rsidP="00115D1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разработка технологии сбора и обработки информации, накопления и использования её в качестве информационной основы принятия управленческих решений;</w:t>
      </w:r>
    </w:p>
    <w:p w:rsidR="00115D1B" w:rsidRPr="00115D1B" w:rsidRDefault="00115D1B" w:rsidP="00115D1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функционирования образовательной статистики и мониторинга качества образования;</w:t>
      </w:r>
    </w:p>
    <w:p w:rsidR="00115D1B" w:rsidRPr="00115D1B" w:rsidRDefault="00115D1B" w:rsidP="00115D1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D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организационное сопровождение федерального, регионального и муниципального мониторинга качества образования;</w:t>
      </w:r>
    </w:p>
    <w:p w:rsidR="00115D1B" w:rsidRPr="00115D1B" w:rsidRDefault="00115D1B" w:rsidP="00115D1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D1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непрерывного «наблюдения» за состоянием образовательной деятельности в ОО, аналитическое обобщение получаемой информации и обеспечение эффективной обратной связи;</w:t>
      </w:r>
    </w:p>
    <w:p w:rsidR="00115D1B" w:rsidRPr="00115D1B" w:rsidRDefault="00115D1B" w:rsidP="00115D1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D1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своевременное выявление изменений, происходящих в образовательном пространстве школы, и факторов, вызывающих их;</w:t>
      </w:r>
    </w:p>
    <w:p w:rsidR="00115D1B" w:rsidRPr="00115D1B" w:rsidRDefault="00115D1B" w:rsidP="00115D1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D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предупреждение негативных тенденций, осуществление краткосрочного и долгосрочного прогнозирования развития образовательного пространства школы;</w:t>
      </w:r>
    </w:p>
    <w:p w:rsidR="00115D1B" w:rsidRPr="00115D1B" w:rsidRDefault="00115D1B" w:rsidP="00115D1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D1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оценки эффективности, оптимальности и результативности инновационных процессов;</w:t>
      </w:r>
    </w:p>
    <w:p w:rsidR="00115D1B" w:rsidRPr="00115D1B" w:rsidRDefault="00115D1B" w:rsidP="00115D1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D1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 результативности педагогических работников школы на основе их достижений (для определения стимулирующей выплаты к заработной плате за высокое качество обучения и воспитания, обеспечение повышения квалификации).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2.3.</w:t>
      </w:r>
      <w:r w:rsidR="00115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поставленных целей требует построения системы оценки качества образования в Школе на основе следующих принципов:</w:t>
      </w:r>
    </w:p>
    <w:p w:rsidR="00776821" w:rsidRPr="00776821" w:rsidRDefault="00776821" w:rsidP="00115D1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объективности, достоверности, полноты и системности информации о качестве образования;</w:t>
      </w:r>
    </w:p>
    <w:p w:rsidR="00776821" w:rsidRPr="00776821" w:rsidRDefault="00776821" w:rsidP="00115D1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реалистичности требований, норм и показателей качества образования, их социальной и личностной значимости;</w:t>
      </w:r>
    </w:p>
    <w:p w:rsidR="00776821" w:rsidRPr="00776821" w:rsidRDefault="00776821" w:rsidP="00115D1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открытости, прозрачности процедур оценки качества образования;</w:t>
      </w:r>
    </w:p>
    <w:p w:rsidR="00776821" w:rsidRPr="00776821" w:rsidRDefault="00776821" w:rsidP="00115D1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потенциала самооценки, самоанализа каждого ученика/учителя;</w:t>
      </w:r>
    </w:p>
    <w:p w:rsidR="00776821" w:rsidRPr="00776821" w:rsidRDefault="00776821" w:rsidP="00115D1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доступности информации о состоянии и качестве образования для различных групп потребителей;</w:t>
      </w:r>
    </w:p>
    <w:p w:rsidR="00776821" w:rsidRPr="00776821" w:rsidRDefault="00776821" w:rsidP="00115D1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соблюдения морально-этических норм при проведении процедур оценки качества образования.</w:t>
      </w:r>
    </w:p>
    <w:p w:rsidR="00115D1B" w:rsidRDefault="00115D1B" w:rsidP="00115D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272" w:rsidRPr="009E7272" w:rsidRDefault="00115D1B" w:rsidP="009E727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E72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="009E7272" w:rsidRPr="009E7272">
        <w:rPr>
          <w:rFonts w:ascii="Times New Roman" w:hAnsi="Times New Roman" w:cs="Times New Roman"/>
          <w:b/>
          <w:color w:val="000000"/>
          <w:sz w:val="26"/>
          <w:szCs w:val="26"/>
        </w:rPr>
        <w:t>Субъекты и объекты ВСОКО</w:t>
      </w:r>
    </w:p>
    <w:p w:rsidR="009E7272" w:rsidRPr="009E7272" w:rsidRDefault="009E7272" w:rsidP="009E7272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7272">
        <w:rPr>
          <w:rFonts w:ascii="Times New Roman" w:hAnsi="Times New Roman" w:cs="Times New Roman"/>
          <w:color w:val="000000"/>
          <w:sz w:val="26"/>
          <w:szCs w:val="26"/>
        </w:rPr>
        <w:t>Субъектами выступают все участники образовательного процесса. (учителя, ученики, родители и общественность, администрация школы).</w:t>
      </w:r>
    </w:p>
    <w:p w:rsidR="009E7272" w:rsidRPr="009E7272" w:rsidRDefault="009E7272" w:rsidP="009E7272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727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Объектами мониторинга является образовательный процесс и его результаты, личностные характеристики всех участников образовательного процесса, их потребности и отношение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 образовательному учреждению, а именно:</w:t>
      </w:r>
    </w:p>
    <w:p w:rsidR="00776821" w:rsidRPr="00776821" w:rsidRDefault="00776821" w:rsidP="00115D1B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 деятельность Школы;</w:t>
      </w:r>
    </w:p>
    <w:p w:rsidR="00776821" w:rsidRPr="00776821" w:rsidRDefault="00776821" w:rsidP="00115D1B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учебные и внеучебные достижения учащихся;</w:t>
      </w:r>
    </w:p>
    <w:p w:rsidR="00776821" w:rsidRPr="00776821" w:rsidRDefault="00776821" w:rsidP="00115D1B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продуктивность, профессионализм и квалификация педагогических работников;</w:t>
      </w:r>
    </w:p>
    <w:p w:rsidR="00776821" w:rsidRPr="00776821" w:rsidRDefault="00776821" w:rsidP="00115D1B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обеспечение;</w:t>
      </w:r>
    </w:p>
    <w:p w:rsidR="00776821" w:rsidRPr="00776821" w:rsidRDefault="00776821" w:rsidP="00115D1B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материально-техническое обеспечение;</w:t>
      </w:r>
    </w:p>
    <w:p w:rsidR="00776821" w:rsidRPr="00776821" w:rsidRDefault="00776821" w:rsidP="00115D1B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аттестации учащихся;</w:t>
      </w:r>
    </w:p>
    <w:p w:rsidR="00776821" w:rsidRPr="00776821" w:rsidRDefault="00776821" w:rsidP="00115D1B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 физического здоровья учащихся, физкультурно-оздоровительные и перспективные работы;</w:t>
      </w:r>
    </w:p>
    <w:p w:rsidR="00776821" w:rsidRPr="00776821" w:rsidRDefault="00776821" w:rsidP="00115D1B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безопасных условий организации образовательного процесса.</w:t>
      </w:r>
    </w:p>
    <w:p w:rsidR="00776821" w:rsidRPr="00776821" w:rsidRDefault="00776821" w:rsidP="009E7272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E7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  <w:r w:rsidR="009E72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Предмет оценки</w:t>
      </w:r>
    </w:p>
    <w:p w:rsidR="00776821" w:rsidRPr="00776821" w:rsidRDefault="00776821" w:rsidP="009E72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Предметом оценки является:</w:t>
      </w:r>
    </w:p>
    <w:p w:rsidR="00776821" w:rsidRPr="00776821" w:rsidRDefault="00776821" w:rsidP="00115D1B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образовательных результатов (степень соответствия результатов освоения учащихся образовательных программ государственному стандарту);</w:t>
      </w:r>
    </w:p>
    <w:p w:rsidR="00776821" w:rsidRPr="00776821" w:rsidRDefault="00776821" w:rsidP="00115D1B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условий образовательного процесса (качество основных и дополнительных образовательных программ, принятых и реализуемых в Школе; качество условий реализации образовательных программ);</w:t>
      </w:r>
    </w:p>
    <w:p w:rsidR="00776821" w:rsidRPr="00776821" w:rsidRDefault="00776821" w:rsidP="00115D1B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управления образовательным процессом.</w:t>
      </w:r>
    </w:p>
    <w:p w:rsidR="00776821" w:rsidRPr="00776821" w:rsidRDefault="00776821" w:rsidP="00115D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:rsidR="00776821" w:rsidRPr="00776821" w:rsidRDefault="00776821" w:rsidP="009E72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Организационная структура внутренней системы оц</w:t>
      </w:r>
      <w:r w:rsidR="009E72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енки качества образования школы</w:t>
      </w:r>
    </w:p>
    <w:p w:rsidR="009E7272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5.1.Организационно-управленческая характеристика внутренней системы оценки качества образования Школы. 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В структуре ВСОКО Школы выделяются следующие элементы:</w:t>
      </w:r>
    </w:p>
    <w:p w:rsidR="00776821" w:rsidRPr="00776821" w:rsidRDefault="009E7272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Администрация Школы.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9E727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едагогический совет.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3) Методический совет школы.</w:t>
      </w:r>
    </w:p>
    <w:p w:rsid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4) Школьные методические объединения учителей-предметников.</w:t>
      </w:r>
    </w:p>
    <w:p w:rsidR="009E7272" w:rsidRPr="00776821" w:rsidRDefault="009E7272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5) Управляющий совет.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5.2.Функциональная характеристика системы оценки качества образования Школы.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5.2.1. Администрация школы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1) разрабатывает и реализует Программу развития Школы, включая развитие школьной системы оценки качества образования;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обеспечивает проведение мониторинговых, статистических исследований по вопросам качества образования;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организует систему мониторинга качества образования;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4) обеспечивает информационную поддержку школьной системы оценки качества образования;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5) формирует нормативно-правовую базу документов, относящихся к обеспечению качества образования;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6) обеспечивает информационную поддержку работы в части подготовки, проведения и анализа результатов ЕГЭ;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7) принимает управленческие решения по результатам оценки качества образования на школьном уровне.</w:t>
      </w:r>
    </w:p>
    <w:p w:rsidR="009E7272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5.2.2.</w:t>
      </w:r>
      <w:r w:rsidR="009E7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Управляющий совет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содействует определению стратегических направлений развития школы;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содействуют реализации принципа общественного участия в управлении образованием;</w:t>
      </w:r>
    </w:p>
    <w:p w:rsidR="00776821" w:rsidRPr="00776821" w:rsidRDefault="009E7272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76821"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принимают участие в обсуждении системы показателей, характеризующих состояние и динамику развития школы.</w:t>
      </w:r>
    </w:p>
    <w:p w:rsidR="009E7272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5.2.3.</w:t>
      </w:r>
      <w:r w:rsidR="009E7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Педагогический совет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1) разрабатывает и реализует Программу развития Школы, включая развитие школьной системы оценки качества образования;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2) участвует в разработке методики оценки качества образовании;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3) участвует в разработке системы показателей, характеризующих состояние и динамику развития Школы;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4) обеспечивает методическое сопровождение аттестации педагогических и руководящих работников.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5.2.4.</w:t>
      </w:r>
      <w:r w:rsidR="009E7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Методический совет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обеспечивает своевременное прохождение подготовки, переподготовки, повышения квалификации педагогических и руководящих работников Школы;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2) осуществляет согласование рабочих учебных программ;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3) изучает, обобщает и распространяет передовой опыт построения, функционирования и развития системы оценки качества образования;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4) содействует обеспечению эффективного распространения инновационного опыта учителей.</w:t>
      </w:r>
    </w:p>
    <w:p w:rsidR="00776821" w:rsidRPr="00776821" w:rsidRDefault="00776821" w:rsidP="00115D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5.2.5.Школ</w:t>
      </w:r>
      <w:r w:rsidR="009E727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методические объединения (ШМО) учителей-предметников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1) участвуют в разработке и реализации программы развития Школы, включая развитие системы оценки качества образования в Школе;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2) участвуют в разработке методики оценки качества образования;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3) участвуют в разработке системы показателей, характеризующих состояние и динамику развития Школы;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4) обеспечивают проведение в школе контрольно-оценочных процедур, мониторинговых, социологических и статистических исследований по вопросам качества образования;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5) принимают участие в обобщении и распространении передового опыта построения, функционирования и развития системы оценки качества образования Школы;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6) участвуют в экспертизе организации, содержания и результатов аттестации учащихся школы и формируют предложения по их совершенствованию;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8) вносят предложения для принятия управленческих решений по результатам оценки качества образования на уровне Школы.</w:t>
      </w:r>
    </w:p>
    <w:p w:rsidR="00776821" w:rsidRPr="00776821" w:rsidRDefault="00776821" w:rsidP="009E7272">
      <w:pPr>
        <w:shd w:val="clear" w:color="auto" w:fill="FFFFFF"/>
        <w:spacing w:before="121" w:after="121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</w:t>
      </w:r>
      <w:r w:rsidR="007B60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 и т</w:t>
      </w:r>
      <w:r w:rsidRPr="007768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ехнология системы оценки качества образования.</w:t>
      </w:r>
    </w:p>
    <w:p w:rsidR="007B601D" w:rsidRDefault="007B601D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6.1. Организационной основой осуществления процедуры ВСОКО</w:t>
      </w:r>
      <w:r w:rsidR="00776821"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План мониторинга, План внутришкольного контроля, где определяются объекты оценки,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направления, показатели, сроки и порядок проведения оценочных процедур, ответственные исполнители.</w:t>
      </w:r>
    </w:p>
    <w:p w:rsidR="007B601D" w:rsidRDefault="007B601D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проведения ВСОКО рассматривается на заседании педагогического совета в начале учебного года, утверждается приказом директора и обязателен для исполнения работниками Школы.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Предусматривается три уровня организации процедуры системы оценки качества образования в школе:</w:t>
      </w:r>
    </w:p>
    <w:p w:rsidR="00776821" w:rsidRPr="00776821" w:rsidRDefault="00776821" w:rsidP="00115D1B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индивидуальный уровень обучающегося (индивидуальные учебные и внеучебные достижения учащихся, динамика показателей их здоровья, портфолио);</w:t>
      </w:r>
    </w:p>
    <w:p w:rsidR="00776821" w:rsidRPr="00776821" w:rsidRDefault="00776821" w:rsidP="00115D1B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педагогического работника (профессиональная компетентность, результативность деятельности, портфолио);</w:t>
      </w:r>
    </w:p>
    <w:p w:rsidR="00776821" w:rsidRPr="00776821" w:rsidRDefault="00776821" w:rsidP="00115D1B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Школы (качество условий для обеспечения образовательного процесса, сохранения и укрепления здоровья учащихся).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Технология системы оценки качества образования в Школе предполагает два направления: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— внешняя оценка качества образования;</w:t>
      </w:r>
    </w:p>
    <w:p w:rsidR="00776821" w:rsidRPr="00776821" w:rsidRDefault="00776821" w:rsidP="00115D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— внутренняя оценка качества образования (самооценка).</w:t>
      </w:r>
    </w:p>
    <w:p w:rsidR="00776821" w:rsidRPr="00776821" w:rsidRDefault="00776821" w:rsidP="00115D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6.1. Внешняя оценка качества образования осуществляется в процессах лицензирования образовательной деятельности, государственной аккредитации, итоговой аттестации выпускников, аттестации педагогических работников, общественной экспертизы, мониторинга качества надзора и контроля за соблюдением законодательства Российской Федерации в области образования. Все вышеперечисленные процедуры являются инвариантными для образовательного пространства школы и определяются в соответствующих регламентах и нормативных документах. К вариативным процедурам оценки качества относятся контрольные срезы учебных достижений учащихся на разных ступенях образования</w:t>
      </w:r>
      <w:r w:rsidR="00AF2CA7" w:rsidRPr="00AF2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2C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различных</w:t>
      </w:r>
      <w:r w:rsidR="00AF2CA7"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уровней</w:t>
      </w: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профессиональные конкурсы, социологические и психологические исследования.</w:t>
      </w:r>
    </w:p>
    <w:p w:rsidR="00776821" w:rsidRPr="00776821" w:rsidRDefault="00776821" w:rsidP="00115D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6.2. Внутренняя оценка качества образования (самообследование) включает в себя следующие технологии: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— проведение внутришкольного контроля;</w:t>
      </w:r>
    </w:p>
    <w:p w:rsidR="009E7272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—текущая успеваемость учащихся и промежуточная аттестация;</w:t>
      </w:r>
    </w:p>
    <w:p w:rsidR="009E7272" w:rsidRPr="009E7272" w:rsidRDefault="009E7272" w:rsidP="009E7272">
      <w:pPr>
        <w:shd w:val="clear" w:color="auto" w:fill="FFFFFF"/>
        <w:spacing w:before="121" w:after="121" w:line="360" w:lineRule="auto"/>
        <w:jc w:val="both"/>
        <w:rPr>
          <w:rFonts w:ascii="Times New Roman" w:hAnsi="Times New Roman"/>
          <w:sz w:val="26"/>
          <w:szCs w:val="26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—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мониторинги</w:t>
      </w:r>
      <w:r w:rsidRPr="009E7272">
        <w:rPr>
          <w:rFonts w:ascii="Times New Roman" w:hAnsi="Times New Roman"/>
          <w:sz w:val="26"/>
          <w:szCs w:val="26"/>
        </w:rPr>
        <w:t xml:space="preserve"> всероссийского, регионального,  муниципального уровней</w:t>
      </w:r>
      <w:r>
        <w:rPr>
          <w:rFonts w:ascii="Times New Roman" w:hAnsi="Times New Roman"/>
          <w:sz w:val="26"/>
          <w:szCs w:val="26"/>
        </w:rPr>
        <w:t>;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— наличие школьной системы контрольно-измерительных материалов;</w:t>
      </w:r>
    </w:p>
    <w:p w:rsidR="00776821" w:rsidRPr="00776821" w:rsidRDefault="00776821" w:rsidP="00115D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общественная экспертиза родителями (законными представителями);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определение качества преподавания.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технологии регламентируются соответствующими школьными локальными актами.</w:t>
      </w:r>
    </w:p>
    <w:p w:rsidR="00776821" w:rsidRPr="00776821" w:rsidRDefault="00776821" w:rsidP="00115D1B">
      <w:pPr>
        <w:shd w:val="clear" w:color="auto" w:fill="FFFFFF"/>
        <w:spacing w:before="121" w:after="12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821">
        <w:rPr>
          <w:rFonts w:ascii="Times New Roman" w:eastAsia="Times New Roman" w:hAnsi="Times New Roman" w:cs="Times New Roman"/>
          <w:sz w:val="26"/>
          <w:szCs w:val="26"/>
          <w:lang w:eastAsia="ru-RU"/>
        </w:rPr>
        <w:t>6.3. Результаты самообследования формируются как информационные справки, аналитические материалы, схемы, таблицы и другое доводится до сведения субъектов образовательного процесса.</w:t>
      </w:r>
    </w:p>
    <w:p w:rsidR="0026000F" w:rsidRPr="0026000F" w:rsidRDefault="0026000F" w:rsidP="002600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00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Перечень приложений регламентирующих данное положение</w:t>
      </w:r>
    </w:p>
    <w:p w:rsidR="00762AE2" w:rsidRDefault="0026000F" w:rsidP="003223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2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 </w:t>
      </w:r>
      <w:r w:rsidR="00762AE2" w:rsidRPr="00762AE2">
        <w:rPr>
          <w:rFonts w:ascii="Times New Roman" w:hAnsi="Times New Roman"/>
          <w:sz w:val="24"/>
          <w:szCs w:val="24"/>
        </w:rPr>
        <w:t xml:space="preserve">Критерии оценки образовательных программ </w:t>
      </w:r>
      <w:r w:rsidR="00762AE2">
        <w:rPr>
          <w:rFonts w:ascii="Times New Roman" w:hAnsi="Times New Roman"/>
          <w:sz w:val="24"/>
          <w:szCs w:val="24"/>
        </w:rPr>
        <w:t xml:space="preserve"> (Приложение 1)</w:t>
      </w:r>
    </w:p>
    <w:p w:rsidR="00762AE2" w:rsidRDefault="00762AE2" w:rsidP="003223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2AE2">
        <w:rPr>
          <w:rFonts w:ascii="Times New Roman" w:hAnsi="Times New Roman"/>
          <w:sz w:val="24"/>
          <w:szCs w:val="24"/>
        </w:rPr>
        <w:t>7.2. Критерии оценки условий реализации образовательных программ</w:t>
      </w:r>
      <w:r>
        <w:rPr>
          <w:rFonts w:ascii="Times New Roman" w:hAnsi="Times New Roman"/>
          <w:sz w:val="24"/>
          <w:szCs w:val="24"/>
        </w:rPr>
        <w:t xml:space="preserve"> (Приложение 2)</w:t>
      </w:r>
    </w:p>
    <w:p w:rsidR="00762AE2" w:rsidRDefault="00762AE2" w:rsidP="003223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2AE2">
        <w:rPr>
          <w:rFonts w:ascii="Times New Roman" w:hAnsi="Times New Roman"/>
          <w:sz w:val="24"/>
          <w:szCs w:val="24"/>
        </w:rPr>
        <w:t xml:space="preserve">7.3. Показатели оценки предметных образовательных результатов </w:t>
      </w:r>
      <w:r>
        <w:rPr>
          <w:rFonts w:ascii="Times New Roman" w:hAnsi="Times New Roman"/>
          <w:sz w:val="24"/>
          <w:szCs w:val="24"/>
        </w:rPr>
        <w:t>(Приложение 3)</w:t>
      </w:r>
    </w:p>
    <w:p w:rsidR="00762AE2" w:rsidRDefault="00762AE2" w:rsidP="003223CA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762AE2">
        <w:rPr>
          <w:rFonts w:ascii="Times New Roman" w:hAnsi="Times New Roman"/>
          <w:sz w:val="24"/>
          <w:szCs w:val="24"/>
        </w:rPr>
        <w:t xml:space="preserve">7.4. </w:t>
      </w:r>
      <w:r w:rsidRPr="00762AE2">
        <w:rPr>
          <w:rFonts w:ascii="Times New Roman" w:hAnsi="Times New Roman"/>
          <w:iCs/>
          <w:sz w:val="24"/>
          <w:szCs w:val="24"/>
        </w:rPr>
        <w:t xml:space="preserve">Показатели оценки метапредметных образовательных результатов </w:t>
      </w:r>
      <w:r>
        <w:rPr>
          <w:rFonts w:ascii="Times New Roman" w:hAnsi="Times New Roman"/>
          <w:iCs/>
          <w:sz w:val="24"/>
          <w:szCs w:val="24"/>
        </w:rPr>
        <w:t>(Приложение 4)</w:t>
      </w:r>
    </w:p>
    <w:p w:rsidR="00762AE2" w:rsidRPr="00762AE2" w:rsidRDefault="00762AE2" w:rsidP="003223CA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762AE2">
        <w:rPr>
          <w:rFonts w:ascii="Times New Roman" w:hAnsi="Times New Roman"/>
          <w:iCs/>
          <w:sz w:val="24"/>
          <w:szCs w:val="24"/>
        </w:rPr>
        <w:t>7.5. Мониторинг личностного развития обучающихся (Приложение 5)</w:t>
      </w:r>
    </w:p>
    <w:p w:rsidR="00762AE2" w:rsidRPr="00762AE2" w:rsidRDefault="00762AE2" w:rsidP="00322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AE2" w:rsidRPr="00762AE2" w:rsidRDefault="00762AE2" w:rsidP="00762AE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62AE2" w:rsidRPr="00762AE2" w:rsidRDefault="00762AE2" w:rsidP="00762AE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000F" w:rsidRDefault="0026000F" w:rsidP="00762AE2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000F" w:rsidRDefault="0026000F" w:rsidP="00762AE2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000F" w:rsidRDefault="0026000F" w:rsidP="00115D1B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000F" w:rsidRDefault="0026000F" w:rsidP="00115D1B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000F" w:rsidRDefault="0026000F" w:rsidP="00115D1B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000F" w:rsidRDefault="0026000F" w:rsidP="00115D1B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000F" w:rsidRDefault="0026000F" w:rsidP="00115D1B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000F" w:rsidRDefault="0026000F" w:rsidP="00115D1B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000F" w:rsidRPr="002F29C7" w:rsidRDefault="00762AE2" w:rsidP="0026000F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</w:t>
      </w:r>
      <w:r w:rsidR="0026000F" w:rsidRPr="002F29C7">
        <w:rPr>
          <w:rFonts w:ascii="Times New Roman" w:hAnsi="Times New Roman"/>
          <w:i/>
          <w:sz w:val="24"/>
          <w:szCs w:val="24"/>
        </w:rPr>
        <w:t>риложение 1</w:t>
      </w:r>
    </w:p>
    <w:p w:rsidR="0026000F" w:rsidRPr="00D266A3" w:rsidRDefault="0026000F" w:rsidP="0026000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000F" w:rsidRPr="002F29C7" w:rsidRDefault="0026000F" w:rsidP="00260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</w:t>
      </w:r>
      <w:r w:rsidRPr="002F29C7">
        <w:rPr>
          <w:rFonts w:ascii="Times New Roman" w:hAnsi="Times New Roman"/>
          <w:b/>
          <w:sz w:val="24"/>
          <w:szCs w:val="24"/>
        </w:rPr>
        <w:t>ценк</w:t>
      </w:r>
      <w:r>
        <w:rPr>
          <w:rFonts w:ascii="Times New Roman" w:hAnsi="Times New Roman"/>
          <w:b/>
          <w:sz w:val="24"/>
          <w:szCs w:val="24"/>
        </w:rPr>
        <w:t>и</w:t>
      </w:r>
      <w:r w:rsidRPr="002F29C7">
        <w:rPr>
          <w:rFonts w:ascii="Times New Roman" w:hAnsi="Times New Roman"/>
          <w:b/>
          <w:sz w:val="24"/>
          <w:szCs w:val="24"/>
        </w:rPr>
        <w:t xml:space="preserve"> образовательных программ </w:t>
      </w:r>
    </w:p>
    <w:p w:rsidR="0026000F" w:rsidRPr="002F29C7" w:rsidRDefault="0026000F" w:rsidP="0026000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7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2"/>
        <w:gridCol w:w="7264"/>
        <w:gridCol w:w="2628"/>
        <w:gridCol w:w="28"/>
      </w:tblGrid>
      <w:tr w:rsidR="0026000F" w:rsidRPr="008D7DE3" w:rsidTr="0026000F">
        <w:tc>
          <w:tcPr>
            <w:tcW w:w="675" w:type="dxa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A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06" w:type="dxa"/>
            <w:gridSpan w:val="2"/>
            <w:shd w:val="clear" w:color="auto" w:fill="auto"/>
            <w:vAlign w:val="center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AE2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656" w:type="dxa"/>
            <w:gridSpan w:val="2"/>
            <w:shd w:val="clear" w:color="auto" w:fill="auto"/>
            <w:vAlign w:val="center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AE2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26000F" w:rsidRPr="008D7DE3" w:rsidTr="0026000F">
        <w:trPr>
          <w:trHeight w:val="537"/>
        </w:trPr>
        <w:tc>
          <w:tcPr>
            <w:tcW w:w="10737" w:type="dxa"/>
            <w:gridSpan w:val="5"/>
            <w:shd w:val="clear" w:color="auto" w:fill="auto"/>
            <w:vAlign w:val="center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AE2">
              <w:rPr>
                <w:rFonts w:ascii="Times New Roman" w:hAnsi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26000F" w:rsidRPr="008D7DE3" w:rsidTr="0026000F">
        <w:tc>
          <w:tcPr>
            <w:tcW w:w="675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406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26000F" w:rsidRPr="008D7DE3" w:rsidTr="0026000F"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26000F" w:rsidRPr="00762AE2" w:rsidRDefault="0026000F" w:rsidP="00762AE2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0062" w:type="dxa"/>
            <w:gridSpan w:val="4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26000F" w:rsidRPr="008D7DE3" w:rsidTr="0026000F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26000F" w:rsidRPr="00762AE2" w:rsidRDefault="0026000F" w:rsidP="00762AE2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– начального общего образования;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26000F" w:rsidRPr="008D7DE3" w:rsidTr="0026000F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26000F" w:rsidRPr="00762AE2" w:rsidRDefault="0026000F" w:rsidP="00762AE2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– основного общего образования;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26000F" w:rsidRPr="008D7DE3" w:rsidTr="0026000F">
        <w:tc>
          <w:tcPr>
            <w:tcW w:w="675" w:type="dxa"/>
            <w:tcBorders>
              <w:top w:val="nil"/>
            </w:tcBorders>
            <w:shd w:val="clear" w:color="auto" w:fill="auto"/>
          </w:tcPr>
          <w:p w:rsidR="0026000F" w:rsidRPr="00762AE2" w:rsidRDefault="0026000F" w:rsidP="00762AE2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– среднего общего образования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26000F" w:rsidRPr="008D7DE3" w:rsidTr="0026000F">
        <w:tc>
          <w:tcPr>
            <w:tcW w:w="675" w:type="dxa"/>
            <w:vMerge w:val="restart"/>
            <w:shd w:val="clear" w:color="auto" w:fill="auto"/>
          </w:tcPr>
          <w:p w:rsidR="0026000F" w:rsidRPr="00762AE2" w:rsidRDefault="0026000F" w:rsidP="00762AE2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0062" w:type="dxa"/>
            <w:gridSpan w:val="4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26000F" w:rsidRPr="008D7DE3" w:rsidTr="0026000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26000F" w:rsidRPr="00762AE2" w:rsidRDefault="0026000F" w:rsidP="00762AE2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– очная;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Имеется / не имеется.</w:t>
            </w:r>
          </w:p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Количество чел.</w:t>
            </w:r>
          </w:p>
        </w:tc>
      </w:tr>
      <w:tr w:rsidR="0026000F" w:rsidRPr="008D7DE3" w:rsidTr="0026000F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26000F" w:rsidRPr="00762AE2" w:rsidRDefault="0026000F" w:rsidP="00762AE2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– очно-заочная;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Имеется / не имеется.</w:t>
            </w:r>
          </w:p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Количество чел.</w:t>
            </w:r>
          </w:p>
        </w:tc>
      </w:tr>
      <w:tr w:rsidR="0026000F" w:rsidRPr="008D7DE3" w:rsidTr="0026000F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26000F" w:rsidRPr="00762AE2" w:rsidRDefault="0026000F" w:rsidP="00762AE2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– заочная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Имеется / не имеется.</w:t>
            </w:r>
          </w:p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Количество чел.</w:t>
            </w:r>
          </w:p>
        </w:tc>
      </w:tr>
      <w:tr w:rsidR="0026000F" w:rsidRPr="008D7DE3" w:rsidTr="0026000F">
        <w:tc>
          <w:tcPr>
            <w:tcW w:w="675" w:type="dxa"/>
            <w:vMerge w:val="restart"/>
            <w:shd w:val="clear" w:color="auto" w:fill="auto"/>
          </w:tcPr>
          <w:p w:rsidR="0026000F" w:rsidRPr="00762AE2" w:rsidRDefault="0026000F" w:rsidP="00762AE2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0062" w:type="dxa"/>
            <w:gridSpan w:val="4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26000F" w:rsidRPr="008D7DE3" w:rsidTr="0026000F">
        <w:tc>
          <w:tcPr>
            <w:tcW w:w="675" w:type="dxa"/>
            <w:vMerge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2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– сетевая форма;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Имеется / не имеется.</w:t>
            </w:r>
          </w:p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Количество чел.</w:t>
            </w:r>
          </w:p>
        </w:tc>
      </w:tr>
      <w:tr w:rsidR="0026000F" w:rsidRPr="008D7DE3" w:rsidTr="0026000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2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– с применением дистанционных образовательных технологий;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Имеется / не имеется.</w:t>
            </w:r>
          </w:p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Количество чел.</w:t>
            </w:r>
          </w:p>
        </w:tc>
      </w:tr>
      <w:tr w:rsidR="0026000F" w:rsidRPr="008D7DE3" w:rsidTr="0026000F">
        <w:tc>
          <w:tcPr>
            <w:tcW w:w="675" w:type="dxa"/>
            <w:tcBorders>
              <w:top w:val="nil"/>
            </w:tcBorders>
            <w:shd w:val="clear" w:color="auto" w:fill="auto"/>
          </w:tcPr>
          <w:p w:rsidR="0026000F" w:rsidRPr="00762AE2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2"/>
            <w:shd w:val="clear" w:color="auto" w:fill="auto"/>
          </w:tcPr>
          <w:p w:rsidR="0026000F" w:rsidRPr="00762AE2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– с применением электронного обучения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Имеется / не имеется.</w:t>
            </w:r>
          </w:p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Количество чел.</w:t>
            </w:r>
          </w:p>
        </w:tc>
      </w:tr>
      <w:tr w:rsidR="0026000F" w:rsidRPr="008D7DE3" w:rsidTr="0026000F">
        <w:trPr>
          <w:trHeight w:val="507"/>
        </w:trPr>
        <w:tc>
          <w:tcPr>
            <w:tcW w:w="10737" w:type="dxa"/>
            <w:gridSpan w:val="5"/>
            <w:shd w:val="clear" w:color="auto" w:fill="auto"/>
            <w:vAlign w:val="center"/>
          </w:tcPr>
          <w:p w:rsidR="0026000F" w:rsidRPr="00762AE2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AE2">
              <w:rPr>
                <w:rFonts w:ascii="Times New Roman" w:hAnsi="Times New Roman"/>
                <w:b/>
                <w:sz w:val="24"/>
                <w:szCs w:val="24"/>
              </w:rPr>
              <w:t>2. Соответствие содержания образования требованиям ФКГОС</w:t>
            </w:r>
          </w:p>
        </w:tc>
      </w:tr>
      <w:tr w:rsidR="0026000F" w:rsidRPr="008D7DE3" w:rsidTr="0026000F">
        <w:tc>
          <w:tcPr>
            <w:tcW w:w="675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26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406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26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 xml:space="preserve">Соответствие структуры и содержания учебного плана </w:t>
            </w:r>
          </w:p>
          <w:p w:rsidR="0026000F" w:rsidRPr="00762AE2" w:rsidRDefault="0026000F" w:rsidP="00762AE2">
            <w:pPr>
              <w:tabs>
                <w:tab w:val="left" w:pos="426"/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требованиям ФКГОС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26000F" w:rsidRPr="00762AE2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 xml:space="preserve">Соответствует / </w:t>
            </w:r>
          </w:p>
          <w:p w:rsidR="0026000F" w:rsidRPr="00762AE2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26000F" w:rsidRPr="008D7DE3" w:rsidTr="0026000F">
        <w:tc>
          <w:tcPr>
            <w:tcW w:w="675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406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 xml:space="preserve">Наличие индивидуальных учебных планов для учащихся, </w:t>
            </w:r>
          </w:p>
          <w:p w:rsidR="0026000F" w:rsidRPr="00762AE2" w:rsidRDefault="0026000F" w:rsidP="00762AE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 xml:space="preserve">осваивающих ООП в очно-заочной и заочной формах 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00F" w:rsidRPr="008D7DE3" w:rsidTr="0026000F">
        <w:tc>
          <w:tcPr>
            <w:tcW w:w="675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406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при формировании компонента ОО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Имеется  / не имеется</w:t>
            </w:r>
          </w:p>
          <w:p w:rsidR="0026000F" w:rsidRPr="00762AE2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00F" w:rsidRPr="008D7DE3" w:rsidTr="0026000F">
        <w:tc>
          <w:tcPr>
            <w:tcW w:w="675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406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  <w:p w:rsidR="0026000F" w:rsidRPr="00762AE2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00F" w:rsidRPr="008D7DE3" w:rsidTr="0026000F">
        <w:tc>
          <w:tcPr>
            <w:tcW w:w="675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406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ФКГОС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26000F" w:rsidRPr="00762AE2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 xml:space="preserve">Соответствует / </w:t>
            </w:r>
          </w:p>
          <w:p w:rsidR="0026000F" w:rsidRPr="00762AE2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26000F" w:rsidRPr="008D7DE3" w:rsidTr="0026000F">
        <w:tc>
          <w:tcPr>
            <w:tcW w:w="675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406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Наличие программ воспитательной направленности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</w:tc>
      </w:tr>
      <w:tr w:rsidR="0026000F" w:rsidRPr="008D7DE3" w:rsidTr="0026000F">
        <w:tc>
          <w:tcPr>
            <w:tcW w:w="675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7406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Наличие плана-графика внеурочной деятельности в рамках ООП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</w:tc>
      </w:tr>
      <w:tr w:rsidR="0026000F" w:rsidRPr="008D7DE3" w:rsidTr="0026000F">
        <w:tc>
          <w:tcPr>
            <w:tcW w:w="675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7406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Наличие рабочих программ и другой документации по направлениям внеурочной деятельности, соответствие содержания заявленному направлению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  <w:p w:rsidR="0026000F" w:rsidRPr="00762AE2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00F" w:rsidRPr="008D7DE3" w:rsidTr="0026000F">
        <w:tc>
          <w:tcPr>
            <w:tcW w:w="675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7406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Реализация в полном объеме содержания программного материала по направлениям внеурочной деятельности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26000F" w:rsidRPr="00762AE2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Да / Нет</w:t>
            </w:r>
          </w:p>
        </w:tc>
      </w:tr>
      <w:tr w:rsidR="0026000F" w:rsidRPr="008D7DE3" w:rsidTr="0026000F">
        <w:tc>
          <w:tcPr>
            <w:tcW w:w="675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7406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 xml:space="preserve">Наличие программ работы с учащимися с низкой мотивацией к </w:t>
            </w:r>
            <w:r w:rsidRPr="00762AE2">
              <w:rPr>
                <w:rFonts w:ascii="Times New Roman" w:hAnsi="Times New Roman"/>
                <w:sz w:val="24"/>
                <w:szCs w:val="24"/>
              </w:rPr>
              <w:lastRenderedPageBreak/>
              <w:t>обучению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lastRenderedPageBreak/>
              <w:t>Имеется / не имеется</w:t>
            </w:r>
          </w:p>
        </w:tc>
      </w:tr>
      <w:tr w:rsidR="0026000F" w:rsidRPr="008D7DE3" w:rsidTr="0026000F">
        <w:tc>
          <w:tcPr>
            <w:tcW w:w="675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7406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Наличие индивидуальных учебных планов для профильного обучения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</w:tc>
      </w:tr>
      <w:tr w:rsidR="0026000F" w:rsidRPr="008D7DE3" w:rsidTr="0026000F">
        <w:tc>
          <w:tcPr>
            <w:tcW w:w="675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7406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Наличие плана работы с одаренными обучающимися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</w:tc>
      </w:tr>
      <w:tr w:rsidR="0026000F" w:rsidRPr="008D7DE3" w:rsidTr="0026000F">
        <w:trPr>
          <w:trHeight w:val="669"/>
        </w:trPr>
        <w:tc>
          <w:tcPr>
            <w:tcW w:w="10737" w:type="dxa"/>
            <w:gridSpan w:val="5"/>
            <w:shd w:val="clear" w:color="auto" w:fill="auto"/>
            <w:vAlign w:val="center"/>
          </w:tcPr>
          <w:p w:rsidR="0026000F" w:rsidRPr="00762AE2" w:rsidRDefault="0026000F" w:rsidP="00762A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62AE2">
              <w:rPr>
                <w:rFonts w:ascii="Times New Roman" w:hAnsi="Times New Roman"/>
                <w:b/>
                <w:sz w:val="24"/>
                <w:szCs w:val="24"/>
              </w:rPr>
              <w:t>3. Соответствие образовательной программы требованиям ФГОС</w:t>
            </w:r>
          </w:p>
        </w:tc>
      </w:tr>
      <w:tr w:rsidR="0026000F" w:rsidRPr="008D7DE3" w:rsidTr="0026000F">
        <w:trPr>
          <w:gridAfter w:val="1"/>
          <w:wAfter w:w="28" w:type="dxa"/>
        </w:trPr>
        <w:tc>
          <w:tcPr>
            <w:tcW w:w="817" w:type="dxa"/>
            <w:gridSpan w:val="2"/>
            <w:tcBorders>
              <w:bottom w:val="nil"/>
            </w:tcBorders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264" w:type="dxa"/>
            <w:vMerge w:val="restart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Соответствие структуры ООП требованиям ФГОС</w:t>
            </w:r>
          </w:p>
        </w:tc>
        <w:tc>
          <w:tcPr>
            <w:tcW w:w="2628" w:type="dxa"/>
            <w:vMerge w:val="restart"/>
            <w:shd w:val="clear" w:color="auto" w:fill="auto"/>
          </w:tcPr>
          <w:p w:rsidR="0026000F" w:rsidRPr="00762AE2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 xml:space="preserve">Соответствует / </w:t>
            </w:r>
          </w:p>
          <w:p w:rsidR="0026000F" w:rsidRPr="00762AE2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26000F" w:rsidRPr="008D7DE3" w:rsidTr="0026000F">
        <w:trPr>
          <w:gridAfter w:val="1"/>
          <w:wAfter w:w="28" w:type="dxa"/>
        </w:trPr>
        <w:tc>
          <w:tcPr>
            <w:tcW w:w="81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4" w:type="dxa"/>
            <w:vMerge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26000F" w:rsidRPr="00762AE2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00F" w:rsidRPr="008D7DE3" w:rsidTr="0026000F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264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 xml:space="preserve">Наличие материалов, подтверждающих реализацию в ООП части, формируемой участниками образовательных отношений </w:t>
            </w:r>
          </w:p>
        </w:tc>
        <w:tc>
          <w:tcPr>
            <w:tcW w:w="2628" w:type="dxa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  <w:p w:rsidR="0026000F" w:rsidRPr="00762AE2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00F" w:rsidRPr="008D7DE3" w:rsidTr="0026000F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264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</w:t>
            </w:r>
          </w:p>
        </w:tc>
        <w:tc>
          <w:tcPr>
            <w:tcW w:w="2628" w:type="dxa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 xml:space="preserve">Соответствует / </w:t>
            </w:r>
          </w:p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26000F" w:rsidRPr="008D7DE3" w:rsidTr="0026000F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264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2628" w:type="dxa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</w:tc>
      </w:tr>
      <w:tr w:rsidR="0026000F" w:rsidRPr="008D7DE3" w:rsidTr="0026000F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264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Соответствие учебного плана ООП требованиям ФГОС по составу предметных областей и наименованиям учебных предметов</w:t>
            </w:r>
          </w:p>
        </w:tc>
        <w:tc>
          <w:tcPr>
            <w:tcW w:w="2628" w:type="dxa"/>
            <w:shd w:val="clear" w:color="auto" w:fill="auto"/>
          </w:tcPr>
          <w:p w:rsidR="0026000F" w:rsidRPr="00762AE2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 xml:space="preserve">Соответствует / </w:t>
            </w:r>
          </w:p>
          <w:p w:rsidR="0026000F" w:rsidRPr="00762AE2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 xml:space="preserve">не соответствует </w:t>
            </w:r>
          </w:p>
        </w:tc>
      </w:tr>
      <w:tr w:rsidR="0026000F" w:rsidRPr="008D7DE3" w:rsidTr="0026000F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7264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Соответствие учебного плана ООП требованиям ФГОС по объему часов</w:t>
            </w:r>
          </w:p>
        </w:tc>
        <w:tc>
          <w:tcPr>
            <w:tcW w:w="2628" w:type="dxa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 xml:space="preserve">Соответствует / </w:t>
            </w:r>
          </w:p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26000F" w:rsidRPr="008D7DE3" w:rsidTr="0026000F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7264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2628" w:type="dxa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 xml:space="preserve">Соответствует / </w:t>
            </w:r>
          </w:p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26000F" w:rsidRPr="008D7DE3" w:rsidTr="0026000F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7264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</w:t>
            </w:r>
          </w:p>
        </w:tc>
        <w:tc>
          <w:tcPr>
            <w:tcW w:w="2628" w:type="dxa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 xml:space="preserve">Имеется / </w:t>
            </w:r>
          </w:p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</w:tr>
      <w:tr w:rsidR="0026000F" w:rsidRPr="008D7DE3" w:rsidTr="0026000F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7264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2628" w:type="dxa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Имеется /</w:t>
            </w:r>
          </w:p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</w:tr>
      <w:tr w:rsidR="0026000F" w:rsidRPr="008D7DE3" w:rsidTr="0026000F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7264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2628" w:type="dxa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26000F" w:rsidRPr="008D7DE3" w:rsidTr="0026000F">
        <w:tc>
          <w:tcPr>
            <w:tcW w:w="817" w:type="dxa"/>
            <w:gridSpan w:val="2"/>
            <w:vMerge w:val="restart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9920" w:type="dxa"/>
            <w:gridSpan w:val="3"/>
            <w:shd w:val="clear" w:color="auto" w:fill="auto"/>
          </w:tcPr>
          <w:p w:rsidR="0026000F" w:rsidRPr="00762AE2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26000F" w:rsidRPr="008D7DE3" w:rsidTr="0026000F">
        <w:trPr>
          <w:gridAfter w:val="1"/>
          <w:wAfter w:w="28" w:type="dxa"/>
        </w:trPr>
        <w:tc>
          <w:tcPr>
            <w:tcW w:w="817" w:type="dxa"/>
            <w:gridSpan w:val="2"/>
            <w:vMerge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4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– по очно-заочной, заочной форме</w:t>
            </w:r>
          </w:p>
        </w:tc>
        <w:tc>
          <w:tcPr>
            <w:tcW w:w="2628" w:type="dxa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Количество ед. / не имеется</w:t>
            </w:r>
          </w:p>
        </w:tc>
      </w:tr>
      <w:tr w:rsidR="0026000F" w:rsidRPr="008D7DE3" w:rsidTr="0026000F">
        <w:trPr>
          <w:gridAfter w:val="1"/>
          <w:wAfter w:w="28" w:type="dxa"/>
        </w:trPr>
        <w:tc>
          <w:tcPr>
            <w:tcW w:w="817" w:type="dxa"/>
            <w:gridSpan w:val="2"/>
            <w:vMerge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4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2628" w:type="dxa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Количество ед. / не имеется</w:t>
            </w:r>
          </w:p>
        </w:tc>
      </w:tr>
      <w:tr w:rsidR="0026000F" w:rsidRPr="008D7DE3" w:rsidTr="0026000F">
        <w:trPr>
          <w:gridAfter w:val="1"/>
          <w:wAfter w:w="28" w:type="dxa"/>
        </w:trPr>
        <w:tc>
          <w:tcPr>
            <w:tcW w:w="817" w:type="dxa"/>
            <w:gridSpan w:val="2"/>
            <w:vMerge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4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– 8–9-х классов, реализующих индивидуальные проекты в рамках профориентации</w:t>
            </w:r>
          </w:p>
        </w:tc>
        <w:tc>
          <w:tcPr>
            <w:tcW w:w="2628" w:type="dxa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Количество ед. / не имеется</w:t>
            </w:r>
          </w:p>
        </w:tc>
      </w:tr>
      <w:tr w:rsidR="0026000F" w:rsidRPr="008D7DE3" w:rsidTr="0026000F">
        <w:trPr>
          <w:gridAfter w:val="1"/>
          <w:wAfter w:w="28" w:type="dxa"/>
        </w:trPr>
        <w:tc>
          <w:tcPr>
            <w:tcW w:w="817" w:type="dxa"/>
            <w:gridSpan w:val="2"/>
            <w:vMerge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4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– профильных классов на уровне среднего общего образования</w:t>
            </w:r>
          </w:p>
        </w:tc>
        <w:tc>
          <w:tcPr>
            <w:tcW w:w="2628" w:type="dxa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Количество ед. / не имеется</w:t>
            </w:r>
          </w:p>
        </w:tc>
      </w:tr>
      <w:tr w:rsidR="0026000F" w:rsidRPr="008D7DE3" w:rsidTr="0026000F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7264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2628" w:type="dxa"/>
            <w:shd w:val="clear" w:color="auto" w:fill="auto"/>
          </w:tcPr>
          <w:p w:rsidR="0026000F" w:rsidRPr="00762AE2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</w:tc>
      </w:tr>
      <w:tr w:rsidR="0026000F" w:rsidRPr="008D7DE3" w:rsidTr="0026000F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7264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Соответствие плана внеурочной деятельности требованиям ФГОС по составу и наименованию направлений внеурочной деятельности</w:t>
            </w:r>
          </w:p>
        </w:tc>
        <w:tc>
          <w:tcPr>
            <w:tcW w:w="2628" w:type="dxa"/>
            <w:shd w:val="clear" w:color="auto" w:fill="auto"/>
          </w:tcPr>
          <w:p w:rsidR="0026000F" w:rsidRPr="00762AE2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 xml:space="preserve">Соответствует/ </w:t>
            </w:r>
          </w:p>
          <w:p w:rsidR="0026000F" w:rsidRPr="00762AE2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26000F" w:rsidRPr="008D7DE3" w:rsidTr="0026000F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7264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Соответствие плана внеурочной деятельности требованиям ФГОС по объему часов</w:t>
            </w:r>
          </w:p>
        </w:tc>
        <w:tc>
          <w:tcPr>
            <w:tcW w:w="2628" w:type="dxa"/>
            <w:shd w:val="clear" w:color="auto" w:fill="auto"/>
          </w:tcPr>
          <w:p w:rsidR="0026000F" w:rsidRPr="00762AE2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 xml:space="preserve">Соответствует/ </w:t>
            </w:r>
          </w:p>
          <w:p w:rsidR="0026000F" w:rsidRPr="00762AE2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26000F" w:rsidRPr="008D7DE3" w:rsidTr="0026000F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7264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2628" w:type="dxa"/>
            <w:shd w:val="clear" w:color="auto" w:fill="auto"/>
          </w:tcPr>
          <w:p w:rsidR="0026000F" w:rsidRPr="00762AE2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 xml:space="preserve">Соответствует/ </w:t>
            </w:r>
          </w:p>
          <w:p w:rsidR="0026000F" w:rsidRPr="00762AE2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26000F" w:rsidRPr="008D7DE3" w:rsidTr="0026000F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7264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2628" w:type="dxa"/>
            <w:shd w:val="clear" w:color="auto" w:fill="auto"/>
          </w:tcPr>
          <w:p w:rsidR="0026000F" w:rsidRPr="00762AE2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</w:tc>
      </w:tr>
      <w:tr w:rsidR="0026000F" w:rsidRPr="008D7DE3" w:rsidTr="0026000F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7264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</w:t>
            </w:r>
          </w:p>
        </w:tc>
        <w:tc>
          <w:tcPr>
            <w:tcW w:w="2628" w:type="dxa"/>
            <w:shd w:val="clear" w:color="auto" w:fill="auto"/>
          </w:tcPr>
          <w:p w:rsidR="0026000F" w:rsidRPr="00762AE2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 xml:space="preserve">Соответствует/ </w:t>
            </w:r>
          </w:p>
          <w:p w:rsidR="0026000F" w:rsidRPr="00762AE2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26000F" w:rsidRPr="008D7DE3" w:rsidTr="0026000F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lastRenderedPageBreak/>
              <w:t>3.18</w:t>
            </w:r>
          </w:p>
        </w:tc>
        <w:tc>
          <w:tcPr>
            <w:tcW w:w="7264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2628" w:type="dxa"/>
            <w:shd w:val="clear" w:color="auto" w:fill="auto"/>
          </w:tcPr>
          <w:p w:rsidR="0026000F" w:rsidRPr="00762AE2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26000F" w:rsidRPr="008D7DE3" w:rsidTr="0026000F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7264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2628" w:type="dxa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</w:tc>
      </w:tr>
      <w:tr w:rsidR="0026000F" w:rsidRPr="008D7DE3" w:rsidTr="0026000F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7264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Соответствие Программы формирования и развития УУД требованиям ФГОС</w:t>
            </w:r>
          </w:p>
        </w:tc>
        <w:tc>
          <w:tcPr>
            <w:tcW w:w="2628" w:type="dxa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 xml:space="preserve">Соответствует / </w:t>
            </w:r>
          </w:p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26000F" w:rsidRPr="008D7DE3" w:rsidTr="0026000F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3.21</w:t>
            </w:r>
          </w:p>
        </w:tc>
        <w:tc>
          <w:tcPr>
            <w:tcW w:w="7264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2628" w:type="dxa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00F" w:rsidRPr="008D7DE3" w:rsidTr="0026000F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3.22</w:t>
            </w:r>
          </w:p>
        </w:tc>
        <w:tc>
          <w:tcPr>
            <w:tcW w:w="7264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2628" w:type="dxa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</w:tc>
      </w:tr>
      <w:tr w:rsidR="0026000F" w:rsidRPr="008D7DE3" w:rsidTr="0026000F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3.23</w:t>
            </w:r>
          </w:p>
        </w:tc>
        <w:tc>
          <w:tcPr>
            <w:tcW w:w="7264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Соответствие Программы воспитания требованиям ФГОС</w:t>
            </w:r>
          </w:p>
        </w:tc>
        <w:tc>
          <w:tcPr>
            <w:tcW w:w="2628" w:type="dxa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 xml:space="preserve">Соответствует/ </w:t>
            </w:r>
          </w:p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26000F" w:rsidRPr="008D7DE3" w:rsidTr="0026000F">
        <w:trPr>
          <w:gridAfter w:val="1"/>
          <w:wAfter w:w="28" w:type="dxa"/>
        </w:trPr>
        <w:tc>
          <w:tcPr>
            <w:tcW w:w="817" w:type="dxa"/>
            <w:gridSpan w:val="2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3.24</w:t>
            </w:r>
          </w:p>
        </w:tc>
        <w:tc>
          <w:tcPr>
            <w:tcW w:w="7264" w:type="dxa"/>
            <w:shd w:val="clear" w:color="auto" w:fill="auto"/>
          </w:tcPr>
          <w:p w:rsidR="0026000F" w:rsidRPr="00762AE2" w:rsidRDefault="0026000F" w:rsidP="00762AE2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2628" w:type="dxa"/>
            <w:shd w:val="clear" w:color="auto" w:fill="auto"/>
          </w:tcPr>
          <w:p w:rsidR="0026000F" w:rsidRPr="00762AE2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E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26000F" w:rsidRPr="00D266A3" w:rsidRDefault="0026000F" w:rsidP="002600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000F" w:rsidRPr="00D266A3" w:rsidRDefault="0026000F" w:rsidP="002600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000F" w:rsidRPr="00FF359E" w:rsidRDefault="0026000F" w:rsidP="0026000F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FF359E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 w:rsidR="00762AE2">
        <w:rPr>
          <w:rFonts w:ascii="Times New Roman" w:hAnsi="Times New Roman"/>
          <w:i/>
          <w:sz w:val="24"/>
          <w:szCs w:val="24"/>
        </w:rPr>
        <w:t>2</w:t>
      </w:r>
    </w:p>
    <w:p w:rsidR="0026000F" w:rsidRPr="00D266A3" w:rsidRDefault="0026000F" w:rsidP="00260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</w:t>
      </w:r>
      <w:r w:rsidRPr="00D266A3">
        <w:rPr>
          <w:rFonts w:ascii="Times New Roman" w:hAnsi="Times New Roman"/>
          <w:b/>
          <w:sz w:val="24"/>
          <w:szCs w:val="24"/>
        </w:rPr>
        <w:t xml:space="preserve"> условий реализации образовательных программ</w:t>
      </w:r>
    </w:p>
    <w:p w:rsidR="0026000F" w:rsidRPr="00D266A3" w:rsidRDefault="0026000F" w:rsidP="002600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579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5081"/>
        <w:gridCol w:w="1133"/>
        <w:gridCol w:w="848"/>
        <w:gridCol w:w="1138"/>
        <w:gridCol w:w="984"/>
      </w:tblGrid>
      <w:tr w:rsidR="0026000F" w:rsidRPr="003223CA" w:rsidTr="0026000F">
        <w:tc>
          <w:tcPr>
            <w:tcW w:w="940" w:type="pct"/>
            <w:vMerge w:val="restar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23CA">
              <w:rPr>
                <w:rFonts w:ascii="Times New Roman" w:hAnsi="Times New Roman"/>
                <w:b/>
              </w:rPr>
              <w:t xml:space="preserve">Группа </w:t>
            </w:r>
          </w:p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23CA">
              <w:rPr>
                <w:rFonts w:ascii="Times New Roman" w:hAnsi="Times New Roman"/>
                <w:b/>
              </w:rPr>
              <w:t>условий</w:t>
            </w:r>
          </w:p>
        </w:tc>
        <w:tc>
          <w:tcPr>
            <w:tcW w:w="2246" w:type="pct"/>
            <w:vMerge w:val="restar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23CA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501" w:type="pct"/>
            <w:vMerge w:val="restart"/>
            <w:textDirection w:val="btLr"/>
            <w:vAlign w:val="center"/>
          </w:tcPr>
          <w:p w:rsidR="0026000F" w:rsidRPr="003223CA" w:rsidRDefault="0026000F" w:rsidP="00762AE2">
            <w:pPr>
              <w:spacing w:after="0" w:line="240" w:lineRule="auto"/>
              <w:ind w:left="113" w:right="-194"/>
              <w:rPr>
                <w:rFonts w:ascii="Times New Roman" w:hAnsi="Times New Roman"/>
                <w:b/>
              </w:rPr>
            </w:pPr>
            <w:r w:rsidRPr="003223CA"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1313" w:type="pct"/>
            <w:gridSpan w:val="3"/>
            <w:vAlign w:val="center"/>
          </w:tcPr>
          <w:p w:rsidR="0026000F" w:rsidRPr="003223CA" w:rsidRDefault="0026000F" w:rsidP="00762AE2">
            <w:pPr>
              <w:spacing w:after="0" w:line="240" w:lineRule="auto"/>
              <w:ind w:right="-173"/>
              <w:rPr>
                <w:rFonts w:ascii="Times New Roman" w:hAnsi="Times New Roman"/>
                <w:b/>
              </w:rPr>
            </w:pPr>
            <w:r w:rsidRPr="003223CA">
              <w:rPr>
                <w:rFonts w:ascii="Times New Roman" w:hAnsi="Times New Roman"/>
                <w:b/>
              </w:rPr>
              <w:t>Контроль</w:t>
            </w:r>
          </w:p>
          <w:p w:rsidR="0026000F" w:rsidRPr="003223CA" w:rsidRDefault="0026000F" w:rsidP="00762AE2">
            <w:pPr>
              <w:spacing w:after="0" w:line="240" w:lineRule="auto"/>
              <w:ind w:right="-173"/>
              <w:rPr>
                <w:rFonts w:ascii="Times New Roman" w:hAnsi="Times New Roman"/>
                <w:b/>
              </w:rPr>
            </w:pPr>
            <w:r w:rsidRPr="003223CA">
              <w:rPr>
                <w:rFonts w:ascii="Times New Roman" w:hAnsi="Times New Roman"/>
                <w:b/>
              </w:rPr>
              <w:t>состояния условий</w:t>
            </w:r>
          </w:p>
        </w:tc>
      </w:tr>
      <w:tr w:rsidR="0026000F" w:rsidRPr="003223CA" w:rsidTr="00762AE2">
        <w:trPr>
          <w:cantSplit/>
          <w:trHeight w:val="2845"/>
        </w:trPr>
        <w:tc>
          <w:tcPr>
            <w:tcW w:w="940" w:type="pct"/>
            <w:vMerge/>
            <w:tcBorders>
              <w:bottom w:val="single" w:sz="4" w:space="0" w:color="auto"/>
            </w:tcBorders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46" w:type="pct"/>
            <w:vMerge/>
            <w:tcBorders>
              <w:bottom w:val="single" w:sz="4" w:space="0" w:color="auto"/>
            </w:tcBorders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1" w:type="pct"/>
            <w:vMerge/>
            <w:vAlign w:val="center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26000F" w:rsidRPr="003223CA" w:rsidRDefault="0026000F" w:rsidP="00762AE2">
            <w:pPr>
              <w:spacing w:after="0" w:line="240" w:lineRule="auto"/>
              <w:ind w:left="113" w:right="-194"/>
              <w:rPr>
                <w:rFonts w:ascii="Times New Roman" w:hAnsi="Times New Roman"/>
                <w:b/>
              </w:rPr>
            </w:pPr>
            <w:r w:rsidRPr="003223CA">
              <w:rPr>
                <w:rFonts w:ascii="Times New Roman" w:hAnsi="Times New Roman"/>
                <w:b/>
              </w:rPr>
              <w:t>Фактический показатель</w:t>
            </w:r>
            <w:r w:rsidRPr="003223CA">
              <w:rPr>
                <w:rFonts w:ascii="Times New Roman" w:hAnsi="Times New Roman"/>
                <w:b/>
              </w:rPr>
              <w:br/>
              <w:t>на старте</w:t>
            </w:r>
          </w:p>
        </w:tc>
        <w:tc>
          <w:tcPr>
            <w:tcW w:w="503" w:type="pct"/>
            <w:textDirection w:val="btLr"/>
            <w:vAlign w:val="center"/>
          </w:tcPr>
          <w:p w:rsidR="0026000F" w:rsidRPr="003223CA" w:rsidRDefault="0026000F" w:rsidP="00762AE2">
            <w:pPr>
              <w:spacing w:after="0" w:line="240" w:lineRule="auto"/>
              <w:ind w:left="113" w:right="-123"/>
              <w:rPr>
                <w:rFonts w:ascii="Times New Roman" w:hAnsi="Times New Roman"/>
                <w:b/>
              </w:rPr>
            </w:pPr>
            <w:r w:rsidRPr="003223CA">
              <w:rPr>
                <w:rFonts w:ascii="Times New Roman" w:hAnsi="Times New Roman"/>
                <w:b/>
              </w:rPr>
              <w:t>Планируемый показатель («дорожная карта»)</w:t>
            </w:r>
          </w:p>
        </w:tc>
        <w:tc>
          <w:tcPr>
            <w:tcW w:w="435" w:type="pct"/>
            <w:textDirection w:val="btLr"/>
            <w:vAlign w:val="center"/>
          </w:tcPr>
          <w:p w:rsidR="0026000F" w:rsidRPr="003223CA" w:rsidRDefault="0026000F" w:rsidP="00762AE2">
            <w:pPr>
              <w:spacing w:after="0" w:line="240" w:lineRule="auto"/>
              <w:ind w:left="113" w:right="-173"/>
              <w:rPr>
                <w:rFonts w:ascii="Times New Roman" w:hAnsi="Times New Roman"/>
                <w:b/>
              </w:rPr>
            </w:pPr>
            <w:r w:rsidRPr="003223CA">
              <w:rPr>
                <w:rFonts w:ascii="Times New Roman" w:hAnsi="Times New Roman"/>
                <w:b/>
              </w:rPr>
              <w:t>Факт выполнения</w:t>
            </w:r>
            <w:r w:rsidRPr="003223CA">
              <w:rPr>
                <w:rFonts w:ascii="Times New Roman" w:hAnsi="Times New Roman"/>
                <w:b/>
              </w:rPr>
              <w:br/>
              <w:t>«дорожной карты»</w:t>
            </w:r>
          </w:p>
        </w:tc>
      </w:tr>
      <w:tr w:rsidR="0026000F" w:rsidRPr="003223CA" w:rsidTr="0026000F">
        <w:trPr>
          <w:trHeight w:val="962"/>
        </w:trPr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23CA">
              <w:rPr>
                <w:rFonts w:ascii="Times New Roman" w:hAnsi="Times New Roman"/>
                <w:b/>
              </w:rPr>
              <w:t xml:space="preserve">Кадровые </w:t>
            </w:r>
          </w:p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23CA">
              <w:rPr>
                <w:rFonts w:ascii="Times New Roman" w:hAnsi="Times New Roman"/>
                <w:b/>
              </w:rPr>
              <w:t>условия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3223CA">
              <w:rPr>
                <w:rFonts w:ascii="Times New Roman" w:hAnsi="Times New Roman"/>
                <w:spacing w:val="-4"/>
              </w:rPr>
              <w:t>Численность 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Чел. / %</w:t>
            </w:r>
            <w:r w:rsidR="00762AE2" w:rsidRPr="003223CA">
              <w:rPr>
                <w:rStyle w:val="a7"/>
                <w:rFonts w:ascii="Times New Roman" w:hAnsi="Times New Roman"/>
              </w:rPr>
              <w:t>1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Чел. / %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3223CA">
              <w:rPr>
                <w:rFonts w:ascii="Times New Roman" w:hAnsi="Times New Roman"/>
                <w:spacing w:val="-4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– первая;</w:t>
            </w:r>
          </w:p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– высшая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Чел. / %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– до 5 лет;</w:t>
            </w:r>
          </w:p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– свыше 30 лет</w:t>
            </w:r>
          </w:p>
        </w:tc>
        <w:tc>
          <w:tcPr>
            <w:tcW w:w="501" w:type="pct"/>
            <w:tcBorders>
              <w:left w:val="single" w:sz="4" w:space="0" w:color="auto"/>
            </w:tcBorders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Чел. / %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</w:tcBorders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3223CA">
              <w:rPr>
                <w:rFonts w:ascii="Times New Roman" w:hAnsi="Times New Roman"/>
                <w:spacing w:val="-6"/>
              </w:rPr>
              <w:t xml:space="preserve">Численность / 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3223CA">
              <w:rPr>
                <w:rFonts w:ascii="Times New Roman" w:hAnsi="Times New Roman"/>
                <w:spacing w:val="-4"/>
              </w:rPr>
              <w:t>организации</w:t>
            </w:r>
            <w:r w:rsidRPr="003223CA">
              <w:rPr>
                <w:rFonts w:ascii="Times New Roman" w:hAnsi="Times New Roman"/>
                <w:spacing w:val="-6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Чел. / %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pct"/>
            <w:tcBorders>
              <w:left w:val="single" w:sz="4" w:space="0" w:color="auto"/>
            </w:tcBorders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Численность / удельный вес численности педагогических и административно-хозяйственных работников, имеющих профессиональную переподготовку по профилю / 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Чел. / %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pct"/>
            <w:tcBorders>
              <w:left w:val="single" w:sz="4" w:space="0" w:color="auto"/>
            </w:tcBorders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Численность / 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Чел. / %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46" w:type="pct"/>
            <w:tcBorders>
              <w:top w:val="single" w:sz="4" w:space="0" w:color="FFFFFF"/>
              <w:left w:val="single" w:sz="4" w:space="0" w:color="auto"/>
            </w:tcBorders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 xml:space="preserve">Численность / удельный вес численности педагогических работников, охваченных непрерывным профессиональным образованиям: </w:t>
            </w:r>
          </w:p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– тренинги, обучающие семинары, стажировки;</w:t>
            </w:r>
          </w:p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– вне программ повышения квалификации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Чел. / %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46" w:type="pct"/>
            <w:tcBorders>
              <w:left w:val="single" w:sz="4" w:space="0" w:color="auto"/>
            </w:tcBorders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Численность / 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Чел. / %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 w:val="restart"/>
            <w:tcBorders>
              <w:top w:val="nil"/>
            </w:tcBorders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46" w:type="pct"/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Численность / 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Чел. / %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46" w:type="pct"/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Численность / 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Чел. / %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46" w:type="pct"/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Численность / 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Чел. / %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46" w:type="pct"/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Численность / удельный вес численности педагогических работников, ведущих личную страничку на сайте школы</w:t>
            </w:r>
            <w:r w:rsidRPr="003223CA">
              <w:rPr>
                <w:rStyle w:val="a7"/>
                <w:rFonts w:ascii="Times New Roman" w:hAnsi="Times New Roman"/>
              </w:rPr>
              <w:footnoteReference w:id="3"/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Чел. / %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 w:val="restar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23CA">
              <w:rPr>
                <w:rFonts w:ascii="Times New Roman" w:hAnsi="Times New Roman"/>
                <w:b/>
              </w:rPr>
              <w:t>Психолого-педагогические условия</w:t>
            </w:r>
          </w:p>
        </w:tc>
        <w:tc>
          <w:tcPr>
            <w:tcW w:w="2246" w:type="pct"/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Количество педагогов-психологов в штатном расписании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Чел.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46" w:type="pct"/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Количество педагогов-психологов по совместительству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Чел.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46" w:type="pct"/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Количество социальных педагогов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Чел.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46" w:type="pct"/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Чел. / %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46" w:type="pct"/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Ед. / %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46" w:type="pct"/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Ед. / %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46" w:type="pct"/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Ед. / %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46" w:type="pct"/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 xml:space="preserve">Количество дополнительных образовательных </w:t>
            </w:r>
            <w:r w:rsidRPr="003223CA">
              <w:rPr>
                <w:rFonts w:ascii="Times New Roman" w:hAnsi="Times New Roman"/>
              </w:rPr>
              <w:lastRenderedPageBreak/>
              <w:t xml:space="preserve">программ на базе школы, разработанных при участии (соавторстве) педагога-психолога 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46" w:type="pct"/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Имеется  / не имеется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46" w:type="pct"/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Имеется / не имеется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 w:val="restar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23CA">
              <w:rPr>
                <w:rFonts w:ascii="Times New Roman" w:hAnsi="Times New Roman"/>
                <w:b/>
              </w:rPr>
              <w:t>Материально-технические условия</w:t>
            </w:r>
          </w:p>
        </w:tc>
        <w:tc>
          <w:tcPr>
            <w:tcW w:w="2246" w:type="pct"/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Количество компьютеров в расчете на одного учащегося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Ед.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pct"/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3223CA">
              <w:rPr>
                <w:rFonts w:ascii="Times New Roman" w:hAnsi="Times New Roman"/>
                <w:spacing w:val="-4"/>
              </w:rPr>
              <w:t>Оснащенность учебных кабинетов</w:t>
            </w:r>
          </w:p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3223CA">
              <w:rPr>
                <w:rFonts w:ascii="Times New Roman" w:hAnsi="Times New Roman"/>
                <w:spacing w:val="-4"/>
              </w:rPr>
              <w:t xml:space="preserve"> (в соответствии с ФГОС / федеральными или региональными требованиями)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Ед. / %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pct"/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Наличие читального зала библиотеки, в том числе:</w:t>
            </w:r>
          </w:p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3223CA">
              <w:rPr>
                <w:rFonts w:ascii="Times New Roman" w:hAnsi="Times New Roman"/>
              </w:rPr>
              <w:t xml:space="preserve">– </w:t>
            </w:r>
            <w:r w:rsidRPr="003223CA">
              <w:rPr>
                <w:rFonts w:ascii="Times New Roman" w:hAnsi="Times New Roman"/>
                <w:spacing w:val="-4"/>
              </w:rPr>
              <w:t>с обеспечением возможности работы на стационарных компьютерах или использования переносных компьютеров;</w:t>
            </w:r>
          </w:p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3223CA">
              <w:rPr>
                <w:rFonts w:ascii="Times New Roman" w:hAnsi="Times New Roman"/>
                <w:spacing w:val="-4"/>
              </w:rPr>
              <w:t>– с медиатекой;</w:t>
            </w:r>
          </w:p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3223CA">
              <w:rPr>
                <w:rFonts w:ascii="Times New Roman" w:hAnsi="Times New Roman"/>
                <w:spacing w:val="-4"/>
              </w:rPr>
              <w:t>– оснащенного средствами сканирования и распознавания текстов;</w:t>
            </w:r>
          </w:p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3223CA">
              <w:rPr>
                <w:rFonts w:ascii="Times New Roman" w:hAnsi="Times New Roman"/>
                <w:spacing w:val="-4"/>
              </w:rPr>
              <w:t>– с выходом в интернет с компьютеров, расположенных в помещении библиотеки;</w:t>
            </w:r>
          </w:p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  <w:spacing w:val="-4"/>
              </w:rPr>
              <w:t>– с возможностью размножения печатных бумажных материалов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Да / нет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pct"/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Численность 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Чел. / %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pct"/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Кв. м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pct"/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 xml:space="preserve">Общая площадь помещений, оборудованных для групповой работы, </w:t>
            </w:r>
          </w:p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в расчете на одного учащегося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Кв. м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pct"/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Общая площадь помещений, оборудованных для проведения лабораторных занятий и учебных исследований, в расчете на одного учащегося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Кв. м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pct"/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Доля уроков (лабораторных занятий, практикумов) в общем объеме учебного плана, проведенных с использованием материально-технической базы организаций-партнеров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Ед. / %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pct"/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Доля внеурочных мероприятий в общем объеме плана внеурочной деятельности, проведенных с использованием материально-технической базы организаций-партнеров</w:t>
            </w:r>
            <w:r w:rsidRPr="003223CA">
              <w:rPr>
                <w:rStyle w:val="a7"/>
                <w:rFonts w:ascii="Times New Roman" w:hAnsi="Times New Roman"/>
              </w:rPr>
              <w:footnoteReference w:id="4"/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Ед. / %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 w:val="restar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23CA">
              <w:rPr>
                <w:rFonts w:ascii="Times New Roman" w:hAnsi="Times New Roman"/>
                <w:b/>
              </w:rPr>
              <w:t xml:space="preserve">Учебно-методическое и информационное обеспечение </w:t>
            </w:r>
          </w:p>
        </w:tc>
        <w:tc>
          <w:tcPr>
            <w:tcW w:w="2246" w:type="pct"/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Ед. / %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46" w:type="pct"/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Ед.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46" w:type="pct"/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 xml:space="preserve">Количество экземпляров научно-популярной </w:t>
            </w:r>
            <w:r w:rsidRPr="003223CA">
              <w:rPr>
                <w:rFonts w:ascii="Times New Roman" w:hAnsi="Times New Roman"/>
              </w:rPr>
              <w:lastRenderedPageBreak/>
              <w:t>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46" w:type="pct"/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3223CA">
              <w:rPr>
                <w:rFonts w:ascii="Times New Roman" w:hAnsi="Times New Roman"/>
                <w:spacing w:val="-8"/>
              </w:rPr>
              <w:t>Соответствует</w:t>
            </w:r>
          </w:p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  <w:spacing w:val="-8"/>
              </w:rPr>
              <w:t>/ не соответствует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46" w:type="pct"/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Да / Нет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46" w:type="pct"/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Ед.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46" w:type="pct"/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Ед.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rPr>
          <w:trHeight w:val="1064"/>
        </w:trPr>
        <w:tc>
          <w:tcPr>
            <w:tcW w:w="940" w:type="pct"/>
            <w:vMerge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46" w:type="pct"/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Ед.</w:t>
            </w:r>
          </w:p>
          <w:p w:rsidR="0026000F" w:rsidRPr="003223CA" w:rsidRDefault="0026000F" w:rsidP="00762AE2">
            <w:pPr>
              <w:spacing w:after="0" w:line="240" w:lineRule="auto"/>
              <w:ind w:right="-90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000F" w:rsidRPr="003223CA" w:rsidTr="0026000F">
        <w:tc>
          <w:tcPr>
            <w:tcW w:w="940" w:type="pct"/>
            <w:vMerge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pct"/>
          </w:tcPr>
          <w:p w:rsidR="0026000F" w:rsidRPr="003223CA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23CA">
              <w:rPr>
                <w:rFonts w:ascii="Times New Roman" w:hAnsi="Times New Roman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501" w:type="pct"/>
          </w:tcPr>
          <w:p w:rsidR="0026000F" w:rsidRPr="003223CA" w:rsidRDefault="0026000F" w:rsidP="00762AE2">
            <w:pPr>
              <w:spacing w:after="0" w:line="240" w:lineRule="auto"/>
              <w:ind w:right="-90"/>
              <w:rPr>
                <w:rFonts w:ascii="Times New Roman" w:hAnsi="Times New Roman"/>
                <w:spacing w:val="-8"/>
              </w:rPr>
            </w:pPr>
            <w:r w:rsidRPr="003223CA">
              <w:rPr>
                <w:rFonts w:ascii="Times New Roman" w:hAnsi="Times New Roman"/>
                <w:spacing w:val="-8"/>
              </w:rPr>
              <w:t xml:space="preserve">Соответствует / </w:t>
            </w:r>
          </w:p>
          <w:p w:rsidR="0026000F" w:rsidRPr="003223CA" w:rsidRDefault="0026000F" w:rsidP="00762AE2">
            <w:pPr>
              <w:spacing w:after="0" w:line="240" w:lineRule="auto"/>
              <w:ind w:right="-90"/>
              <w:rPr>
                <w:rFonts w:ascii="Times New Roman" w:hAnsi="Times New Roman"/>
                <w:spacing w:val="-8"/>
              </w:rPr>
            </w:pPr>
            <w:r w:rsidRPr="003223CA">
              <w:rPr>
                <w:rFonts w:ascii="Times New Roman" w:hAnsi="Times New Roman"/>
                <w:spacing w:val="-8"/>
              </w:rPr>
              <w:t>не соответствует</w:t>
            </w:r>
          </w:p>
        </w:tc>
        <w:tc>
          <w:tcPr>
            <w:tcW w:w="37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6000F" w:rsidRPr="003223CA" w:rsidRDefault="0026000F" w:rsidP="0076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6000F" w:rsidRPr="003223CA" w:rsidRDefault="0026000F" w:rsidP="00762AE2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26000F" w:rsidRPr="00C93467" w:rsidRDefault="0026000F" w:rsidP="0026000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223CA">
        <w:rPr>
          <w:rFonts w:ascii="Times New Roman" w:hAnsi="Times New Roman"/>
        </w:rPr>
        <w:br w:type="page"/>
      </w:r>
      <w:r w:rsidRPr="00C93467">
        <w:rPr>
          <w:rFonts w:ascii="Times New Roman" w:hAnsi="Times New Roman"/>
          <w:i/>
          <w:sz w:val="24"/>
          <w:szCs w:val="24"/>
        </w:rPr>
        <w:lastRenderedPageBreak/>
        <w:t>Приложение 3</w:t>
      </w:r>
    </w:p>
    <w:p w:rsidR="0026000F" w:rsidRPr="00D266A3" w:rsidRDefault="0026000F" w:rsidP="0026000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Показатели о</w:t>
      </w:r>
      <w:r w:rsidRPr="00D266A3">
        <w:rPr>
          <w:rFonts w:ascii="Times New Roman" w:hAnsi="Times New Roman"/>
          <w:b/>
          <w:sz w:val="24"/>
          <w:szCs w:val="24"/>
        </w:rPr>
        <w:t xml:space="preserve">ценки предметных образовательных результатов 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26"/>
        <w:gridCol w:w="8115"/>
        <w:gridCol w:w="1641"/>
      </w:tblGrid>
      <w:tr w:rsidR="0026000F" w:rsidRPr="008D7DE3" w:rsidTr="00C75B77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6A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</w:t>
            </w:r>
            <w:r w:rsidRPr="00D266A3">
              <w:rPr>
                <w:rFonts w:ascii="Times New Roman" w:hAnsi="Times New Roman"/>
                <w:b/>
                <w:sz w:val="24"/>
                <w:szCs w:val="24"/>
              </w:rPr>
              <w:t>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0F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6A3">
              <w:rPr>
                <w:rFonts w:ascii="Times New Roman" w:hAnsi="Times New Roman"/>
                <w:b/>
                <w:sz w:val="24"/>
                <w:szCs w:val="24"/>
              </w:rPr>
              <w:t xml:space="preserve">Единица </w:t>
            </w:r>
          </w:p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6A3">
              <w:rPr>
                <w:rFonts w:ascii="Times New Roman" w:hAnsi="Times New Roman"/>
                <w:b/>
                <w:sz w:val="24"/>
                <w:szCs w:val="24"/>
              </w:rPr>
              <w:t>измерения</w:t>
            </w:r>
          </w:p>
        </w:tc>
      </w:tr>
      <w:tr w:rsidR="0026000F" w:rsidRPr="008D7DE3" w:rsidTr="00C75B77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Численность / удельный вес числе</w:t>
            </w:r>
            <w:r>
              <w:rPr>
                <w:rFonts w:ascii="Times New Roman" w:hAnsi="Times New Roman"/>
                <w:sz w:val="24"/>
                <w:szCs w:val="24"/>
              </w:rPr>
              <w:t>нности учащихся, успевающих на «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 и «5»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 xml:space="preserve">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00F" w:rsidRPr="008D7DE3" w:rsidTr="00C75B77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 xml:space="preserve">Средний балл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ОГЭ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выпускников 9</w:t>
            </w:r>
            <w:r>
              <w:rPr>
                <w:rFonts w:ascii="Times New Roman" w:hAnsi="Times New Roman"/>
                <w:sz w:val="24"/>
                <w:szCs w:val="24"/>
              </w:rPr>
              <w:t>-го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класса по русскому языку</w:t>
            </w:r>
            <w:r w:rsidR="00762AE2">
              <w:rPr>
                <w:rStyle w:val="a7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алл</w:t>
            </w:r>
          </w:p>
        </w:tc>
      </w:tr>
      <w:tr w:rsidR="0026000F" w:rsidRPr="008D7DE3" w:rsidTr="00C75B77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 xml:space="preserve">Средний балл </w:t>
            </w:r>
            <w:r>
              <w:rPr>
                <w:rFonts w:ascii="Times New Roman" w:hAnsi="Times New Roman"/>
                <w:sz w:val="24"/>
                <w:szCs w:val="24"/>
              </w:rPr>
              <w:t>ОГЭ выпускников 9-го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 xml:space="preserve">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алл</w:t>
            </w:r>
          </w:p>
        </w:tc>
      </w:tr>
      <w:tr w:rsidR="0026000F" w:rsidRPr="008D7DE3" w:rsidTr="00C75B77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 xml:space="preserve">Средний балл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ЕГЭ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выпускников 11</w:t>
            </w:r>
            <w:r>
              <w:rPr>
                <w:rFonts w:ascii="Times New Roman" w:hAnsi="Times New Roman"/>
                <w:sz w:val="24"/>
                <w:szCs w:val="24"/>
              </w:rPr>
              <w:t>-го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 xml:space="preserve">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алл</w:t>
            </w:r>
          </w:p>
        </w:tc>
      </w:tr>
      <w:tr w:rsidR="0026000F" w:rsidRPr="008D7DE3" w:rsidTr="00C75B77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 xml:space="preserve">Средний балл </w:t>
            </w:r>
            <w:r>
              <w:rPr>
                <w:rFonts w:ascii="Times New Roman" w:hAnsi="Times New Roman"/>
                <w:sz w:val="24"/>
                <w:szCs w:val="24"/>
              </w:rPr>
              <w:t>ЕГЭ 11-го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 xml:space="preserve">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алл</w:t>
            </w:r>
          </w:p>
        </w:tc>
      </w:tr>
      <w:tr w:rsidR="0026000F" w:rsidRPr="008D7DE3" w:rsidTr="00C75B77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выпускников 9</w:t>
            </w:r>
            <w:r>
              <w:rPr>
                <w:rFonts w:ascii="Times New Roman" w:hAnsi="Times New Roman"/>
                <w:sz w:val="24"/>
                <w:szCs w:val="24"/>
              </w:rPr>
              <w:t>-го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 xml:space="preserve"> класса, получивших неудовлетворительные результаты </w:t>
            </w:r>
            <w:r>
              <w:rPr>
                <w:rFonts w:ascii="Times New Roman" w:hAnsi="Times New Roman"/>
                <w:sz w:val="24"/>
                <w:szCs w:val="24"/>
              </w:rPr>
              <w:t>на ОГЭ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русскому языку, в общей численности выпускников 9</w:t>
            </w:r>
            <w:r>
              <w:rPr>
                <w:rFonts w:ascii="Times New Roman" w:hAnsi="Times New Roman"/>
                <w:sz w:val="24"/>
                <w:szCs w:val="24"/>
              </w:rPr>
              <w:t>-го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00F" w:rsidRPr="008D7DE3" w:rsidTr="00C75B77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выпускников 9</w:t>
            </w:r>
            <w:r>
              <w:rPr>
                <w:rFonts w:ascii="Times New Roman" w:hAnsi="Times New Roman"/>
                <w:sz w:val="24"/>
                <w:szCs w:val="24"/>
              </w:rPr>
              <w:t>-го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 xml:space="preserve"> класса, получивших неудовлетворительные результаты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ОГЭ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по математике, в общей численности выпускников 9</w:t>
            </w:r>
            <w:r>
              <w:rPr>
                <w:rFonts w:ascii="Times New Roman" w:hAnsi="Times New Roman"/>
                <w:sz w:val="24"/>
                <w:szCs w:val="24"/>
              </w:rPr>
              <w:t>-го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00F" w:rsidRPr="008D7DE3" w:rsidTr="00C75B77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выпускников 11</w:t>
            </w:r>
            <w:r>
              <w:rPr>
                <w:rFonts w:ascii="Times New Roman" w:hAnsi="Times New Roman"/>
                <w:sz w:val="24"/>
                <w:szCs w:val="24"/>
              </w:rPr>
              <w:t>-го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 xml:space="preserve"> класса, получивших результаты ниже установленного минимального количества баллов </w:t>
            </w:r>
            <w:r>
              <w:rPr>
                <w:rFonts w:ascii="Times New Roman" w:hAnsi="Times New Roman"/>
                <w:sz w:val="24"/>
                <w:szCs w:val="24"/>
              </w:rPr>
              <w:t>ЕГЭ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 xml:space="preserve"> по русскому языку, в общей численности выпускников 11</w:t>
            </w:r>
            <w:r>
              <w:rPr>
                <w:rFonts w:ascii="Times New Roman" w:hAnsi="Times New Roman"/>
                <w:sz w:val="24"/>
                <w:szCs w:val="24"/>
              </w:rPr>
              <w:t>-го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00F" w:rsidRPr="008D7DE3" w:rsidTr="00C75B77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выпускников 11</w:t>
            </w:r>
            <w:r>
              <w:rPr>
                <w:rFonts w:ascii="Times New Roman" w:hAnsi="Times New Roman"/>
                <w:sz w:val="24"/>
                <w:szCs w:val="24"/>
              </w:rPr>
              <w:t>-го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 xml:space="preserve"> класса, получивших результаты ниже установленного минимального количества баллов </w:t>
            </w:r>
            <w:r>
              <w:rPr>
                <w:rFonts w:ascii="Times New Roman" w:hAnsi="Times New Roman"/>
                <w:sz w:val="24"/>
                <w:szCs w:val="24"/>
              </w:rPr>
              <w:t>ЕГЭ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 xml:space="preserve"> по математике, в общей численности выпускников 11</w:t>
            </w:r>
            <w:r>
              <w:rPr>
                <w:rFonts w:ascii="Times New Roman" w:hAnsi="Times New Roman"/>
                <w:sz w:val="24"/>
                <w:szCs w:val="24"/>
              </w:rPr>
              <w:t>-го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00F" w:rsidRPr="008D7DE3" w:rsidTr="00C75B77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выпускников 9</w:t>
            </w:r>
            <w:r>
              <w:rPr>
                <w:rFonts w:ascii="Times New Roman" w:hAnsi="Times New Roman"/>
                <w:sz w:val="24"/>
                <w:szCs w:val="24"/>
              </w:rPr>
              <w:t>-го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 xml:space="preserve"> класса, не получивших аттестаты об основном общем образовании, в общей численности выпускников 9</w:t>
            </w:r>
            <w:r>
              <w:rPr>
                <w:rFonts w:ascii="Times New Roman" w:hAnsi="Times New Roman"/>
                <w:sz w:val="24"/>
                <w:szCs w:val="24"/>
              </w:rPr>
              <w:t>-го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00F" w:rsidRPr="008D7DE3" w:rsidTr="00C75B77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выпускников 11</w:t>
            </w:r>
            <w:r>
              <w:rPr>
                <w:rFonts w:ascii="Times New Roman" w:hAnsi="Times New Roman"/>
                <w:sz w:val="24"/>
                <w:szCs w:val="24"/>
              </w:rPr>
              <w:t>-го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 xml:space="preserve"> класса, не получивших аттестаты о среднем общем образовании, в общей численности выпускников 11</w:t>
            </w:r>
            <w:r>
              <w:rPr>
                <w:rFonts w:ascii="Times New Roman" w:hAnsi="Times New Roman"/>
                <w:sz w:val="24"/>
                <w:szCs w:val="24"/>
              </w:rPr>
              <w:t>-го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00F" w:rsidRPr="008D7DE3" w:rsidTr="00C75B77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выпускников 9</w:t>
            </w:r>
            <w:r>
              <w:rPr>
                <w:rFonts w:ascii="Times New Roman" w:hAnsi="Times New Roman"/>
                <w:sz w:val="24"/>
                <w:szCs w:val="24"/>
              </w:rPr>
              <w:t>-го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 xml:space="preserve"> класса, получивших аттестаты об основном общем образовании с отличием, в общей численности выпускников 9</w:t>
            </w:r>
            <w:r>
              <w:rPr>
                <w:rFonts w:ascii="Times New Roman" w:hAnsi="Times New Roman"/>
                <w:sz w:val="24"/>
                <w:szCs w:val="24"/>
              </w:rPr>
              <w:t>-го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00F" w:rsidRPr="008D7DE3" w:rsidTr="00C75B77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выпускников 11</w:t>
            </w:r>
            <w:r>
              <w:rPr>
                <w:rFonts w:ascii="Times New Roman" w:hAnsi="Times New Roman"/>
                <w:sz w:val="24"/>
                <w:szCs w:val="24"/>
              </w:rPr>
              <w:t>-го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 xml:space="preserve"> класса, получивших аттестаты о среднем общем образовании с отличием, в общей численности выпускников 11</w:t>
            </w:r>
            <w:r>
              <w:rPr>
                <w:rFonts w:ascii="Times New Roman" w:hAnsi="Times New Roman"/>
                <w:sz w:val="24"/>
                <w:szCs w:val="24"/>
              </w:rPr>
              <w:t>-го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00F" w:rsidRPr="008D7DE3" w:rsidTr="00C75B77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00F" w:rsidRPr="008D7DE3" w:rsidTr="00C75B77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00F" w:rsidRPr="008D7DE3" w:rsidTr="00C75B77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00F" w:rsidRPr="008D7DE3" w:rsidTr="00C75B77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00F" w:rsidRPr="008D7DE3" w:rsidTr="00C75B77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00F" w:rsidRPr="008D7DE3" w:rsidTr="00C75B77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 xml:space="preserve">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00F" w:rsidRPr="008D7DE3" w:rsidTr="00C75B77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00F" w:rsidRPr="008D7DE3" w:rsidTr="00C75B77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F" w:rsidRPr="00D266A3" w:rsidRDefault="0026000F" w:rsidP="0076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26000F" w:rsidRPr="00D266A3" w:rsidRDefault="0026000F" w:rsidP="0026000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000F" w:rsidRPr="00D266A3" w:rsidRDefault="0026000F" w:rsidP="0026000F">
      <w:pPr>
        <w:spacing w:after="0" w:line="240" w:lineRule="auto"/>
        <w:rPr>
          <w:rFonts w:ascii="Times New Roman" w:hAnsi="Times New Roman"/>
          <w:sz w:val="24"/>
          <w:szCs w:val="24"/>
        </w:rPr>
        <w:sectPr w:rsidR="0026000F" w:rsidRPr="00D266A3" w:rsidSect="00BD383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6000F" w:rsidRPr="00C93467" w:rsidRDefault="0026000F" w:rsidP="0026000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93467">
        <w:rPr>
          <w:rFonts w:ascii="Times New Roman" w:hAnsi="Times New Roman"/>
          <w:i/>
          <w:sz w:val="24"/>
          <w:szCs w:val="24"/>
        </w:rPr>
        <w:lastRenderedPageBreak/>
        <w:t>Приложение 4</w:t>
      </w:r>
    </w:p>
    <w:p w:rsidR="0026000F" w:rsidRPr="00D266A3" w:rsidRDefault="0026000F" w:rsidP="002600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000F" w:rsidRPr="00D266A3" w:rsidRDefault="0026000F" w:rsidP="0026000F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Показатели о</w:t>
      </w:r>
      <w:r w:rsidRPr="00D266A3">
        <w:rPr>
          <w:rFonts w:ascii="Times New Roman" w:hAnsi="Times New Roman"/>
          <w:b/>
          <w:iCs/>
          <w:sz w:val="24"/>
          <w:szCs w:val="24"/>
        </w:rPr>
        <w:t>ценк</w:t>
      </w:r>
      <w:r>
        <w:rPr>
          <w:rFonts w:ascii="Times New Roman" w:hAnsi="Times New Roman"/>
          <w:b/>
          <w:iCs/>
          <w:sz w:val="24"/>
          <w:szCs w:val="24"/>
        </w:rPr>
        <w:t>и</w:t>
      </w:r>
      <w:r w:rsidRPr="00D266A3">
        <w:rPr>
          <w:rFonts w:ascii="Times New Roman" w:hAnsi="Times New Roman"/>
          <w:b/>
          <w:iCs/>
          <w:sz w:val="24"/>
          <w:szCs w:val="24"/>
        </w:rPr>
        <w:t xml:space="preserve"> метапредметных образовательных результатов </w:t>
      </w:r>
    </w:p>
    <w:p w:rsidR="0026000F" w:rsidRPr="00D266A3" w:rsidRDefault="0026000F" w:rsidP="0026000F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0"/>
        <w:gridCol w:w="3292"/>
        <w:gridCol w:w="3492"/>
        <w:gridCol w:w="3724"/>
        <w:gridCol w:w="1968"/>
      </w:tblGrid>
      <w:tr w:rsidR="0026000F" w:rsidRPr="008D7DE3" w:rsidTr="00C75B77">
        <w:tc>
          <w:tcPr>
            <w:tcW w:w="2310" w:type="dxa"/>
            <w:vMerge w:val="restart"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Группа </w:t>
            </w:r>
          </w:p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метапредметных образовательных результатов</w:t>
            </w:r>
          </w:p>
        </w:tc>
        <w:tc>
          <w:tcPr>
            <w:tcW w:w="10508" w:type="dxa"/>
            <w:gridSpan w:val="3"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Показатели оценки метапредметных образовательных результатов </w:t>
            </w:r>
            <w:r w:rsidR="00762AE2">
              <w:rPr>
                <w:rStyle w:val="a7"/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vMerge w:val="restart"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26000F" w:rsidRPr="008D7DE3" w:rsidTr="00C75B77">
        <w:trPr>
          <w:trHeight w:val="641"/>
        </w:trPr>
        <w:tc>
          <w:tcPr>
            <w:tcW w:w="2310" w:type="dxa"/>
            <w:vMerge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vAlign w:val="center"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начального </w:t>
            </w:r>
          </w:p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3492" w:type="dxa"/>
            <w:vAlign w:val="center"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основного </w:t>
            </w:r>
          </w:p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3724" w:type="dxa"/>
            <w:vAlign w:val="center"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среднего </w:t>
            </w:r>
          </w:p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968" w:type="dxa"/>
            <w:vMerge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6000F" w:rsidRPr="008D7DE3" w:rsidTr="00C75B77">
        <w:tc>
          <w:tcPr>
            <w:tcW w:w="2310" w:type="dxa"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Метапредметные понятия </w:t>
            </w:r>
          </w:p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термины</w:t>
            </w:r>
          </w:p>
        </w:tc>
        <w:tc>
          <w:tcPr>
            <w:tcW w:w="3292" w:type="dxa"/>
          </w:tcPr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Слово</w:t>
            </w:r>
            <w:r w:rsidRPr="008D7DE3">
              <w:rPr>
                <w:rStyle w:val="a7"/>
                <w:rFonts w:ascii="Times New Roman" w:hAnsi="Times New Roman"/>
                <w:sz w:val="24"/>
                <w:szCs w:val="24"/>
                <w:lang w:eastAsia="ru-RU"/>
              </w:rPr>
              <w:footnoteReference w:id="5"/>
            </w:r>
          </w:p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Число</w:t>
            </w:r>
          </w:p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Знак</w:t>
            </w:r>
          </w:p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Признак</w:t>
            </w:r>
          </w:p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</w:t>
            </w:r>
          </w:p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</w:t>
            </w:r>
          </w:p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Цель</w:t>
            </w:r>
          </w:p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Реальный</w:t>
            </w:r>
          </w:p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Виртуальный</w:t>
            </w:r>
          </w:p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Практический </w:t>
            </w:r>
          </w:p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Теоретический</w:t>
            </w:r>
          </w:p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</w:tcPr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Процесс</w:t>
            </w:r>
          </w:p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Явление</w:t>
            </w:r>
          </w:p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Общее </w:t>
            </w:r>
          </w:p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Частное</w:t>
            </w:r>
          </w:p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Причина</w:t>
            </w:r>
          </w:p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Следствие</w:t>
            </w:r>
          </w:p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Закономерность</w:t>
            </w:r>
          </w:p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Тенденция</w:t>
            </w:r>
          </w:p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Объект</w:t>
            </w:r>
          </w:p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Субъект</w:t>
            </w:r>
          </w:p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Синтез</w:t>
            </w:r>
          </w:p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Гипотетический </w:t>
            </w:r>
          </w:p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Вероятностный</w:t>
            </w:r>
          </w:p>
        </w:tc>
        <w:tc>
          <w:tcPr>
            <w:tcW w:w="3724" w:type="dxa"/>
          </w:tcPr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Индивид</w:t>
            </w:r>
          </w:p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Личность </w:t>
            </w:r>
          </w:p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Духовное (волевое)</w:t>
            </w:r>
          </w:p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Душевное (психическое)</w:t>
            </w:r>
          </w:p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Сознание</w:t>
            </w:r>
          </w:p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Самосознание</w:t>
            </w:r>
          </w:p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Детерминация</w:t>
            </w:r>
          </w:p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</w:t>
            </w:r>
          </w:p>
          <w:p w:rsidR="0026000F" w:rsidRPr="008D7DE3" w:rsidRDefault="0026000F" w:rsidP="00762AE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  <w:p w:rsidR="0026000F" w:rsidRPr="008D7DE3" w:rsidRDefault="0026000F" w:rsidP="00762AE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>Экстраполяция</w:t>
            </w:r>
          </w:p>
          <w:p w:rsidR="0026000F" w:rsidRPr="008D7DE3" w:rsidRDefault="0026000F" w:rsidP="00762AE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Синергия</w:t>
            </w:r>
          </w:p>
        </w:tc>
        <w:tc>
          <w:tcPr>
            <w:tcW w:w="1968" w:type="dxa"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26000F" w:rsidRPr="008D7DE3" w:rsidTr="00C75B77">
        <w:tc>
          <w:tcPr>
            <w:tcW w:w="2310" w:type="dxa"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3292" w:type="dxa"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Смыслобразование и морально-этическая ориентация в вопросах:</w:t>
            </w:r>
          </w:p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– саморегуляции поведения;</w:t>
            </w:r>
          </w:p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– взаимодействия с окружающими;</w:t>
            </w:r>
          </w:p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– здорового образа жизни</w:t>
            </w:r>
          </w:p>
        </w:tc>
        <w:tc>
          <w:tcPr>
            <w:tcW w:w="3492" w:type="dxa"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Смыслобразование и морально-этическая ориентация в вопросах:</w:t>
            </w:r>
          </w:p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– индивидуального стиля познавательной деятельности;</w:t>
            </w:r>
          </w:p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– эффективной коммуникации;</w:t>
            </w:r>
          </w:p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– ответственности за собственные поступки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нравственного долга;</w:t>
            </w:r>
          </w:p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– гражданской активности;</w:t>
            </w:r>
          </w:p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отношения к труду и выбору </w:t>
            </w: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профессии</w:t>
            </w:r>
          </w:p>
        </w:tc>
        <w:tc>
          <w:tcPr>
            <w:tcW w:w="3724" w:type="dxa"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Смыслобразование и морально-этическая ориентация в вопросах:</w:t>
            </w:r>
          </w:p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– выбора жизненной стратегии, построения карьеры;</w:t>
            </w:r>
          </w:p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 и методов самоактуализации в условиях информационного общества;</w:t>
            </w:r>
          </w:p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– морального выбора;</w:t>
            </w:r>
          </w:p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– взаимоотношения полов, создания семьи;</w:t>
            </w:r>
          </w:p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готовности к активной </w:t>
            </w: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гражданской практике; российской идентичности;</w:t>
            </w:r>
          </w:p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– отношения к религии как форме мировоззрения</w:t>
            </w:r>
          </w:p>
        </w:tc>
        <w:tc>
          <w:tcPr>
            <w:tcW w:w="1968" w:type="dxa"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Наблюдение и диагностика в рамках мониторинга личностного развития </w:t>
            </w:r>
          </w:p>
        </w:tc>
      </w:tr>
      <w:tr w:rsidR="0026000F" w:rsidRPr="008D7DE3" w:rsidTr="00C75B77">
        <w:tc>
          <w:tcPr>
            <w:tcW w:w="2310" w:type="dxa"/>
            <w:vMerge w:val="restart"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Регулятивные УУД</w:t>
            </w:r>
          </w:p>
        </w:tc>
        <w:tc>
          <w:tcPr>
            <w:tcW w:w="10508" w:type="dxa"/>
            <w:gridSpan w:val="3"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1968" w:type="dxa"/>
            <w:vMerge w:val="restart"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26000F" w:rsidRPr="008D7DE3" w:rsidTr="00C75B77">
        <w:tc>
          <w:tcPr>
            <w:tcW w:w="2310" w:type="dxa"/>
            <w:vMerge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3492" w:type="dxa"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724" w:type="dxa"/>
          </w:tcPr>
          <w:p w:rsidR="0026000F" w:rsidRPr="008D7DE3" w:rsidRDefault="0026000F" w:rsidP="00762AE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1968" w:type="dxa"/>
            <w:vMerge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6000F" w:rsidRPr="008D7DE3" w:rsidTr="00C75B77">
        <w:tc>
          <w:tcPr>
            <w:tcW w:w="2310" w:type="dxa"/>
            <w:vMerge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3492" w:type="dxa"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3724" w:type="dxa"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1968" w:type="dxa"/>
            <w:vMerge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6000F" w:rsidRPr="008D7DE3" w:rsidTr="00C75B77">
        <w:tc>
          <w:tcPr>
            <w:tcW w:w="2310" w:type="dxa"/>
            <w:vMerge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08" w:type="dxa"/>
            <w:gridSpan w:val="3"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даже в ситуациях неуспеха</w:t>
            </w:r>
          </w:p>
        </w:tc>
        <w:tc>
          <w:tcPr>
            <w:tcW w:w="1968" w:type="dxa"/>
            <w:vMerge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6000F" w:rsidRPr="008D7DE3" w:rsidTr="00C75B77">
        <w:tc>
          <w:tcPr>
            <w:tcW w:w="2310" w:type="dxa"/>
            <w:vMerge w:val="restart"/>
          </w:tcPr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3292" w:type="dxa"/>
          </w:tcPr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знаково-символических средств, схем решения учебных и практических задач</w:t>
            </w:r>
          </w:p>
        </w:tc>
        <w:tc>
          <w:tcPr>
            <w:tcW w:w="7216" w:type="dxa"/>
            <w:gridSpan w:val="2"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968" w:type="dxa"/>
            <w:vMerge w:val="restart"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26000F" w:rsidRPr="008D7DE3" w:rsidTr="00C75B77">
        <w:tc>
          <w:tcPr>
            <w:tcW w:w="2310" w:type="dxa"/>
            <w:vMerge/>
          </w:tcPr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</w:tcPr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Активное использование речевых средств и ИКТ</w:t>
            </w:r>
          </w:p>
        </w:tc>
        <w:tc>
          <w:tcPr>
            <w:tcW w:w="3492" w:type="dxa"/>
          </w:tcPr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Умение осознанно использовать речевые средства</w:t>
            </w:r>
          </w:p>
        </w:tc>
        <w:tc>
          <w:tcPr>
            <w:tcW w:w="3724" w:type="dxa"/>
          </w:tcPr>
          <w:p w:rsidR="0026000F" w:rsidRPr="008D7DE3" w:rsidRDefault="0026000F" w:rsidP="00762AE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>Владение языковыми средствами;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1968" w:type="dxa"/>
            <w:vMerge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6000F" w:rsidRPr="008D7DE3" w:rsidTr="00C75B77">
        <w:tc>
          <w:tcPr>
            <w:tcW w:w="2310" w:type="dxa"/>
            <w:vMerge/>
          </w:tcPr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</w:tcPr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</w:t>
            </w: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коммуникативными и познавательными задачами</w:t>
            </w:r>
          </w:p>
        </w:tc>
        <w:tc>
          <w:tcPr>
            <w:tcW w:w="7216" w:type="dxa"/>
            <w:gridSpan w:val="2"/>
          </w:tcPr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1968" w:type="dxa"/>
            <w:vMerge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6000F" w:rsidRPr="008D7DE3" w:rsidTr="00C75B77">
        <w:tc>
          <w:tcPr>
            <w:tcW w:w="2310" w:type="dxa"/>
            <w:vMerge/>
          </w:tcPr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</w:tcPr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ИКТ-технологий в учебной деятельности</w:t>
            </w:r>
          </w:p>
        </w:tc>
        <w:tc>
          <w:tcPr>
            <w:tcW w:w="3492" w:type="dxa"/>
          </w:tcPr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развитие компетентности в области ИКТ</w:t>
            </w:r>
          </w:p>
        </w:tc>
        <w:tc>
          <w:tcPr>
            <w:tcW w:w="3724" w:type="dxa"/>
          </w:tcPr>
          <w:p w:rsidR="0026000F" w:rsidRPr="008D7DE3" w:rsidRDefault="0026000F" w:rsidP="00762AE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1968" w:type="dxa"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результатов проекта по информатике или технологии</w:t>
            </w:r>
          </w:p>
        </w:tc>
      </w:tr>
      <w:tr w:rsidR="0026000F" w:rsidRPr="008D7DE3" w:rsidTr="00C75B77">
        <w:tc>
          <w:tcPr>
            <w:tcW w:w="2310" w:type="dxa"/>
            <w:vMerge/>
          </w:tcPr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8" w:type="dxa"/>
            <w:gridSpan w:val="3"/>
          </w:tcPr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1968" w:type="dxa"/>
            <w:vMerge w:val="restart"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26000F" w:rsidRPr="008D7DE3" w:rsidTr="00C75B77">
        <w:tc>
          <w:tcPr>
            <w:tcW w:w="2310" w:type="dxa"/>
            <w:vMerge/>
          </w:tcPr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</w:tcPr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7216" w:type="dxa"/>
            <w:gridSpan w:val="2"/>
          </w:tcPr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968" w:type="dxa"/>
            <w:vMerge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6000F" w:rsidRPr="008D7DE3" w:rsidTr="00C75B77">
        <w:tc>
          <w:tcPr>
            <w:tcW w:w="2310" w:type="dxa"/>
            <w:vMerge/>
          </w:tcPr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</w:tcPr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3492" w:type="dxa"/>
          </w:tcPr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724" w:type="dxa"/>
          </w:tcPr>
          <w:p w:rsidR="0026000F" w:rsidRPr="008D7DE3" w:rsidRDefault="0026000F" w:rsidP="00762AE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1968" w:type="dxa"/>
            <w:vMerge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6000F" w:rsidRPr="008D7DE3" w:rsidTr="00C75B77">
        <w:tc>
          <w:tcPr>
            <w:tcW w:w="2310" w:type="dxa"/>
            <w:vMerge w:val="restart"/>
          </w:tcPr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3292" w:type="dxa"/>
          </w:tcPr>
          <w:p w:rsidR="0026000F" w:rsidRPr="008D7DE3" w:rsidRDefault="0026000F" w:rsidP="00762AE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26000F" w:rsidRPr="008D7DE3" w:rsidRDefault="0026000F" w:rsidP="00762AE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/>
                <w:sz w:val="24"/>
                <w:szCs w:val="24"/>
              </w:rPr>
              <w:t>–</w:t>
            </w: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диалоге;</w:t>
            </w:r>
          </w:p>
          <w:p w:rsidR="0026000F" w:rsidRPr="008D7DE3" w:rsidRDefault="0026000F" w:rsidP="00762AE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/>
                <w:sz w:val="24"/>
                <w:szCs w:val="24"/>
              </w:rPr>
              <w:t>–</w:t>
            </w: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первичный опыт презентаций;</w:t>
            </w:r>
          </w:p>
          <w:p w:rsidR="0026000F" w:rsidRPr="008D7DE3" w:rsidRDefault="0026000F" w:rsidP="00762AE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/>
                <w:sz w:val="24"/>
                <w:szCs w:val="24"/>
              </w:rPr>
              <w:t>–</w:t>
            </w: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текстов художественного стиля;</w:t>
            </w:r>
          </w:p>
          <w:p w:rsidR="0026000F" w:rsidRPr="008D7DE3" w:rsidRDefault="0026000F" w:rsidP="00762AE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/>
                <w:sz w:val="24"/>
                <w:szCs w:val="24"/>
              </w:rPr>
              <w:t>–</w:t>
            </w: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в речи не менее трех изобразительно-выразительных средств языка</w:t>
            </w:r>
          </w:p>
        </w:tc>
        <w:tc>
          <w:tcPr>
            <w:tcW w:w="3492" w:type="dxa"/>
          </w:tcPr>
          <w:p w:rsidR="0026000F" w:rsidRPr="008D7DE3" w:rsidRDefault="0026000F" w:rsidP="00762AE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26000F" w:rsidRPr="008D7DE3" w:rsidRDefault="0026000F" w:rsidP="00762AE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/>
                <w:sz w:val="24"/>
                <w:szCs w:val="24"/>
              </w:rPr>
              <w:t>–</w:t>
            </w: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дискуссии;</w:t>
            </w:r>
          </w:p>
          <w:p w:rsidR="0026000F" w:rsidRPr="008D7DE3" w:rsidRDefault="0026000F" w:rsidP="00762AE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/>
                <w:sz w:val="24"/>
                <w:szCs w:val="24"/>
              </w:rPr>
              <w:t>–</w:t>
            </w: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опыта презентаций;</w:t>
            </w:r>
          </w:p>
          <w:p w:rsidR="0026000F" w:rsidRPr="008D7DE3" w:rsidRDefault="0026000F" w:rsidP="00762AE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/>
                <w:sz w:val="24"/>
                <w:szCs w:val="24"/>
              </w:rPr>
              <w:t>–</w:t>
            </w: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текстов художественного, публицистического и научно-популярного стилей;</w:t>
            </w:r>
          </w:p>
          <w:p w:rsidR="0026000F" w:rsidRPr="008D7DE3" w:rsidRDefault="0026000F" w:rsidP="00762AE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/>
                <w:sz w:val="24"/>
                <w:szCs w:val="24"/>
              </w:rPr>
              <w:t>–</w:t>
            </w: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в речи не менее семи изобразительно-выразительных средств</w:t>
            </w:r>
          </w:p>
        </w:tc>
        <w:tc>
          <w:tcPr>
            <w:tcW w:w="3724" w:type="dxa"/>
          </w:tcPr>
          <w:p w:rsidR="0026000F" w:rsidRPr="008D7DE3" w:rsidRDefault="0026000F" w:rsidP="00762AE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26000F" w:rsidRPr="008D7DE3" w:rsidRDefault="0026000F" w:rsidP="00762AE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>участие в дебатах;</w:t>
            </w:r>
          </w:p>
          <w:p w:rsidR="0026000F" w:rsidRPr="008D7DE3" w:rsidRDefault="0026000F" w:rsidP="00762AE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>устойчивые навыки презентаций;</w:t>
            </w:r>
          </w:p>
          <w:p w:rsidR="0026000F" w:rsidRPr="008D7DE3" w:rsidRDefault="0026000F" w:rsidP="00762AE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/>
                <w:sz w:val="24"/>
                <w:szCs w:val="24"/>
              </w:rPr>
              <w:t>–</w:t>
            </w:r>
            <w:r w:rsidRPr="008D7DE3">
              <w:t xml:space="preserve"> </w:t>
            </w: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>владение всеми функциональными стилями;</w:t>
            </w:r>
          </w:p>
          <w:p w:rsidR="0026000F" w:rsidRPr="008D7DE3" w:rsidRDefault="0026000F" w:rsidP="00762AE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>владение всеми основными изобразительно-выразительными средствами языка</w:t>
            </w:r>
          </w:p>
        </w:tc>
        <w:tc>
          <w:tcPr>
            <w:tcW w:w="1968" w:type="dxa"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Текущий диагностический контроль по русскому языку </w:t>
            </w:r>
          </w:p>
        </w:tc>
      </w:tr>
      <w:tr w:rsidR="0026000F" w:rsidRPr="008D7DE3" w:rsidTr="00C75B77">
        <w:tc>
          <w:tcPr>
            <w:tcW w:w="2310" w:type="dxa"/>
            <w:vMerge/>
          </w:tcPr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</w:tcPr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3492" w:type="dxa"/>
          </w:tcPr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724" w:type="dxa"/>
          </w:tcPr>
          <w:p w:rsidR="0026000F" w:rsidRPr="008D7DE3" w:rsidRDefault="0026000F" w:rsidP="00762AE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1968" w:type="dxa"/>
            <w:vMerge w:val="restart"/>
          </w:tcPr>
          <w:p w:rsidR="0026000F" w:rsidRPr="008D7DE3" w:rsidRDefault="0026000F" w:rsidP="0076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 за ходом работы обучающегося в группе</w:t>
            </w:r>
          </w:p>
        </w:tc>
      </w:tr>
      <w:tr w:rsidR="0026000F" w:rsidRPr="008D7DE3" w:rsidTr="00C75B77">
        <w:tc>
          <w:tcPr>
            <w:tcW w:w="2310" w:type="dxa"/>
            <w:vMerge/>
          </w:tcPr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</w:tcPr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3492" w:type="dxa"/>
          </w:tcPr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724" w:type="dxa"/>
          </w:tcPr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8D7DE3">
              <w:rPr>
                <w:rFonts w:ascii="Times New Roman" w:hAnsi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  <w:tc>
          <w:tcPr>
            <w:tcW w:w="1968" w:type="dxa"/>
            <w:vMerge/>
          </w:tcPr>
          <w:p w:rsidR="0026000F" w:rsidRPr="008D7DE3" w:rsidRDefault="0026000F" w:rsidP="00762A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6000F" w:rsidRPr="008D7DE3" w:rsidTr="00C75B77">
        <w:tc>
          <w:tcPr>
            <w:tcW w:w="2310" w:type="dxa"/>
            <w:vMerge/>
          </w:tcPr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8" w:type="dxa"/>
            <w:gridSpan w:val="3"/>
          </w:tcPr>
          <w:p w:rsidR="0026000F" w:rsidRPr="008D7DE3" w:rsidRDefault="0026000F" w:rsidP="00762AE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E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1968" w:type="dxa"/>
            <w:vMerge/>
          </w:tcPr>
          <w:p w:rsidR="0026000F" w:rsidRPr="008D7DE3" w:rsidRDefault="0026000F" w:rsidP="00762A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6000F" w:rsidRPr="00D266A3" w:rsidRDefault="0026000F" w:rsidP="0026000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26000F" w:rsidRPr="00D266A3" w:rsidSect="00BD383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26000F" w:rsidRPr="001058E2" w:rsidRDefault="0026000F" w:rsidP="0026000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058E2">
        <w:rPr>
          <w:rFonts w:ascii="Times New Roman" w:hAnsi="Times New Roman"/>
          <w:i/>
          <w:sz w:val="24"/>
          <w:szCs w:val="24"/>
        </w:rPr>
        <w:lastRenderedPageBreak/>
        <w:t>Приложение 5</w:t>
      </w:r>
    </w:p>
    <w:p w:rsidR="0026000F" w:rsidRPr="00D266A3" w:rsidRDefault="0026000F" w:rsidP="0026000F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26000F" w:rsidRPr="00D266A3" w:rsidRDefault="0026000F" w:rsidP="003223CA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Мониторинг </w:t>
      </w:r>
      <w:r w:rsidRPr="00D266A3">
        <w:rPr>
          <w:rFonts w:ascii="Times New Roman" w:hAnsi="Times New Roman"/>
          <w:b/>
          <w:iCs/>
          <w:sz w:val="24"/>
          <w:szCs w:val="24"/>
        </w:rPr>
        <w:t>личностного развития обучающихся</w:t>
      </w:r>
      <w:r>
        <w:rPr>
          <w:rStyle w:val="a7"/>
          <w:rFonts w:ascii="Times New Roman" w:hAnsi="Times New Roman"/>
          <w:b/>
          <w:iCs/>
          <w:sz w:val="24"/>
          <w:szCs w:val="24"/>
        </w:rPr>
        <w:footnoteReference w:id="6"/>
      </w:r>
    </w:p>
    <w:p w:rsidR="0026000F" w:rsidRPr="00D266A3" w:rsidRDefault="0026000F" w:rsidP="003223CA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2313"/>
        <w:gridCol w:w="2977"/>
        <w:gridCol w:w="2977"/>
        <w:gridCol w:w="1985"/>
        <w:gridCol w:w="2268"/>
        <w:gridCol w:w="2126"/>
      </w:tblGrid>
      <w:tr w:rsidR="0026000F" w:rsidRPr="008D7DE3" w:rsidTr="00C75B77">
        <w:tc>
          <w:tcPr>
            <w:tcW w:w="522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2313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Диагностируемое личностное качество</w:t>
            </w:r>
          </w:p>
        </w:tc>
        <w:tc>
          <w:tcPr>
            <w:tcW w:w="2977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Показатель сформированности</w:t>
            </w:r>
          </w:p>
        </w:tc>
        <w:tc>
          <w:tcPr>
            <w:tcW w:w="2977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Предмет мониторинга по показателю</w:t>
            </w:r>
          </w:p>
        </w:tc>
        <w:tc>
          <w:tcPr>
            <w:tcW w:w="1985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b/>
                <w:iCs/>
                <w:sz w:val="24"/>
                <w:szCs w:val="24"/>
              </w:rPr>
              <w:t>Оценочная процедура</w:t>
            </w:r>
          </w:p>
        </w:tc>
        <w:tc>
          <w:tcPr>
            <w:tcW w:w="2268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Исполнитель </w:t>
            </w:r>
          </w:p>
        </w:tc>
        <w:tc>
          <w:tcPr>
            <w:tcW w:w="2126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Периодичность процедур мониторинга</w:t>
            </w:r>
          </w:p>
        </w:tc>
      </w:tr>
      <w:tr w:rsidR="0026000F" w:rsidRPr="008D7DE3" w:rsidTr="00C75B77">
        <w:tc>
          <w:tcPr>
            <w:tcW w:w="522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Сформированность личностных УУД</w:t>
            </w:r>
          </w:p>
        </w:tc>
        <w:tc>
          <w:tcPr>
            <w:tcW w:w="2977" w:type="dxa"/>
          </w:tcPr>
          <w:p w:rsidR="0026000F" w:rsidRPr="008D7DE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D7DE3">
              <w:rPr>
                <w:rFonts w:ascii="Times New Roman" w:hAnsi="Times New Roman"/>
                <w:iCs/>
                <w:sz w:val="24"/>
                <w:szCs w:val="24"/>
              </w:rPr>
              <w:t xml:space="preserve">Готовность и способность к смыслобразованию и морально-этической ориентации (см. приложение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8D7DE3">
              <w:rPr>
                <w:rFonts w:ascii="Times New Roman" w:hAnsi="Times New Roman"/>
                <w:iCs/>
                <w:sz w:val="24"/>
                <w:szCs w:val="24"/>
              </w:rPr>
              <w:t xml:space="preserve"> к Положению о ВСОКО)</w:t>
            </w:r>
          </w:p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 xml:space="preserve">Количество учащихся, демонстрирующих </w:t>
            </w:r>
            <w:r w:rsidRPr="008D7DE3">
              <w:rPr>
                <w:rFonts w:ascii="Times New Roman" w:hAnsi="Times New Roman"/>
                <w:iCs/>
                <w:sz w:val="24"/>
                <w:szCs w:val="24"/>
              </w:rPr>
              <w:t>готовность и способность к смыслобразованию и морально-этической ориентация</w:t>
            </w:r>
          </w:p>
        </w:tc>
        <w:tc>
          <w:tcPr>
            <w:tcW w:w="1985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Встроенное наблюдение</w:t>
            </w:r>
          </w:p>
        </w:tc>
        <w:tc>
          <w:tcPr>
            <w:tcW w:w="2268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Классный руководитель, тьютор</w:t>
            </w:r>
          </w:p>
        </w:tc>
        <w:tc>
          <w:tcPr>
            <w:tcW w:w="2126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течение года, в рамках классных часов</w:t>
            </w:r>
          </w:p>
        </w:tc>
      </w:tr>
      <w:tr w:rsidR="0026000F" w:rsidRPr="008D7DE3" w:rsidTr="00C75B77">
        <w:tc>
          <w:tcPr>
            <w:tcW w:w="522" w:type="dxa"/>
            <w:vMerge w:val="restart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313" w:type="dxa"/>
            <w:vMerge w:val="restart"/>
          </w:tcPr>
          <w:p w:rsidR="0026000F" w:rsidRPr="00900E44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00E44">
              <w:rPr>
                <w:rFonts w:ascii="Times New Roman" w:hAnsi="Times New Roman"/>
                <w:sz w:val="24"/>
                <w:szCs w:val="24"/>
              </w:rPr>
              <w:t>Сформированность активной гражданской позиции; российская идентичность</w:t>
            </w:r>
          </w:p>
        </w:tc>
        <w:tc>
          <w:tcPr>
            <w:tcW w:w="2977" w:type="dxa"/>
          </w:tcPr>
          <w:p w:rsidR="0026000F" w:rsidRPr="00900E44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00E44">
              <w:rPr>
                <w:rFonts w:ascii="Times New Roman" w:hAnsi="Times New Roman"/>
                <w:iCs/>
                <w:sz w:val="24"/>
                <w:szCs w:val="24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977" w:type="dxa"/>
          </w:tcPr>
          <w:p w:rsidR="0026000F" w:rsidRPr="00900E44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00E44">
              <w:rPr>
                <w:rFonts w:ascii="Times New Roman" w:hAnsi="Times New Roman"/>
                <w:iCs/>
                <w:sz w:val="24"/>
                <w:szCs w:val="24"/>
              </w:rPr>
              <w:t xml:space="preserve">Количество учащихся,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985" w:type="dxa"/>
          </w:tcPr>
          <w:p w:rsidR="0026000F" w:rsidRPr="00900E44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00E44">
              <w:rPr>
                <w:rFonts w:ascii="Times New Roman" w:hAnsi="Times New Roman"/>
                <w:iCs/>
                <w:sz w:val="24"/>
                <w:szCs w:val="24"/>
              </w:rPr>
              <w:t>Встроенное наблюдение.</w:t>
            </w:r>
          </w:p>
          <w:p w:rsidR="0026000F" w:rsidRPr="00900E44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00E44">
              <w:rPr>
                <w:rFonts w:ascii="Times New Roman" w:hAnsi="Times New Roman"/>
                <w:iCs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26000F" w:rsidRPr="00900E44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00E44">
              <w:rPr>
                <w:rFonts w:ascii="Times New Roman" w:hAnsi="Times New Roman"/>
                <w:iCs/>
                <w:sz w:val="24"/>
                <w:szCs w:val="24"/>
              </w:rPr>
              <w:t>Педагог-психолог совместно (или классный руководитель) с преподавателем общественно-политических дисциплин</w:t>
            </w:r>
          </w:p>
        </w:tc>
        <w:tc>
          <w:tcPr>
            <w:tcW w:w="2126" w:type="dxa"/>
            <w:vMerge w:val="restart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>Ежегодно, в конце учебного года</w:t>
            </w:r>
          </w:p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000F" w:rsidRPr="008D7DE3" w:rsidTr="00C75B77">
        <w:tc>
          <w:tcPr>
            <w:tcW w:w="522" w:type="dxa"/>
            <w:vMerge/>
          </w:tcPr>
          <w:p w:rsidR="0026000F" w:rsidRPr="00D266A3" w:rsidRDefault="0026000F" w:rsidP="00C75B77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26000F" w:rsidRPr="00900E44" w:rsidRDefault="0026000F" w:rsidP="0032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000F" w:rsidRPr="00900E44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00E44">
              <w:rPr>
                <w:rFonts w:ascii="Times New Roman" w:hAnsi="Times New Roman"/>
                <w:iCs/>
                <w:sz w:val="24"/>
                <w:szCs w:val="24"/>
              </w:rPr>
              <w:t>Освоение поняти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900E44">
              <w:rPr>
                <w:rFonts w:ascii="Times New Roman" w:hAnsi="Times New Roman"/>
                <w:iCs/>
                <w:sz w:val="24"/>
                <w:szCs w:val="24"/>
              </w:rPr>
              <w:t xml:space="preserve"> российской идентичности. Принятие культурно-исторических практик России </w:t>
            </w:r>
          </w:p>
        </w:tc>
        <w:tc>
          <w:tcPr>
            <w:tcW w:w="2977" w:type="dxa"/>
          </w:tcPr>
          <w:p w:rsidR="0026000F" w:rsidRPr="00900E44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00E44">
              <w:rPr>
                <w:rFonts w:ascii="Times New Roman" w:hAnsi="Times New Roman"/>
                <w:iCs/>
                <w:sz w:val="24"/>
                <w:szCs w:val="24"/>
              </w:rPr>
              <w:t>Количество учащихся,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985" w:type="dxa"/>
          </w:tcPr>
          <w:p w:rsidR="0026000F" w:rsidRPr="00900E44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00E44">
              <w:rPr>
                <w:rFonts w:ascii="Times New Roman" w:hAnsi="Times New Roman"/>
                <w:iCs/>
                <w:sz w:val="24"/>
                <w:szCs w:val="24"/>
              </w:rPr>
              <w:t>Опрос.</w:t>
            </w:r>
          </w:p>
          <w:p w:rsidR="0026000F" w:rsidRPr="00900E44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00E44">
              <w:rPr>
                <w:rFonts w:ascii="Times New Roman" w:hAnsi="Times New Roman"/>
                <w:iCs/>
                <w:sz w:val="24"/>
                <w:szCs w:val="24"/>
              </w:rPr>
              <w:t>Встроенное педагогическое наблюдение</w:t>
            </w:r>
          </w:p>
        </w:tc>
        <w:tc>
          <w:tcPr>
            <w:tcW w:w="2268" w:type="dxa"/>
          </w:tcPr>
          <w:p w:rsidR="0026000F" w:rsidRPr="00900E44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00E44">
              <w:rPr>
                <w:rFonts w:ascii="Times New Roman" w:hAnsi="Times New Roman"/>
                <w:iCs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vMerge/>
          </w:tcPr>
          <w:p w:rsidR="0026000F" w:rsidRPr="00D266A3" w:rsidRDefault="0026000F" w:rsidP="00C75B77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000F" w:rsidRPr="008D7DE3" w:rsidTr="00C75B77">
        <w:tc>
          <w:tcPr>
            <w:tcW w:w="522" w:type="dxa"/>
            <w:vMerge/>
          </w:tcPr>
          <w:p w:rsidR="0026000F" w:rsidRPr="00D266A3" w:rsidRDefault="0026000F" w:rsidP="00C75B77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26000F" w:rsidRPr="00D266A3" w:rsidRDefault="0026000F" w:rsidP="00C75B77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>Социально-культурный опыт учащихся</w:t>
            </w:r>
          </w:p>
        </w:tc>
        <w:tc>
          <w:tcPr>
            <w:tcW w:w="2977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pacing w:val="2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 xml:space="preserve">Единицы портфолио, подтверждающие </w:t>
            </w:r>
            <w:r w:rsidRPr="00D266A3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lastRenderedPageBreak/>
              <w:t>социально-культурный опыт учащегося</w:t>
            </w:r>
          </w:p>
        </w:tc>
        <w:tc>
          <w:tcPr>
            <w:tcW w:w="1985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Статистический учет</w:t>
            </w:r>
          </w:p>
        </w:tc>
        <w:tc>
          <w:tcPr>
            <w:tcW w:w="2268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 xml:space="preserve">Классный руководитель, </w:t>
            </w: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тьютор</w:t>
            </w:r>
          </w:p>
        </w:tc>
        <w:tc>
          <w:tcPr>
            <w:tcW w:w="2126" w:type="dxa"/>
            <w:vMerge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000F" w:rsidRPr="008D7DE3" w:rsidTr="00C75B77">
        <w:tc>
          <w:tcPr>
            <w:tcW w:w="522" w:type="dxa"/>
            <w:vMerge w:val="restart"/>
          </w:tcPr>
          <w:p w:rsidR="0026000F" w:rsidRPr="00D266A3" w:rsidRDefault="0026000F" w:rsidP="00C75B77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2313" w:type="dxa"/>
            <w:vMerge w:val="restart"/>
          </w:tcPr>
          <w:p w:rsidR="0026000F" w:rsidRPr="00D266A3" w:rsidRDefault="0026000F" w:rsidP="00C75B77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Готовность к продолжению образования на профильном уровне, к выбору профиля обучения</w:t>
            </w:r>
          </w:p>
        </w:tc>
        <w:tc>
          <w:tcPr>
            <w:tcW w:w="2977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Понимание учащимся собственных профессиональных склонностей и способностей</w:t>
            </w:r>
          </w:p>
        </w:tc>
        <w:tc>
          <w:tcPr>
            <w:tcW w:w="2977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Количество учащихся, своевременно ознакомленных с заключением п</w:t>
            </w:r>
            <w:r>
              <w:rPr>
                <w:rFonts w:ascii="Times New Roman" w:hAnsi="Times New Roman"/>
                <w:sz w:val="24"/>
                <w:szCs w:val="24"/>
              </w:rPr>
              <w:t>едагога-п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сихолога о профессиональных склонностях и способностях учащихся</w:t>
            </w:r>
          </w:p>
        </w:tc>
        <w:tc>
          <w:tcPr>
            <w:tcW w:w="1985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>Статистический учет</w:t>
            </w:r>
          </w:p>
        </w:tc>
        <w:tc>
          <w:tcPr>
            <w:tcW w:w="2268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>Классный руководитель, тьютор</w:t>
            </w:r>
          </w:p>
        </w:tc>
        <w:tc>
          <w:tcPr>
            <w:tcW w:w="2126" w:type="dxa"/>
            <w:vMerge w:val="restart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>Первый раз на этапе предпрофильной подготовки (по окончании учащимися 7–8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-го</w:t>
            </w: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ов</w:t>
            </w: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 xml:space="preserve">Второй раз – по окончании уровня основного общего образования </w:t>
            </w:r>
          </w:p>
        </w:tc>
      </w:tr>
      <w:tr w:rsidR="0026000F" w:rsidRPr="008D7DE3" w:rsidTr="00C75B77">
        <w:tc>
          <w:tcPr>
            <w:tcW w:w="522" w:type="dxa"/>
            <w:vMerge/>
          </w:tcPr>
          <w:p w:rsidR="0026000F" w:rsidRPr="00D266A3" w:rsidRDefault="0026000F" w:rsidP="00C75B77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26000F" w:rsidRPr="00D266A3" w:rsidRDefault="0026000F" w:rsidP="00C75B77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977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Количество учащихся,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985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>Статистический учет</w:t>
            </w:r>
          </w:p>
        </w:tc>
        <w:tc>
          <w:tcPr>
            <w:tcW w:w="2268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>Классный руководитель, тьютор</w:t>
            </w:r>
          </w:p>
        </w:tc>
        <w:tc>
          <w:tcPr>
            <w:tcW w:w="2126" w:type="dxa"/>
            <w:vMerge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000F" w:rsidRPr="008D7DE3" w:rsidTr="00C75B77">
        <w:tc>
          <w:tcPr>
            <w:tcW w:w="522" w:type="dxa"/>
            <w:vMerge/>
          </w:tcPr>
          <w:p w:rsidR="0026000F" w:rsidRPr="00D266A3" w:rsidRDefault="0026000F" w:rsidP="00C75B77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26000F" w:rsidRPr="00D266A3" w:rsidRDefault="0026000F" w:rsidP="00C75B77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Опыт выполнения учащимся  проектов, тематика которых соответствует рекомендованному профилю</w:t>
            </w:r>
          </w:p>
        </w:tc>
        <w:tc>
          <w:tcPr>
            <w:tcW w:w="2977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Количество учащихся, имеющих 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985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>Статистический учет</w:t>
            </w:r>
          </w:p>
        </w:tc>
        <w:tc>
          <w:tcPr>
            <w:tcW w:w="2268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>Классный руководитель, тьютор</w:t>
            </w:r>
          </w:p>
        </w:tc>
        <w:tc>
          <w:tcPr>
            <w:tcW w:w="2126" w:type="dxa"/>
            <w:vMerge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000F" w:rsidRPr="008D7DE3" w:rsidTr="00C75B77">
        <w:tc>
          <w:tcPr>
            <w:tcW w:w="522" w:type="dxa"/>
            <w:vMerge w:val="restart"/>
          </w:tcPr>
          <w:p w:rsidR="0026000F" w:rsidRPr="00D266A3" w:rsidRDefault="0026000F" w:rsidP="00C75B77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2313" w:type="dxa"/>
            <w:vMerge w:val="restart"/>
          </w:tcPr>
          <w:p w:rsidR="0026000F" w:rsidRPr="00D266A3" w:rsidRDefault="0026000F" w:rsidP="00C75B77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Готовность и способность к саморазвитию на основе существующих норм морали,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ациональных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традиций, традиций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>этноса</w:t>
            </w:r>
          </w:p>
        </w:tc>
        <w:tc>
          <w:tcPr>
            <w:tcW w:w="2977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lastRenderedPageBreak/>
              <w:t>Освоение учащимися существующих норм морали, национальных традиций, традиций этноса</w:t>
            </w:r>
          </w:p>
        </w:tc>
        <w:tc>
          <w:tcPr>
            <w:tcW w:w="2977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 xml:space="preserve">Количество учащихся, демонстрирующих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t xml:space="preserve">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985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>Опрос</w:t>
            </w:r>
          </w:p>
        </w:tc>
        <w:tc>
          <w:tcPr>
            <w:tcW w:w="2268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едагог-п</w:t>
            </w: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>сихолог и (или) классный руководитель, тьютор</w:t>
            </w:r>
          </w:p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>в рамках содержания рабочих программ по обществознанию и (или) литературе</w:t>
            </w:r>
          </w:p>
        </w:tc>
        <w:tc>
          <w:tcPr>
            <w:tcW w:w="2126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 xml:space="preserve">Ежегодно, </w:t>
            </w:r>
          </w:p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>в конце учебного года</w:t>
            </w:r>
          </w:p>
        </w:tc>
      </w:tr>
      <w:tr w:rsidR="0026000F" w:rsidRPr="008D7DE3" w:rsidTr="00C75B77">
        <w:tc>
          <w:tcPr>
            <w:tcW w:w="522" w:type="dxa"/>
            <w:vMerge/>
          </w:tcPr>
          <w:p w:rsidR="0026000F" w:rsidRPr="00D266A3" w:rsidRDefault="0026000F" w:rsidP="00C75B77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26000F" w:rsidRPr="00D266A3" w:rsidRDefault="0026000F" w:rsidP="00C75B77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 xml:space="preserve">Опыт выполнения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учащимся проектов, тематика которых свидетельствует о патриотических чувствах учащегося, его интересе к культуре и истории своего народа, ценностям семьи и брака </w:t>
            </w:r>
          </w:p>
        </w:tc>
        <w:tc>
          <w:tcPr>
            <w:tcW w:w="2977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учащихся, </w:t>
            </w:r>
            <w:r w:rsidRPr="00D266A3">
              <w:rPr>
                <w:rFonts w:ascii="Times New Roman" w:hAnsi="Times New Roman"/>
                <w:sz w:val="24"/>
                <w:szCs w:val="24"/>
              </w:rPr>
              <w:lastRenderedPageBreak/>
              <w:t>имеющих завершенные и презентованные проекты, тематика которых свидетельствует о патриотических чувствах учащегося, его интересе к культуре и истории своего народа</w:t>
            </w:r>
          </w:p>
        </w:tc>
        <w:tc>
          <w:tcPr>
            <w:tcW w:w="1985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Статистический </w:t>
            </w: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учет</w:t>
            </w:r>
          </w:p>
        </w:tc>
        <w:tc>
          <w:tcPr>
            <w:tcW w:w="2268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Классный </w:t>
            </w: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руководитель, тьютор</w:t>
            </w:r>
          </w:p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Ежегодно, </w:t>
            </w:r>
          </w:p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 конце учебного года</w:t>
            </w:r>
          </w:p>
        </w:tc>
      </w:tr>
      <w:tr w:rsidR="0026000F" w:rsidRPr="008D7DE3" w:rsidTr="00C75B77">
        <w:tc>
          <w:tcPr>
            <w:tcW w:w="522" w:type="dxa"/>
          </w:tcPr>
          <w:p w:rsidR="0026000F" w:rsidRPr="00D266A3" w:rsidRDefault="0026000F" w:rsidP="00C75B77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2313" w:type="dxa"/>
          </w:tcPr>
          <w:p w:rsidR="0026000F" w:rsidRPr="00D266A3" w:rsidRDefault="0026000F" w:rsidP="00C75B77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>Сформированность культуры здорового образа жизни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 ценностное отношение к труду</w:t>
            </w:r>
          </w:p>
        </w:tc>
        <w:tc>
          <w:tcPr>
            <w:tcW w:w="2977" w:type="dxa"/>
          </w:tcPr>
          <w:p w:rsidR="0026000F" w:rsidRDefault="0026000F" w:rsidP="0032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Демонстрация культуры здорового образа жизни в среде образования и социальных практиках</w:t>
            </w:r>
          </w:p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Стабильность посещения занятий физической культурой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 xml:space="preserve">Сокращения количества пропусков уроков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болезни. </w:t>
            </w:r>
          </w:p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 xml:space="preserve">Соблюдение элементарных правил гигиены </w:t>
            </w:r>
          </w:p>
        </w:tc>
        <w:tc>
          <w:tcPr>
            <w:tcW w:w="1985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>Статистический учет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>Отзыв классного руководителя</w:t>
            </w:r>
          </w:p>
        </w:tc>
        <w:tc>
          <w:tcPr>
            <w:tcW w:w="2268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>Классный руководитель, тьютор</w:t>
            </w:r>
          </w:p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 xml:space="preserve">Ежегодно, </w:t>
            </w:r>
          </w:p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>в конце учебного года</w:t>
            </w:r>
          </w:p>
        </w:tc>
      </w:tr>
      <w:tr w:rsidR="0026000F" w:rsidRPr="008D7DE3" w:rsidTr="00C75B77">
        <w:tc>
          <w:tcPr>
            <w:tcW w:w="522" w:type="dxa"/>
          </w:tcPr>
          <w:p w:rsidR="0026000F" w:rsidRDefault="0026000F" w:rsidP="00C75B77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2313" w:type="dxa"/>
          </w:tcPr>
          <w:p w:rsidR="0026000F" w:rsidRPr="00D266A3" w:rsidRDefault="0026000F" w:rsidP="00C75B77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Сформированность ценностного отношения к труду</w:t>
            </w:r>
          </w:p>
        </w:tc>
        <w:tc>
          <w:tcPr>
            <w:tcW w:w="2977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уважения к труду как способу самореализации</w:t>
            </w:r>
          </w:p>
        </w:tc>
        <w:tc>
          <w:tcPr>
            <w:tcW w:w="2977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активности участи в трудовых практиках, в том числе в качестве волонтера</w:t>
            </w:r>
          </w:p>
        </w:tc>
        <w:tc>
          <w:tcPr>
            <w:tcW w:w="1985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>Отзыв классного руководителя</w:t>
            </w:r>
          </w:p>
        </w:tc>
        <w:tc>
          <w:tcPr>
            <w:tcW w:w="2268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>Классный руководитель, тьютор</w:t>
            </w:r>
          </w:p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 xml:space="preserve">Ежегодно, </w:t>
            </w:r>
          </w:p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>в конце учебного года</w:t>
            </w:r>
          </w:p>
        </w:tc>
      </w:tr>
      <w:tr w:rsidR="0026000F" w:rsidRPr="008D7DE3" w:rsidTr="00C75B77">
        <w:tc>
          <w:tcPr>
            <w:tcW w:w="522" w:type="dxa"/>
          </w:tcPr>
          <w:p w:rsidR="0026000F" w:rsidRPr="00D266A3" w:rsidRDefault="0026000F" w:rsidP="00C75B77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2313" w:type="dxa"/>
          </w:tcPr>
          <w:p w:rsidR="0026000F" w:rsidRPr="00D266A3" w:rsidRDefault="0026000F" w:rsidP="00C75B77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>Сформированность основ экологической культуры</w:t>
            </w:r>
          </w:p>
        </w:tc>
        <w:tc>
          <w:tcPr>
            <w:tcW w:w="2977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Готовность учащихся к экологически безопасному поведению в быту</w:t>
            </w:r>
          </w:p>
        </w:tc>
        <w:tc>
          <w:tcPr>
            <w:tcW w:w="2977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sz w:val="24"/>
                <w:szCs w:val="24"/>
              </w:rPr>
              <w:t>Освоение понятий экологического содержания</w:t>
            </w:r>
          </w:p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>Единицы портфолио, подтверждающие социально-культурный опыт учащегося</w:t>
            </w:r>
          </w:p>
        </w:tc>
        <w:tc>
          <w:tcPr>
            <w:tcW w:w="1985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>Статистический учет</w:t>
            </w:r>
          </w:p>
        </w:tc>
        <w:tc>
          <w:tcPr>
            <w:tcW w:w="2268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>Преподаватель экологии или биологии совместно с классным руководителем, тьютором</w:t>
            </w:r>
          </w:p>
        </w:tc>
        <w:tc>
          <w:tcPr>
            <w:tcW w:w="2126" w:type="dxa"/>
          </w:tcPr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 xml:space="preserve">Ежегодно, </w:t>
            </w:r>
          </w:p>
          <w:p w:rsidR="0026000F" w:rsidRPr="00D266A3" w:rsidRDefault="0026000F" w:rsidP="003223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6A3">
              <w:rPr>
                <w:rFonts w:ascii="Times New Roman" w:hAnsi="Times New Roman"/>
                <w:iCs/>
                <w:sz w:val="24"/>
                <w:szCs w:val="24"/>
              </w:rPr>
              <w:t>в конце учебного года</w:t>
            </w:r>
          </w:p>
        </w:tc>
      </w:tr>
    </w:tbl>
    <w:p w:rsidR="0026000F" w:rsidRDefault="0026000F" w:rsidP="0026000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000F" w:rsidRDefault="0026000F" w:rsidP="0026000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26000F" w:rsidSect="00B93B5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26000F" w:rsidRDefault="0026000F" w:rsidP="00115D1B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000F" w:rsidRDefault="0026000F" w:rsidP="00115D1B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000F" w:rsidRDefault="0026000F" w:rsidP="00115D1B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000F" w:rsidRDefault="0026000F" w:rsidP="00115D1B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000F" w:rsidRDefault="0026000F" w:rsidP="00115D1B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000F" w:rsidRDefault="0026000F" w:rsidP="00115D1B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000F" w:rsidRPr="00791CA4" w:rsidRDefault="0026000F" w:rsidP="00115D1B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6000F" w:rsidRPr="00791CA4" w:rsidSect="00776821">
      <w:footerReference w:type="default" r:id="rId7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1A3" w:rsidRDefault="009E11A3" w:rsidP="0026000F">
      <w:pPr>
        <w:spacing w:after="0" w:line="240" w:lineRule="auto"/>
      </w:pPr>
      <w:r>
        <w:separator/>
      </w:r>
    </w:p>
  </w:endnote>
  <w:endnote w:type="continuationSeparator" w:id="1">
    <w:p w:rsidR="009E11A3" w:rsidRDefault="009E11A3" w:rsidP="0026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51ACCE94E811446CA1ED7762E6ADA0D0"/>
      </w:placeholder>
      <w:temporary/>
      <w:showingPlcHdr/>
    </w:sdtPr>
    <w:sdtContent>
      <w:p w:rsidR="0026000F" w:rsidRDefault="0026000F">
        <w:pPr>
          <w:pStyle w:val="aa"/>
        </w:pPr>
        <w:r>
          <w:t>[Введите текст]</w:t>
        </w:r>
      </w:p>
    </w:sdtContent>
  </w:sdt>
  <w:p w:rsidR="0026000F" w:rsidRDefault="0026000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1A3" w:rsidRDefault="009E11A3" w:rsidP="0026000F">
      <w:pPr>
        <w:spacing w:after="0" w:line="240" w:lineRule="auto"/>
      </w:pPr>
      <w:r>
        <w:separator/>
      </w:r>
    </w:p>
  </w:footnote>
  <w:footnote w:type="continuationSeparator" w:id="1">
    <w:p w:rsidR="009E11A3" w:rsidRDefault="009E11A3" w:rsidP="0026000F">
      <w:pPr>
        <w:spacing w:after="0" w:line="240" w:lineRule="auto"/>
      </w:pPr>
      <w:r>
        <w:continuationSeparator/>
      </w:r>
    </w:p>
  </w:footnote>
  <w:footnote w:id="2">
    <w:p w:rsidR="0026000F" w:rsidRPr="0026000F" w:rsidRDefault="0026000F" w:rsidP="0026000F">
      <w:pPr>
        <w:pStyle w:val="a5"/>
      </w:pPr>
    </w:p>
  </w:footnote>
  <w:footnote w:id="3">
    <w:p w:rsidR="0026000F" w:rsidRPr="00FF359E" w:rsidRDefault="00762AE2" w:rsidP="0026000F">
      <w:pPr>
        <w:pStyle w:val="a5"/>
        <w:spacing w:line="360" w:lineRule="auto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t>1</w:t>
      </w:r>
      <w:r w:rsidR="0026000F" w:rsidRPr="00FF359E">
        <w:rPr>
          <w:rFonts w:ascii="Times New Roman" w:hAnsi="Times New Roman"/>
        </w:rPr>
        <w:t xml:space="preserve"> Конечный состав параметров в группе «кадровые условия» определяет школа в зависимости от требований к педагогическим работникам, порядка аттестации педагогических работников и системы стимулирующих выплат в школе.</w:t>
      </w:r>
    </w:p>
  </w:footnote>
  <w:footnote w:id="4">
    <w:p w:rsidR="0026000F" w:rsidRPr="00974086" w:rsidRDefault="0026000F" w:rsidP="0026000F">
      <w:pPr>
        <w:pStyle w:val="a5"/>
        <w:jc w:val="both"/>
        <w:rPr>
          <w:rFonts w:ascii="Times New Roman" w:hAnsi="Times New Roman"/>
        </w:rPr>
      </w:pPr>
    </w:p>
  </w:footnote>
  <w:footnote w:id="5">
    <w:p w:rsidR="0026000F" w:rsidRDefault="00762AE2" w:rsidP="0026000F">
      <w:pPr>
        <w:pStyle w:val="a5"/>
        <w:spacing w:line="360" w:lineRule="auto"/>
      </w:pPr>
      <w:r>
        <w:rPr>
          <w:rStyle w:val="a7"/>
          <w:rFonts w:ascii="Times New Roman" w:hAnsi="Times New Roman"/>
        </w:rPr>
        <w:t>3</w:t>
      </w:r>
      <w:r w:rsidR="0026000F" w:rsidRPr="009818C3">
        <w:rPr>
          <w:rFonts w:ascii="Times New Roman" w:hAnsi="Times New Roman"/>
        </w:rPr>
        <w:t xml:space="preserve"> Метапредметные термины представлены нарастающим итогом по отношению к предыдущему уровню общего образования.</w:t>
      </w:r>
    </w:p>
  </w:footnote>
  <w:footnote w:id="6">
    <w:p w:rsidR="0026000F" w:rsidRDefault="0026000F" w:rsidP="0026000F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Результаты мониторинга дополните </w:t>
      </w:r>
      <w:r w:rsidRPr="00D266A3">
        <w:rPr>
          <w:rFonts w:ascii="Times New Roman" w:hAnsi="Times New Roman"/>
          <w:iCs/>
          <w:sz w:val="24"/>
          <w:szCs w:val="24"/>
        </w:rPr>
        <w:t xml:space="preserve">справкой о </w:t>
      </w:r>
      <w:r>
        <w:rPr>
          <w:rFonts w:ascii="Times New Roman" w:hAnsi="Times New Roman"/>
          <w:iCs/>
          <w:sz w:val="24"/>
          <w:szCs w:val="24"/>
        </w:rPr>
        <w:t xml:space="preserve">занятости обучающихся во </w:t>
      </w:r>
      <w:r w:rsidRPr="00D266A3">
        <w:rPr>
          <w:rFonts w:ascii="Times New Roman" w:hAnsi="Times New Roman"/>
          <w:iCs/>
          <w:sz w:val="24"/>
          <w:szCs w:val="24"/>
        </w:rPr>
        <w:t xml:space="preserve">внеурочных </w:t>
      </w:r>
      <w:r>
        <w:rPr>
          <w:rFonts w:ascii="Times New Roman" w:hAnsi="Times New Roman"/>
          <w:iCs/>
          <w:sz w:val="24"/>
          <w:szCs w:val="24"/>
        </w:rPr>
        <w:t xml:space="preserve">деятельности </w:t>
      </w:r>
      <w:r w:rsidRPr="00D266A3">
        <w:rPr>
          <w:rFonts w:ascii="Times New Roman" w:hAnsi="Times New Roman"/>
          <w:iCs/>
          <w:sz w:val="24"/>
          <w:szCs w:val="24"/>
        </w:rPr>
        <w:t>(студии, клубы, мастерские), а также справкой о школьной системе дополнительного образования и (или) о системе учета занятости учащихся в организациях дополнительного образования детей.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16D596F"/>
    <w:multiLevelType w:val="multilevel"/>
    <w:tmpl w:val="8E4C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786369"/>
    <w:multiLevelType w:val="multilevel"/>
    <w:tmpl w:val="24AA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E77301"/>
    <w:multiLevelType w:val="hybridMultilevel"/>
    <w:tmpl w:val="CA10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42C1B"/>
    <w:multiLevelType w:val="hybridMultilevel"/>
    <w:tmpl w:val="8B98B23C"/>
    <w:lvl w:ilvl="0" w:tplc="D3FCF4C8"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2E256A90"/>
    <w:multiLevelType w:val="multilevel"/>
    <w:tmpl w:val="EEB8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DA1872"/>
    <w:multiLevelType w:val="multilevel"/>
    <w:tmpl w:val="2500C4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66B5C15"/>
    <w:multiLevelType w:val="multilevel"/>
    <w:tmpl w:val="CA5C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4E0641"/>
    <w:multiLevelType w:val="multilevel"/>
    <w:tmpl w:val="C90412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B9570DD"/>
    <w:multiLevelType w:val="multilevel"/>
    <w:tmpl w:val="45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2B766D"/>
    <w:multiLevelType w:val="multilevel"/>
    <w:tmpl w:val="2D76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D10941"/>
    <w:multiLevelType w:val="multilevel"/>
    <w:tmpl w:val="487041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4455D4F"/>
    <w:multiLevelType w:val="multilevel"/>
    <w:tmpl w:val="B35E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E11C89"/>
    <w:multiLevelType w:val="multilevel"/>
    <w:tmpl w:val="E610BA2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1595C22"/>
    <w:multiLevelType w:val="hybridMultilevel"/>
    <w:tmpl w:val="835E2D2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>
    <w:nsid w:val="62164199"/>
    <w:multiLevelType w:val="multilevel"/>
    <w:tmpl w:val="B0683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2A35C7B"/>
    <w:multiLevelType w:val="multilevel"/>
    <w:tmpl w:val="5876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4E7412"/>
    <w:multiLevelType w:val="hybridMultilevel"/>
    <w:tmpl w:val="0AD2886C"/>
    <w:lvl w:ilvl="0" w:tplc="15AA8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4472C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536B94"/>
    <w:multiLevelType w:val="multilevel"/>
    <w:tmpl w:val="55A8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35782E"/>
    <w:multiLevelType w:val="multilevel"/>
    <w:tmpl w:val="BC3E3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1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12"/>
  </w:num>
  <w:num w:numId="10">
    <w:abstractNumId w:val="14"/>
  </w:num>
  <w:num w:numId="11">
    <w:abstractNumId w:val="4"/>
  </w:num>
  <w:num w:numId="12">
    <w:abstractNumId w:val="19"/>
  </w:num>
  <w:num w:numId="13">
    <w:abstractNumId w:val="11"/>
  </w:num>
  <w:num w:numId="14">
    <w:abstractNumId w:val="15"/>
  </w:num>
  <w:num w:numId="15">
    <w:abstractNumId w:val="0"/>
  </w:num>
  <w:num w:numId="16">
    <w:abstractNumId w:val="8"/>
  </w:num>
  <w:num w:numId="17">
    <w:abstractNumId w:val="6"/>
  </w:num>
  <w:num w:numId="18">
    <w:abstractNumId w:val="13"/>
  </w:num>
  <w:num w:numId="19">
    <w:abstractNumId w:val="1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821"/>
    <w:rsid w:val="00040FA3"/>
    <w:rsid w:val="00082395"/>
    <w:rsid w:val="000B367B"/>
    <w:rsid w:val="00115D1B"/>
    <w:rsid w:val="0019126E"/>
    <w:rsid w:val="0026000F"/>
    <w:rsid w:val="002E3E68"/>
    <w:rsid w:val="003223CA"/>
    <w:rsid w:val="006B4231"/>
    <w:rsid w:val="007045E6"/>
    <w:rsid w:val="00762AE2"/>
    <w:rsid w:val="00776821"/>
    <w:rsid w:val="00791CA4"/>
    <w:rsid w:val="007B601D"/>
    <w:rsid w:val="009E11A3"/>
    <w:rsid w:val="009E7272"/>
    <w:rsid w:val="00A46F42"/>
    <w:rsid w:val="00AF2CA7"/>
    <w:rsid w:val="00BD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682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6000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6000F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26000F"/>
    <w:rPr>
      <w:vertAlign w:val="superscript"/>
    </w:rPr>
  </w:style>
  <w:style w:type="paragraph" w:customStyle="1" w:styleId="10VREZ-txt">
    <w:name w:val="10VREZ-txt"/>
    <w:basedOn w:val="a"/>
    <w:uiPriority w:val="99"/>
    <w:rsid w:val="0026000F"/>
    <w:pPr>
      <w:autoSpaceDE w:val="0"/>
      <w:autoSpaceDN w:val="0"/>
      <w:adjustRightInd w:val="0"/>
      <w:spacing w:after="0" w:line="288" w:lineRule="auto"/>
      <w:textAlignment w:val="center"/>
    </w:pPr>
    <w:rPr>
      <w:rFonts w:ascii="CenturySchlbkCyr" w:eastAsia="Calibri" w:hAnsi="CenturySchlbkCyr" w:cs="CenturySchlbkCyr"/>
      <w:color w:val="000000"/>
      <w:spacing w:val="-2"/>
      <w:sz w:val="18"/>
      <w:szCs w:val="18"/>
      <w:u w:color="000000"/>
    </w:rPr>
  </w:style>
  <w:style w:type="paragraph" w:styleId="a8">
    <w:name w:val="header"/>
    <w:basedOn w:val="a"/>
    <w:link w:val="a9"/>
    <w:uiPriority w:val="99"/>
    <w:unhideWhenUsed/>
    <w:rsid w:val="00260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000F"/>
  </w:style>
  <w:style w:type="paragraph" w:styleId="aa">
    <w:name w:val="footer"/>
    <w:basedOn w:val="a"/>
    <w:link w:val="ab"/>
    <w:uiPriority w:val="99"/>
    <w:unhideWhenUsed/>
    <w:rsid w:val="00260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000F"/>
  </w:style>
  <w:style w:type="paragraph" w:styleId="ac">
    <w:name w:val="Balloon Text"/>
    <w:basedOn w:val="a"/>
    <w:link w:val="ad"/>
    <w:uiPriority w:val="99"/>
    <w:semiHidden/>
    <w:unhideWhenUsed/>
    <w:rsid w:val="0026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000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26000F"/>
  </w:style>
  <w:style w:type="table" w:styleId="ae">
    <w:name w:val="Table Grid"/>
    <w:basedOn w:val="a1"/>
    <w:uiPriority w:val="59"/>
    <w:rsid w:val="002600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uiPriority w:val="99"/>
    <w:semiHidden/>
    <w:unhideWhenUsed/>
    <w:rsid w:val="0026000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6000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6000F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000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6000F"/>
    <w:rPr>
      <w:b/>
      <w:bCs/>
    </w:rPr>
  </w:style>
  <w:style w:type="paragraph" w:styleId="af4">
    <w:name w:val="Revision"/>
    <w:hidden/>
    <w:uiPriority w:val="99"/>
    <w:semiHidden/>
    <w:rsid w:val="0026000F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Hyperlink"/>
    <w:uiPriority w:val="99"/>
    <w:semiHidden/>
    <w:unhideWhenUsed/>
    <w:rsid w:val="0026000F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headertext">
    <w:name w:val="headertext"/>
    <w:basedOn w:val="a"/>
    <w:rsid w:val="0026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60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NormDOC-header-2">
    <w:name w:val="13NormDOC-header-2"/>
    <w:basedOn w:val="a"/>
    <w:uiPriority w:val="99"/>
    <w:rsid w:val="0026000F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eastAsia="Calibri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txt">
    <w:name w:val="13NormDOC-txt"/>
    <w:basedOn w:val="a"/>
    <w:uiPriority w:val="99"/>
    <w:rsid w:val="0026000F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26000F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lst-form">
    <w:name w:val="13NormDOC-lst-form"/>
    <w:basedOn w:val="a"/>
    <w:uiPriority w:val="99"/>
    <w:rsid w:val="0026000F"/>
    <w:pPr>
      <w:tabs>
        <w:tab w:val="left" w:pos="283"/>
      </w:tabs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enturySchlbkCyr" w:eastAsia="Calibri" w:hAnsi="CenturySchlbkCyr" w:cs="CenturySchlbkCyr"/>
      <w:i/>
      <w:iCs/>
      <w:color w:val="000000"/>
      <w:sz w:val="14"/>
      <w:szCs w:val="14"/>
    </w:rPr>
  </w:style>
  <w:style w:type="paragraph" w:styleId="af6">
    <w:name w:val="endnote text"/>
    <w:basedOn w:val="a"/>
    <w:link w:val="af7"/>
    <w:uiPriority w:val="99"/>
    <w:semiHidden/>
    <w:unhideWhenUsed/>
    <w:rsid w:val="0026000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26000F"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uiPriority w:val="99"/>
    <w:semiHidden/>
    <w:unhideWhenUsed/>
    <w:rsid w:val="002600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ACCE94E811446CA1ED7762E6ADA0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DDC497-A8C6-4751-A3A5-4D40ED4D5A05}"/>
      </w:docPartPr>
      <w:docPartBody>
        <w:p w:rsidR="00331851" w:rsidRDefault="002B2DCE" w:rsidP="002B2DCE">
          <w:pPr>
            <w:pStyle w:val="51ACCE94E811446CA1ED7762E6ADA0D0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B2DCE"/>
    <w:rsid w:val="002B2DCE"/>
    <w:rsid w:val="00331851"/>
    <w:rsid w:val="006E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3E4AA6AFE04E63BB3E6D063DF8F356">
    <w:name w:val="A03E4AA6AFE04E63BB3E6D063DF8F356"/>
    <w:rsid w:val="002B2DCE"/>
  </w:style>
  <w:style w:type="paragraph" w:customStyle="1" w:styleId="3075E70BB09848B79BBFCC237FFFBFCB">
    <w:name w:val="3075E70BB09848B79BBFCC237FFFBFCB"/>
    <w:rsid w:val="002B2DCE"/>
  </w:style>
  <w:style w:type="paragraph" w:customStyle="1" w:styleId="51ACCE94E811446CA1ED7762E6ADA0D0">
    <w:name w:val="51ACCE94E811446CA1ED7762E6ADA0D0"/>
    <w:rsid w:val="002B2D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6149</Words>
  <Characters>35051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2020-10-01T11:05:00Z</cp:lastPrinted>
  <dcterms:created xsi:type="dcterms:W3CDTF">2020-09-30T05:54:00Z</dcterms:created>
  <dcterms:modified xsi:type="dcterms:W3CDTF">2020-10-01T11:06:00Z</dcterms:modified>
</cp:coreProperties>
</file>