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50" w:rsidRDefault="00383334" w:rsidP="00DF035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234729" cy="9727200"/>
            <wp:effectExtent l="19050" t="0" r="0" b="0"/>
            <wp:docPr id="5" name="Рисунок 5" descr="C:\Users\user\Desktop\2021-04-02 Приказ итоги ВПР -2020\Приказ итоги ВПР -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1-04-02 Приказ итоги ВПР -2020\Приказ итоги ВПР -2020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98" cy="972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50" w:rsidRPr="00DF0350">
        <w:rPr>
          <w:rFonts w:ascii="Times New Roman" w:hAnsi="Times New Roman"/>
          <w:sz w:val="24"/>
          <w:szCs w:val="24"/>
        </w:rPr>
        <w:lastRenderedPageBreak/>
        <w:t xml:space="preserve">Приложение к приказу </w:t>
      </w:r>
    </w:p>
    <w:p w:rsidR="00DF0350" w:rsidRPr="00DF0350" w:rsidRDefault="00DF0350" w:rsidP="00DF0350">
      <w:pPr>
        <w:pStyle w:val="a4"/>
        <w:jc w:val="right"/>
        <w:rPr>
          <w:rFonts w:ascii="Times New Roman" w:hAnsi="Times New Roman"/>
          <w:sz w:val="24"/>
          <w:szCs w:val="24"/>
          <w:u w:val="single"/>
        </w:rPr>
      </w:pPr>
      <w:r w:rsidRPr="00DF03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07.12.</w:t>
      </w:r>
      <w:r w:rsidRPr="00DF0350">
        <w:rPr>
          <w:rFonts w:ascii="Times New Roman" w:hAnsi="Times New Roman"/>
          <w:sz w:val="24"/>
          <w:szCs w:val="24"/>
        </w:rPr>
        <w:t>2020 № 976</w:t>
      </w:r>
    </w:p>
    <w:p w:rsidR="00DF0350" w:rsidRDefault="00DF0350" w:rsidP="009F2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231" w:rsidRDefault="00EB3E61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t>Справка по итогам ВПР-2020</w:t>
      </w:r>
    </w:p>
    <w:p w:rsidR="002E7BA9" w:rsidRPr="00DF0350" w:rsidRDefault="002E7BA9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50" w:rsidRPr="00DF03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t>Математика- 5 класс</w:t>
      </w:r>
    </w:p>
    <w:tbl>
      <w:tblPr>
        <w:tblStyle w:val="a3"/>
        <w:tblW w:w="11186" w:type="dxa"/>
        <w:tblInd w:w="-1026" w:type="dxa"/>
        <w:tblLook w:val="04A0"/>
      </w:tblPr>
      <w:tblGrid>
        <w:gridCol w:w="1047"/>
        <w:gridCol w:w="2355"/>
        <w:gridCol w:w="1154"/>
        <w:gridCol w:w="1589"/>
        <w:gridCol w:w="833"/>
        <w:gridCol w:w="833"/>
        <w:gridCol w:w="834"/>
        <w:gridCol w:w="823"/>
        <w:gridCol w:w="855"/>
        <w:gridCol w:w="863"/>
      </w:tblGrid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54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15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15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Амин Н.А.</w:t>
            </w:r>
          </w:p>
        </w:tc>
        <w:tc>
          <w:tcPr>
            <w:tcW w:w="115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3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DF035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5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3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15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355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DF035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5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F2750" w:rsidRPr="00DF0350" w:rsidTr="009F2750">
        <w:tc>
          <w:tcPr>
            <w:tcW w:w="1047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89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3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34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63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DF0350" w:rsidRDefault="00DF0350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50" w:rsidRPr="00DF0350" w:rsidRDefault="009F2750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50">
        <w:rPr>
          <w:rFonts w:ascii="Times New Roman" w:hAnsi="Times New Roman" w:cs="Times New Roman"/>
          <w:sz w:val="24"/>
          <w:szCs w:val="24"/>
        </w:rPr>
        <w:t>По итогам ВПР уровень усвоения материала- оптимальный, качественный уровень- высокий во всех классах 5 параллели.</w:t>
      </w:r>
    </w:p>
    <w:p w:rsidR="00DF0350" w:rsidRDefault="00DF03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t>Математика- 6 класс</w:t>
      </w:r>
    </w:p>
    <w:p w:rsidR="002E7BA9" w:rsidRPr="00DF0350" w:rsidRDefault="002E7BA9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5" w:type="dxa"/>
        <w:tblInd w:w="-1026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0"/>
        <w:gridCol w:w="851"/>
        <w:gridCol w:w="851"/>
      </w:tblGrid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232CC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232CC0" w:rsidP="008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232CC0" w:rsidP="008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8B64C1" w:rsidP="008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8B64C1" w:rsidP="008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О.М.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8B64C1" w:rsidP="008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О.М.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8B64C1" w:rsidP="008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F0350" w:rsidRPr="00DF0350" w:rsidTr="008B64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350" w:rsidRPr="00DF0350" w:rsidRDefault="00DF0350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9F2750" w:rsidRDefault="008B64C1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6-х классов общая успеваемость находится на критическом уровне, качественная</w:t>
      </w:r>
      <w:r w:rsidR="002E7BA9">
        <w:rPr>
          <w:rFonts w:ascii="Times New Roman" w:hAnsi="Times New Roman" w:cs="Times New Roman"/>
          <w:sz w:val="24"/>
          <w:szCs w:val="24"/>
        </w:rPr>
        <w:t xml:space="preserve"> на среднем. Особо низкие результаты в 6Б классе.</w:t>
      </w:r>
    </w:p>
    <w:p w:rsidR="002E7BA9" w:rsidRPr="00DF0350" w:rsidRDefault="002E7BA9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t>Математика- 7 класс</w:t>
      </w:r>
    </w:p>
    <w:p w:rsidR="002E7BA9" w:rsidRPr="00DF0350" w:rsidRDefault="002E7BA9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66" w:type="dxa"/>
        <w:tblInd w:w="-1026" w:type="dxa"/>
        <w:tblLayout w:type="fixed"/>
        <w:tblLook w:val="04A0"/>
      </w:tblPr>
      <w:tblGrid>
        <w:gridCol w:w="992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2E7BA9" w:rsidRPr="00DF0350" w:rsidTr="002E7BA9">
        <w:tc>
          <w:tcPr>
            <w:tcW w:w="99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2E7BA9" w:rsidRPr="00DF0350" w:rsidTr="002E7BA9">
        <w:tc>
          <w:tcPr>
            <w:tcW w:w="99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7BA9" w:rsidRPr="00DF0350" w:rsidTr="002E7BA9">
        <w:tc>
          <w:tcPr>
            <w:tcW w:w="99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7BA9" w:rsidRPr="00DF0350" w:rsidTr="002E7BA9">
        <w:tc>
          <w:tcPr>
            <w:tcW w:w="99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 Н.А.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7BA9" w:rsidRPr="00DF0350" w:rsidTr="002E7BA9">
        <w:tc>
          <w:tcPr>
            <w:tcW w:w="99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7BA9" w:rsidRPr="00DF0350" w:rsidTr="002E7BA9">
        <w:tc>
          <w:tcPr>
            <w:tcW w:w="99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 Н.А.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BA9" w:rsidRPr="00DF0350" w:rsidTr="002E7BA9">
        <w:tc>
          <w:tcPr>
            <w:tcW w:w="99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03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44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9F2750" w:rsidRPr="00DF0350" w:rsidRDefault="009F2750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50" w:rsidRPr="002E7BA9" w:rsidRDefault="002E7BA9" w:rsidP="002E7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A9">
        <w:rPr>
          <w:rFonts w:ascii="Times New Roman" w:hAnsi="Times New Roman" w:cs="Times New Roman"/>
          <w:sz w:val="24"/>
          <w:szCs w:val="24"/>
        </w:rPr>
        <w:t>В параллели 7-х классов общая успеваемость на критическом уровне, качественная успеваемость на низком. Особо низкие результаты в 7Б, 7К, 7В классах.</w:t>
      </w:r>
    </w:p>
    <w:p w:rsidR="009F2750" w:rsidRPr="00DF03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A9" w:rsidRDefault="002E7BA9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A9" w:rsidRPr="00DF0350" w:rsidRDefault="002E7BA9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50" w:rsidRPr="00DF03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lastRenderedPageBreak/>
        <w:t>Математика- 8 класс</w:t>
      </w:r>
    </w:p>
    <w:p w:rsidR="002E7BA9" w:rsidRPr="00DF0350" w:rsidRDefault="002E7BA9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32" w:type="dxa"/>
        <w:tblInd w:w="-1026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2E7BA9" w:rsidRPr="00DF0350" w:rsidTr="002E7BA9">
        <w:tc>
          <w:tcPr>
            <w:tcW w:w="87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2E7BA9" w:rsidRPr="00DF0350" w:rsidTr="002E7BA9">
        <w:tc>
          <w:tcPr>
            <w:tcW w:w="87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7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И.А.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E7BA9" w:rsidRPr="00DF0350" w:rsidTr="002E7BA9">
        <w:tc>
          <w:tcPr>
            <w:tcW w:w="87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7BA9" w:rsidRPr="00DF0350" w:rsidTr="002E7BA9">
        <w:tc>
          <w:tcPr>
            <w:tcW w:w="87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E7BA9" w:rsidRPr="00DF0350" w:rsidTr="002E7BA9">
        <w:tc>
          <w:tcPr>
            <w:tcW w:w="87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</w:tcPr>
          <w:p w:rsidR="002E7BA9" w:rsidRPr="00DF0350" w:rsidRDefault="002E7BA9" w:rsidP="002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И.А.</w:t>
            </w: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BA9" w:rsidRPr="00DF0350" w:rsidTr="002E7BA9">
        <w:tc>
          <w:tcPr>
            <w:tcW w:w="870" w:type="dxa"/>
          </w:tcPr>
          <w:p w:rsidR="002E7BA9" w:rsidRPr="00DF0350" w:rsidRDefault="002E7BA9" w:rsidP="00DF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02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0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51" w:type="dxa"/>
          </w:tcPr>
          <w:p w:rsidR="002E7BA9" w:rsidRPr="00DF0350" w:rsidRDefault="002E7BA9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9F2750" w:rsidRDefault="009F2750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A9" w:rsidRDefault="002E7BA9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8-х классов общая успеваемость - допустимый уровень, качество на среднем уровне. Низкие результаты показали 8Б и 8К класс.</w:t>
      </w:r>
    </w:p>
    <w:p w:rsidR="002E7BA9" w:rsidRPr="00DF0350" w:rsidRDefault="002E7BA9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50" w:rsidRPr="00DF03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t>Математика- 9 класс</w:t>
      </w:r>
    </w:p>
    <w:tbl>
      <w:tblPr>
        <w:tblStyle w:val="a3"/>
        <w:tblW w:w="10207" w:type="dxa"/>
        <w:tblInd w:w="-1026" w:type="dxa"/>
        <w:tblLayout w:type="fixed"/>
        <w:tblLook w:val="04A0"/>
      </w:tblPr>
      <w:tblGrid>
        <w:gridCol w:w="1181"/>
        <w:gridCol w:w="1938"/>
        <w:gridCol w:w="1181"/>
        <w:gridCol w:w="1181"/>
        <w:gridCol w:w="1182"/>
        <w:gridCol w:w="1181"/>
        <w:gridCol w:w="1181"/>
        <w:gridCol w:w="1182"/>
      </w:tblGrid>
      <w:tr w:rsidR="009F2750" w:rsidRPr="00DF0350" w:rsidTr="00DC2747">
        <w:tc>
          <w:tcPr>
            <w:tcW w:w="1181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9F2750" w:rsidRPr="00DF0350" w:rsidTr="00DC2747">
        <w:tc>
          <w:tcPr>
            <w:tcW w:w="1181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27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A9" w:rsidRPr="002E7BA9" w:rsidRDefault="002E7BA9" w:rsidP="002E7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A9">
        <w:rPr>
          <w:rFonts w:ascii="Times New Roman" w:hAnsi="Times New Roman" w:cs="Times New Roman"/>
          <w:sz w:val="24"/>
          <w:szCs w:val="24"/>
        </w:rPr>
        <w:t>В параллели 9-х классов работу выполняли 40 человек. Общая успеваемость на критическом уровне, качественная на низком.</w:t>
      </w:r>
    </w:p>
    <w:p w:rsidR="002E7BA9" w:rsidRPr="00DF0350" w:rsidRDefault="002E7BA9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50" w:rsidRPr="00DF03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t>Физика-9 классы</w:t>
      </w:r>
    </w:p>
    <w:tbl>
      <w:tblPr>
        <w:tblStyle w:val="a3"/>
        <w:tblW w:w="10207" w:type="dxa"/>
        <w:tblInd w:w="-1026" w:type="dxa"/>
        <w:tblLayout w:type="fixed"/>
        <w:tblLook w:val="04A0"/>
      </w:tblPr>
      <w:tblGrid>
        <w:gridCol w:w="1181"/>
        <w:gridCol w:w="1938"/>
        <w:gridCol w:w="1181"/>
        <w:gridCol w:w="1181"/>
        <w:gridCol w:w="1182"/>
        <w:gridCol w:w="1181"/>
        <w:gridCol w:w="1181"/>
        <w:gridCol w:w="1182"/>
      </w:tblGrid>
      <w:tr w:rsidR="009F2750" w:rsidRPr="00DF0350" w:rsidTr="00DC2747">
        <w:tc>
          <w:tcPr>
            <w:tcW w:w="1181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9F2750" w:rsidRPr="00DF0350" w:rsidTr="00DC2747">
        <w:tc>
          <w:tcPr>
            <w:tcW w:w="1181" w:type="dxa"/>
          </w:tcPr>
          <w:p w:rsidR="009F2750" w:rsidRPr="00DF0350" w:rsidRDefault="009F2750" w:rsidP="00DF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2" w:type="dxa"/>
          </w:tcPr>
          <w:p w:rsidR="009F2750" w:rsidRPr="00DF0350" w:rsidRDefault="009F2750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2750" w:rsidRDefault="009F2750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A9" w:rsidRDefault="002E7BA9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физике выполняли 40 учащихся. Общая успеваемость на допустимом уровне, качественная- на низком.</w:t>
      </w:r>
    </w:p>
    <w:p w:rsidR="002E7BA9" w:rsidRPr="00DF0350" w:rsidRDefault="002E7BA9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50" w:rsidRDefault="009F2750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50">
        <w:rPr>
          <w:rFonts w:ascii="Times New Roman" w:hAnsi="Times New Roman" w:cs="Times New Roman"/>
          <w:b/>
          <w:sz w:val="24"/>
          <w:szCs w:val="24"/>
        </w:rPr>
        <w:t>Физика-8 класс</w:t>
      </w:r>
    </w:p>
    <w:p w:rsidR="00AE1B8B" w:rsidRPr="00DF0350" w:rsidRDefault="00AE1B8B" w:rsidP="00DF0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208"/>
        <w:gridCol w:w="1334"/>
        <w:gridCol w:w="1763"/>
        <w:gridCol w:w="1855"/>
        <w:gridCol w:w="1415"/>
        <w:gridCol w:w="1314"/>
      </w:tblGrid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334" w:type="dxa"/>
          </w:tcPr>
          <w:p w:rsidR="00AE1B8B" w:rsidRPr="00DF0350" w:rsidRDefault="00AE1B8B" w:rsidP="00AE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8И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8К</w:t>
            </w:r>
          </w:p>
        </w:tc>
        <w:tc>
          <w:tcPr>
            <w:tcW w:w="131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, %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4" w:type="dxa"/>
          </w:tcPr>
          <w:p w:rsidR="00AE1B8B" w:rsidRPr="00AE1B8B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8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, %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14" w:type="dxa"/>
          </w:tcPr>
          <w:p w:rsidR="00AE1B8B" w:rsidRPr="00AE1B8B" w:rsidRDefault="00AE1B8B" w:rsidP="00DF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Присутствовали 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1B8B" w:rsidRPr="00DF0350" w:rsidTr="00AE1B8B">
        <w:tc>
          <w:tcPr>
            <w:tcW w:w="2208" w:type="dxa"/>
          </w:tcPr>
          <w:p w:rsidR="00AE1B8B" w:rsidRPr="00DF0350" w:rsidRDefault="00AE1B8B" w:rsidP="00DF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3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63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5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4" w:type="dxa"/>
          </w:tcPr>
          <w:p w:rsidR="00AE1B8B" w:rsidRPr="00DF0350" w:rsidRDefault="00AE1B8B" w:rsidP="00DF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9F2750" w:rsidRPr="00AE1B8B" w:rsidRDefault="00AE1B8B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8B">
        <w:rPr>
          <w:rFonts w:ascii="Times New Roman" w:hAnsi="Times New Roman" w:cs="Times New Roman"/>
          <w:sz w:val="24"/>
          <w:szCs w:val="24"/>
        </w:rPr>
        <w:t>Работу по физике писали 90 учеников. Учитель- Шевцова Ш.А. Успеваемость - оптимальный уровень, качество- средний уровень.</w:t>
      </w:r>
    </w:p>
    <w:p w:rsidR="009F2750" w:rsidRPr="00AE1B8B" w:rsidRDefault="009F2750" w:rsidP="00DF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B8B" w:rsidRPr="00AE1B8B" w:rsidRDefault="00AE1B8B" w:rsidP="00AE1B8B">
      <w:pPr>
        <w:rPr>
          <w:rFonts w:ascii="Times New Roman" w:hAnsi="Times New Roman" w:cs="Times New Roman"/>
          <w:b/>
          <w:sz w:val="24"/>
          <w:szCs w:val="24"/>
        </w:rPr>
      </w:pPr>
      <w:r w:rsidRPr="00AE1B8B">
        <w:rPr>
          <w:rFonts w:ascii="Times New Roman" w:hAnsi="Times New Roman" w:cs="Times New Roman"/>
          <w:b/>
          <w:sz w:val="24"/>
          <w:szCs w:val="24"/>
        </w:rPr>
        <w:t>Рекомендации по итогам ВПР по математике и физике:</w:t>
      </w:r>
    </w:p>
    <w:p w:rsidR="00AE1B8B" w:rsidRPr="00AE1B8B" w:rsidRDefault="00AE1B8B" w:rsidP="00AE1B8B">
      <w:pPr>
        <w:pStyle w:val="a5"/>
        <w:numPr>
          <w:ilvl w:val="0"/>
          <w:numId w:val="1"/>
        </w:numPr>
        <w:rPr>
          <w:rFonts w:eastAsiaTheme="minorHAnsi"/>
          <w:lang w:eastAsia="en-US"/>
        </w:rPr>
      </w:pPr>
      <w:r w:rsidRPr="00AE1B8B">
        <w:rPr>
          <w:rFonts w:eastAsiaTheme="minorHAnsi"/>
          <w:lang w:eastAsia="en-US"/>
        </w:rPr>
        <w:t xml:space="preserve">Учителям-предметникам провести анализ результатов выполнения </w:t>
      </w:r>
      <w:r>
        <w:rPr>
          <w:rFonts w:eastAsiaTheme="minorHAnsi"/>
          <w:lang w:eastAsia="en-US"/>
        </w:rPr>
        <w:t xml:space="preserve">ВПР </w:t>
      </w:r>
      <w:r w:rsidRPr="00AE1B8B">
        <w:rPr>
          <w:rFonts w:eastAsiaTheme="minorHAnsi"/>
          <w:lang w:eastAsia="en-US"/>
        </w:rPr>
        <w:t>учащимися, сделать работу над ошибками.</w:t>
      </w:r>
    </w:p>
    <w:p w:rsidR="00AE1B8B" w:rsidRPr="00AE1B8B" w:rsidRDefault="00AE1B8B" w:rsidP="00AE1B8B">
      <w:pPr>
        <w:pStyle w:val="a5"/>
        <w:numPr>
          <w:ilvl w:val="0"/>
          <w:numId w:val="1"/>
        </w:numPr>
        <w:rPr>
          <w:rFonts w:eastAsiaTheme="minorHAnsi"/>
          <w:lang w:eastAsia="en-US"/>
        </w:rPr>
      </w:pPr>
      <w:r w:rsidRPr="00AE1B8B">
        <w:rPr>
          <w:rFonts w:eastAsiaTheme="minorHAnsi"/>
          <w:lang w:eastAsia="en-US"/>
        </w:rPr>
        <w:t>Наметить план мероприятий по ликвидации пробелов в знаниях учащихся.</w:t>
      </w:r>
    </w:p>
    <w:p w:rsidR="00AE1B8B" w:rsidRPr="00AE1B8B" w:rsidRDefault="00AE1B8B" w:rsidP="00AE1B8B">
      <w:pPr>
        <w:pStyle w:val="a5"/>
        <w:numPr>
          <w:ilvl w:val="0"/>
          <w:numId w:val="1"/>
        </w:numPr>
        <w:rPr>
          <w:rFonts w:eastAsiaTheme="minorHAnsi"/>
          <w:lang w:eastAsia="en-US"/>
        </w:rPr>
      </w:pPr>
      <w:r w:rsidRPr="00AE1B8B">
        <w:rPr>
          <w:rFonts w:eastAsiaTheme="minorHAnsi"/>
          <w:lang w:eastAsia="en-US"/>
        </w:rPr>
        <w:t xml:space="preserve">Особое внимание обратить на параллели 9-х классов, </w:t>
      </w:r>
      <w:bookmarkStart w:id="0" w:name="_GoBack"/>
      <w:bookmarkEnd w:id="0"/>
      <w:r w:rsidRPr="00AE1B8B">
        <w:rPr>
          <w:rFonts w:eastAsiaTheme="minorHAnsi"/>
          <w:lang w:eastAsia="en-US"/>
        </w:rPr>
        <w:t>они готовятся к ГИА.</w:t>
      </w:r>
    </w:p>
    <w:p w:rsidR="00AE1B8B" w:rsidRDefault="00AE1B8B" w:rsidP="00AE1B8B">
      <w:pPr>
        <w:pStyle w:val="a5"/>
        <w:numPr>
          <w:ilvl w:val="0"/>
          <w:numId w:val="1"/>
        </w:numPr>
        <w:rPr>
          <w:rFonts w:eastAsiaTheme="minorHAnsi"/>
          <w:lang w:eastAsia="en-US"/>
        </w:rPr>
      </w:pPr>
      <w:r w:rsidRPr="00AE1B8B">
        <w:rPr>
          <w:rFonts w:eastAsiaTheme="minorHAnsi"/>
          <w:lang w:eastAsia="en-US"/>
        </w:rPr>
        <w:t xml:space="preserve">Результаты </w:t>
      </w:r>
      <w:r>
        <w:rPr>
          <w:rFonts w:eastAsiaTheme="minorHAnsi"/>
          <w:lang w:eastAsia="en-US"/>
        </w:rPr>
        <w:t>ВПР</w:t>
      </w:r>
      <w:r w:rsidRPr="00AE1B8B">
        <w:rPr>
          <w:rFonts w:eastAsiaTheme="minorHAnsi"/>
          <w:lang w:eastAsia="en-US"/>
        </w:rPr>
        <w:t xml:space="preserve"> обсудить на ППС учителей математики.</w:t>
      </w:r>
    </w:p>
    <w:p w:rsidR="00970FBF" w:rsidRPr="00970FBF" w:rsidRDefault="00970FBF" w:rsidP="00970FBF"/>
    <w:p w:rsidR="00AE1B8B" w:rsidRPr="00AE1B8B" w:rsidRDefault="00AE1B8B" w:rsidP="00AE1B8B">
      <w:pPr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История - 6 класс</w:t>
      </w: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75" w:type="dxa"/>
        <w:tblInd w:w="-1026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</w:tbl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6-х классов общая успеваемость находится на оптимальном  уровне, качественная на среднем. Особо низкие результаты в 6Б классе.</w:t>
      </w: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История -7 класс</w:t>
      </w: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65" w:type="dxa"/>
        <w:tblInd w:w="-1026" w:type="dxa"/>
        <w:tblLayout w:type="fixed"/>
        <w:tblLook w:val="04A0"/>
      </w:tblPr>
      <w:tblGrid>
        <w:gridCol w:w="991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</w:tr>
    </w:tbl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7-х классов общая успеваемость на допустимом  уровне, качественная успеваемость на среднем.   Низкие результаты в 7А, 7И,  в 7К классе - нулевое качество.</w:t>
      </w: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-7 класс</w:t>
      </w: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65" w:type="dxa"/>
        <w:tblInd w:w="-1026" w:type="dxa"/>
        <w:tblLayout w:type="fixed"/>
        <w:tblLook w:val="04A0"/>
      </w:tblPr>
      <w:tblGrid>
        <w:gridCol w:w="991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D65C51" w:rsidTr="00D65C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</w:tr>
    </w:tbl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параллели 7-х классов общая успеваемость на оптимальном  уровне, качественная успеваемость на высоком.  </w:t>
      </w: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- 8 класс</w:t>
      </w: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32" w:type="dxa"/>
        <w:tblInd w:w="-1026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</w:tr>
    </w:tbl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параллели 8-х классов общая успеваемость -  оптимальный уровень, качество на среднем уровне. Низкий результат  показали учащиеся    8К класса.</w:t>
      </w: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- 8 класс</w:t>
      </w:r>
    </w:p>
    <w:tbl>
      <w:tblPr>
        <w:tblStyle w:val="a3"/>
        <w:tblW w:w="10832" w:type="dxa"/>
        <w:tblInd w:w="-1026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65C51" w:rsidTr="00D65C51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</w:tr>
    </w:tbl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8-х классов общая успеваемость - оптимальный уровень, качество на среднем уровне. Низкие результаты показали учащиеся  8К класса.</w:t>
      </w: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- 9 класс</w:t>
      </w:r>
    </w:p>
    <w:tbl>
      <w:tblPr>
        <w:tblStyle w:val="a3"/>
        <w:tblW w:w="10200" w:type="dxa"/>
        <w:tblInd w:w="-1026" w:type="dxa"/>
        <w:tblLayout w:type="fixed"/>
        <w:tblLook w:val="04A0"/>
      </w:tblPr>
      <w:tblGrid>
        <w:gridCol w:w="1181"/>
        <w:gridCol w:w="1937"/>
        <w:gridCol w:w="1180"/>
        <w:gridCol w:w="1180"/>
        <w:gridCol w:w="1181"/>
        <w:gridCol w:w="1180"/>
        <w:gridCol w:w="1180"/>
        <w:gridCol w:w="1181"/>
      </w:tblGrid>
      <w:tr w:rsidR="00D65C51" w:rsidTr="00D65C51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D65C51" w:rsidTr="00D65C51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9-х классов работу выполняли 40 человек. Общая успеваемость на оптимальном уровне, качественная на среднем.</w:t>
      </w: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-9 классы</w:t>
      </w:r>
    </w:p>
    <w:tbl>
      <w:tblPr>
        <w:tblStyle w:val="a3"/>
        <w:tblW w:w="10200" w:type="dxa"/>
        <w:tblInd w:w="-1026" w:type="dxa"/>
        <w:tblLayout w:type="fixed"/>
        <w:tblLook w:val="04A0"/>
      </w:tblPr>
      <w:tblGrid>
        <w:gridCol w:w="1181"/>
        <w:gridCol w:w="1937"/>
        <w:gridCol w:w="1180"/>
        <w:gridCol w:w="1180"/>
        <w:gridCol w:w="1181"/>
        <w:gridCol w:w="1180"/>
        <w:gridCol w:w="1180"/>
        <w:gridCol w:w="1181"/>
      </w:tblGrid>
      <w:tr w:rsidR="00D65C51" w:rsidTr="00D65C51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D65C51" w:rsidTr="00D65C51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51" w:rsidRDefault="00D6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</w:tbl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обществознанию выполняли 40 учащихся. Общая успеваемость на оптимальном  уровне, качественная- на среднем.</w:t>
      </w: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51" w:rsidRDefault="00D65C51" w:rsidP="00D65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Рекомендации по итогам ВПР по истории  и  обществознанию:</w:t>
      </w:r>
    </w:p>
    <w:p w:rsidR="00D65C51" w:rsidRDefault="00D65C51" w:rsidP="00D65C51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Учителям-предметникам провести анализ результатов выполнения ВПР учащимися, сделать работу над ошибками.</w:t>
      </w:r>
    </w:p>
    <w:p w:rsidR="00D65C51" w:rsidRDefault="00D65C51" w:rsidP="00D65C51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Наметить план мероприятий по ликвидации пробелов в знаниях учащихся.</w:t>
      </w:r>
    </w:p>
    <w:p w:rsidR="00D65C51" w:rsidRDefault="00D65C51" w:rsidP="00D65C51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Особое внимание обратить на параллели 9-х классов, они готовятся к ГИА.</w:t>
      </w:r>
    </w:p>
    <w:p w:rsidR="00D65C51" w:rsidRDefault="00D65C51" w:rsidP="00D65C51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Результаты ВПР обсудить на ППС учителей истории и обществознания.</w:t>
      </w:r>
    </w:p>
    <w:p w:rsidR="00D65C51" w:rsidRDefault="00D65C51" w:rsidP="00D65C51"/>
    <w:p w:rsidR="00DC2747" w:rsidRDefault="00DC2747" w:rsidP="00DC2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54">
        <w:rPr>
          <w:rFonts w:ascii="Times New Roman" w:hAnsi="Times New Roman" w:cs="Times New Roman"/>
          <w:b/>
          <w:sz w:val="24"/>
          <w:szCs w:val="24"/>
        </w:rPr>
        <w:t>Результаты ВПР по русскому языку</w:t>
      </w:r>
    </w:p>
    <w:p w:rsidR="00DC2747" w:rsidRPr="00A67754" w:rsidRDefault="00DC2747" w:rsidP="00DC2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3367CB" w:rsidTr="0085724B">
        <w:tc>
          <w:tcPr>
            <w:tcW w:w="956" w:type="dxa"/>
          </w:tcPr>
          <w:p w:rsidR="003367CB" w:rsidRDefault="003367CB" w:rsidP="00DC274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3367CB" w:rsidRDefault="003367CB" w:rsidP="003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3367CB" w:rsidRDefault="003367CB" w:rsidP="003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3367CB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3367CB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3367CB" w:rsidRPr="00D46D52" w:rsidTr="0085724B">
        <w:tc>
          <w:tcPr>
            <w:tcW w:w="956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134" w:type="dxa"/>
          </w:tcPr>
          <w:p w:rsidR="003367CB" w:rsidRPr="00DF0350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4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367CB" w:rsidRPr="00D46D52" w:rsidTr="0085724B">
        <w:tc>
          <w:tcPr>
            <w:tcW w:w="956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30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С.Н.</w:t>
            </w:r>
          </w:p>
        </w:tc>
        <w:tc>
          <w:tcPr>
            <w:tcW w:w="1134" w:type="dxa"/>
          </w:tcPr>
          <w:p w:rsidR="003367CB" w:rsidRPr="00DF0350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4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3367CB" w:rsidRPr="00D46D52" w:rsidTr="0085724B">
        <w:tc>
          <w:tcPr>
            <w:tcW w:w="956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0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О.В.</w:t>
            </w:r>
          </w:p>
        </w:tc>
        <w:tc>
          <w:tcPr>
            <w:tcW w:w="1134" w:type="dxa"/>
          </w:tcPr>
          <w:p w:rsidR="003367CB" w:rsidRPr="00DF0350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94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30,7%</w:t>
            </w:r>
          </w:p>
        </w:tc>
      </w:tr>
      <w:tr w:rsidR="003367CB" w:rsidRPr="00D46D52" w:rsidTr="0085724B">
        <w:tc>
          <w:tcPr>
            <w:tcW w:w="956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0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О.В.</w:t>
            </w:r>
          </w:p>
        </w:tc>
        <w:tc>
          <w:tcPr>
            <w:tcW w:w="1134" w:type="dxa"/>
          </w:tcPr>
          <w:p w:rsidR="003367CB" w:rsidRPr="00DF0350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367CB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4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3367CB" w:rsidRPr="00D46D52" w:rsidTr="0085724B">
        <w:tc>
          <w:tcPr>
            <w:tcW w:w="956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30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А.В.</w:t>
            </w:r>
          </w:p>
        </w:tc>
        <w:tc>
          <w:tcPr>
            <w:tcW w:w="1134" w:type="dxa"/>
          </w:tcPr>
          <w:p w:rsidR="003367CB" w:rsidRPr="00DF0350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4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3367CB" w:rsidRPr="00D46D52" w:rsidTr="0085724B">
        <w:tc>
          <w:tcPr>
            <w:tcW w:w="956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130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134" w:type="dxa"/>
          </w:tcPr>
          <w:p w:rsidR="003367CB" w:rsidRPr="00DF0350" w:rsidRDefault="003367CB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367CB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940" w:type="dxa"/>
          </w:tcPr>
          <w:p w:rsidR="003367CB" w:rsidRPr="00D46D52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3367CB" w:rsidRPr="00D46D52" w:rsidTr="0085724B">
        <w:tc>
          <w:tcPr>
            <w:tcW w:w="956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0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CB" w:rsidRPr="00DC2747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3367CB" w:rsidRPr="00DC2747" w:rsidRDefault="0085724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0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940" w:type="dxa"/>
          </w:tcPr>
          <w:p w:rsidR="003367CB" w:rsidRPr="00DC2747" w:rsidRDefault="003367CB" w:rsidP="00DC274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</w:tr>
    </w:tbl>
    <w:p w:rsidR="00DC2747" w:rsidRDefault="00DC2747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747" w:rsidRDefault="00DC2747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параллели 5-х классов общая успеваемость на оптимальном уровне, качественная на среднем.</w:t>
      </w:r>
    </w:p>
    <w:p w:rsidR="00DC2747" w:rsidRDefault="00DC2747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747" w:rsidRDefault="00DC2747" w:rsidP="00DC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классы</w:t>
      </w:r>
    </w:p>
    <w:p w:rsidR="0085724B" w:rsidRDefault="0085724B" w:rsidP="00DC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85724B" w:rsidTr="00591612">
        <w:tc>
          <w:tcPr>
            <w:tcW w:w="956" w:type="dxa"/>
          </w:tcPr>
          <w:p w:rsidR="0085724B" w:rsidRDefault="0085724B" w:rsidP="0059161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5724B" w:rsidRDefault="0085724B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85724B" w:rsidRDefault="0085724B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85724B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85724B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85724B" w:rsidRPr="00D46D52" w:rsidTr="00591612">
        <w:tc>
          <w:tcPr>
            <w:tcW w:w="956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</w:tcPr>
          <w:p w:rsidR="0085724B" w:rsidRPr="00DF0350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4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85724B" w:rsidRPr="00D46D52" w:rsidTr="00591612">
        <w:tc>
          <w:tcPr>
            <w:tcW w:w="956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85724B" w:rsidRPr="00DF0350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724B" w:rsidRPr="00D46D52" w:rsidTr="00591612">
        <w:tc>
          <w:tcPr>
            <w:tcW w:w="956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85724B" w:rsidRPr="00DF0350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724B" w:rsidRPr="00D46D52" w:rsidTr="00591612">
        <w:tc>
          <w:tcPr>
            <w:tcW w:w="956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  <w:tc>
          <w:tcPr>
            <w:tcW w:w="1134" w:type="dxa"/>
          </w:tcPr>
          <w:p w:rsidR="0085724B" w:rsidRPr="00DF0350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724B" w:rsidRPr="00D46D52" w:rsidTr="00591612">
        <w:tc>
          <w:tcPr>
            <w:tcW w:w="956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34" w:type="dxa"/>
          </w:tcPr>
          <w:p w:rsidR="0085724B" w:rsidRPr="00DF0350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724B" w:rsidRPr="00D46D52" w:rsidTr="00591612">
        <w:tc>
          <w:tcPr>
            <w:tcW w:w="956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134" w:type="dxa"/>
          </w:tcPr>
          <w:p w:rsidR="0085724B" w:rsidRPr="00DF0350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85724B" w:rsidRPr="00D46D52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724B" w:rsidRPr="00DC2747" w:rsidTr="00591612">
        <w:tc>
          <w:tcPr>
            <w:tcW w:w="956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0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24B" w:rsidRPr="00DF0350" w:rsidRDefault="0085724B" w:rsidP="0059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0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940" w:type="dxa"/>
          </w:tcPr>
          <w:p w:rsidR="0085724B" w:rsidRPr="00DC2747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DC2747" w:rsidRDefault="00DC2747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747" w:rsidRDefault="00DC2747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параллели 6-х классов общая успеваемость на оптимальном уровне, качественная на среднем.</w:t>
      </w:r>
    </w:p>
    <w:p w:rsidR="00DC2747" w:rsidRDefault="00DC2747" w:rsidP="00DC2747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классы</w:t>
      </w:r>
    </w:p>
    <w:tbl>
      <w:tblPr>
        <w:tblStyle w:val="a3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85724B" w:rsidTr="00591612">
        <w:tc>
          <w:tcPr>
            <w:tcW w:w="956" w:type="dxa"/>
          </w:tcPr>
          <w:p w:rsidR="0085724B" w:rsidRDefault="0085724B" w:rsidP="0059161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5724B" w:rsidRDefault="0085724B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85724B" w:rsidRDefault="0085724B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5724B" w:rsidRDefault="0085724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85724B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85724B" w:rsidRDefault="0085724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Акбулдина З.А.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С.Н.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C2747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328FB" w:rsidRPr="00DC2747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328FB" w:rsidRPr="00DC2747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4328FB" w:rsidRPr="00DC2747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4328FB" w:rsidRPr="00DC2747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0" w:type="dxa"/>
          </w:tcPr>
          <w:p w:rsidR="004328FB" w:rsidRPr="00DC2747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940" w:type="dxa"/>
          </w:tcPr>
          <w:p w:rsidR="004328FB" w:rsidRPr="00DC2747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</w:tbl>
    <w:p w:rsidR="0085724B" w:rsidRDefault="0085724B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747" w:rsidRDefault="00DC2747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параллели 7-х классов общая успеваемость на оптимальном уровне, качественная на среднем.</w:t>
      </w:r>
    </w:p>
    <w:p w:rsidR="00DC2747" w:rsidRDefault="0018023F" w:rsidP="00DC274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8 классы</w:t>
      </w:r>
    </w:p>
    <w:tbl>
      <w:tblPr>
        <w:tblStyle w:val="a3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4328FB" w:rsidTr="00591612">
        <w:tc>
          <w:tcPr>
            <w:tcW w:w="956" w:type="dxa"/>
          </w:tcPr>
          <w:p w:rsidR="004328FB" w:rsidRDefault="004328FB" w:rsidP="0059161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4328FB" w:rsidRDefault="004328FB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4328FB" w:rsidRDefault="004328FB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О.В.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40" w:type="dxa"/>
          </w:tcPr>
          <w:p w:rsidR="004328FB" w:rsidRPr="00D46D52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4328FB" w:rsidRPr="00D46D52" w:rsidTr="00591612">
        <w:tc>
          <w:tcPr>
            <w:tcW w:w="956" w:type="dxa"/>
          </w:tcPr>
          <w:p w:rsidR="004328FB" w:rsidRPr="0018023F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30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8FB" w:rsidRDefault="004328FB" w:rsidP="0059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4328FB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4328FB" w:rsidRPr="0018023F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328FB" w:rsidRPr="0018023F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328FB" w:rsidRPr="0018023F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4328FB" w:rsidRPr="0018023F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4328FB" w:rsidRPr="0018023F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940" w:type="dxa"/>
          </w:tcPr>
          <w:p w:rsidR="004328FB" w:rsidRPr="0018023F" w:rsidRDefault="004328FB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</w:tbl>
    <w:p w:rsidR="004328FB" w:rsidRDefault="004328FB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747" w:rsidRDefault="00DC2747" w:rsidP="00DC2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параллели </w:t>
      </w:r>
      <w:r w:rsidR="0018023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-х классов общая успеваемость на оптимальном уровне, качественная на среднем.</w:t>
      </w:r>
    </w:p>
    <w:p w:rsidR="000C51B1" w:rsidRDefault="000C51B1" w:rsidP="000C5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Style w:val="a3"/>
        <w:tblW w:w="10200" w:type="dxa"/>
        <w:tblInd w:w="-885" w:type="dxa"/>
        <w:tblLayout w:type="fixed"/>
        <w:tblLook w:val="04A0"/>
      </w:tblPr>
      <w:tblGrid>
        <w:gridCol w:w="1181"/>
        <w:gridCol w:w="1937"/>
        <w:gridCol w:w="1180"/>
        <w:gridCol w:w="1180"/>
        <w:gridCol w:w="1181"/>
        <w:gridCol w:w="1180"/>
        <w:gridCol w:w="1180"/>
        <w:gridCol w:w="1181"/>
      </w:tblGrid>
      <w:tr w:rsidR="000C51B1" w:rsidTr="000C51B1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B1" w:rsidRDefault="000C51B1" w:rsidP="0033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0C51B1" w:rsidTr="000C51B1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1B1" w:rsidRDefault="000C51B1" w:rsidP="0033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C51B1" w:rsidRDefault="000C51B1" w:rsidP="000C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1B1" w:rsidRDefault="004328FB" w:rsidP="000C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русскому языку</w:t>
      </w:r>
      <w:r w:rsidR="000C51B1">
        <w:rPr>
          <w:rFonts w:ascii="Times New Roman" w:hAnsi="Times New Roman" w:cs="Times New Roman"/>
          <w:sz w:val="24"/>
          <w:szCs w:val="24"/>
        </w:rPr>
        <w:t xml:space="preserve"> выполняли 40 учащихся. Общая успеваемость на оптимальном  уровне, качественная- на среднем.</w:t>
      </w:r>
    </w:p>
    <w:p w:rsidR="000C51B1" w:rsidRDefault="000C51B1" w:rsidP="000C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A43" w:rsidRDefault="00171A43" w:rsidP="00DC2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47" w:rsidRPr="00A67754" w:rsidRDefault="00DC2747" w:rsidP="00DC2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5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 русскому языку в сравнении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277"/>
        <w:gridCol w:w="1701"/>
        <w:gridCol w:w="1275"/>
        <w:gridCol w:w="1701"/>
        <w:gridCol w:w="1297"/>
        <w:gridCol w:w="1680"/>
        <w:gridCol w:w="1418"/>
      </w:tblGrid>
      <w:tr w:rsidR="00DC2747" w:rsidRPr="002042A4" w:rsidTr="00DC2747">
        <w:tc>
          <w:tcPr>
            <w:tcW w:w="1277" w:type="dxa"/>
          </w:tcPr>
          <w:p w:rsidR="00DC2747" w:rsidRPr="002042A4" w:rsidRDefault="00DC2747" w:rsidP="00DC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gridSpan w:val="2"/>
          </w:tcPr>
          <w:p w:rsidR="00DC2747" w:rsidRPr="002042A4" w:rsidRDefault="00DC2747" w:rsidP="00DC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998" w:type="dxa"/>
            <w:gridSpan w:val="2"/>
          </w:tcPr>
          <w:p w:rsidR="00DC2747" w:rsidRPr="002042A4" w:rsidRDefault="00DC2747" w:rsidP="00DC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098" w:type="dxa"/>
            <w:gridSpan w:val="2"/>
          </w:tcPr>
          <w:p w:rsidR="00DC2747" w:rsidRPr="002042A4" w:rsidRDefault="00DC2747" w:rsidP="00DC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2020 (за 2019-2020)</w:t>
            </w:r>
          </w:p>
        </w:tc>
      </w:tr>
      <w:tr w:rsidR="00DC2747" w:rsidRPr="002042A4" w:rsidTr="00DC2747">
        <w:tc>
          <w:tcPr>
            <w:tcW w:w="127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9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80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C2747" w:rsidRPr="002042A4" w:rsidTr="00DC2747">
        <w:tc>
          <w:tcPr>
            <w:tcW w:w="127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75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</w:tcPr>
          <w:p w:rsidR="00DC2747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88,7%</w:t>
            </w:r>
          </w:p>
        </w:tc>
        <w:tc>
          <w:tcPr>
            <w:tcW w:w="1418" w:type="dxa"/>
          </w:tcPr>
          <w:p w:rsidR="00DC2747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42,6%</w:t>
            </w:r>
          </w:p>
        </w:tc>
      </w:tr>
      <w:tr w:rsidR="00DC2747" w:rsidRPr="002042A4" w:rsidTr="00DC2747">
        <w:tc>
          <w:tcPr>
            <w:tcW w:w="127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5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680" w:type="dxa"/>
          </w:tcPr>
          <w:p w:rsidR="00DC2747" w:rsidRPr="002042A4" w:rsidRDefault="00E70E91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7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2747" w:rsidRPr="002042A4" w:rsidRDefault="00E70E91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C27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2747" w:rsidRPr="002042A4" w:rsidTr="00DC2747">
        <w:tc>
          <w:tcPr>
            <w:tcW w:w="127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Pr="002042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</w:tcPr>
          <w:p w:rsidR="00DC2747" w:rsidRDefault="00DC2747" w:rsidP="00E7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2747" w:rsidRDefault="00E70E91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C27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2747" w:rsidRPr="002042A4" w:rsidTr="00DC2747">
        <w:tc>
          <w:tcPr>
            <w:tcW w:w="1277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C2747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C2747" w:rsidRDefault="00E70E91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7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2747" w:rsidRDefault="00E70E91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C27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2747" w:rsidRPr="002042A4" w:rsidTr="00DC2747">
        <w:tc>
          <w:tcPr>
            <w:tcW w:w="1277" w:type="dxa"/>
          </w:tcPr>
          <w:p w:rsidR="00DC2747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747" w:rsidRPr="002042A4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C2747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C2747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8" w:type="dxa"/>
          </w:tcPr>
          <w:p w:rsidR="00DC2747" w:rsidRDefault="00DC2747" w:rsidP="00DC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DC2747" w:rsidRDefault="00DC2747" w:rsidP="00DC274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91612" w:rsidRDefault="00591612" w:rsidP="00591612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54">
        <w:rPr>
          <w:rFonts w:ascii="Times New Roman" w:hAnsi="Times New Roman" w:cs="Times New Roman"/>
          <w:b/>
          <w:sz w:val="24"/>
          <w:szCs w:val="24"/>
        </w:rPr>
        <w:t>Результаты ВПР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биологии в 5 классах</w:t>
      </w:r>
    </w:p>
    <w:tbl>
      <w:tblPr>
        <w:tblStyle w:val="a3"/>
        <w:tblW w:w="10847" w:type="dxa"/>
        <w:tblInd w:w="-851" w:type="dxa"/>
        <w:tblLook w:val="04A0"/>
      </w:tblPr>
      <w:tblGrid>
        <w:gridCol w:w="956"/>
        <w:gridCol w:w="2555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591612" w:rsidTr="00171A43">
        <w:tc>
          <w:tcPr>
            <w:tcW w:w="956" w:type="dxa"/>
          </w:tcPr>
          <w:p w:rsidR="00591612" w:rsidRDefault="00591612" w:rsidP="0059161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5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591612" w:rsidRDefault="00591612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591612" w:rsidRDefault="00591612" w:rsidP="0059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591612" w:rsidRPr="00D46D52" w:rsidTr="00171A43">
        <w:tc>
          <w:tcPr>
            <w:tcW w:w="956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5" w:type="dxa"/>
          </w:tcPr>
          <w:p w:rsidR="00591612" w:rsidRDefault="00591612" w:rsidP="00171A4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91612" w:rsidRPr="00D46D52" w:rsidTr="00171A43">
        <w:tc>
          <w:tcPr>
            <w:tcW w:w="956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5" w:type="dxa"/>
          </w:tcPr>
          <w:p w:rsidR="00591612" w:rsidRDefault="00591612" w:rsidP="00171A4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1134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591612" w:rsidRDefault="00591612" w:rsidP="00591612">
            <w:pPr>
              <w:jc w:val="center"/>
            </w:pPr>
            <w:r w:rsidRPr="000755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591612" w:rsidRPr="00D46D52" w:rsidTr="00171A43">
        <w:tc>
          <w:tcPr>
            <w:tcW w:w="956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555" w:type="dxa"/>
          </w:tcPr>
          <w:p w:rsidR="00591612" w:rsidRDefault="00591612" w:rsidP="00171A4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591612" w:rsidRDefault="00591612" w:rsidP="00591612">
            <w:pPr>
              <w:jc w:val="center"/>
            </w:pPr>
            <w:r w:rsidRPr="000755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591612" w:rsidRPr="00D46D52" w:rsidTr="00171A43">
        <w:tc>
          <w:tcPr>
            <w:tcW w:w="956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555" w:type="dxa"/>
          </w:tcPr>
          <w:p w:rsidR="00591612" w:rsidRDefault="00591612" w:rsidP="00171A4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591612" w:rsidRDefault="00591612" w:rsidP="00591612">
            <w:pPr>
              <w:jc w:val="center"/>
            </w:pPr>
            <w:r w:rsidRPr="000755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91612" w:rsidRPr="00D46D52" w:rsidTr="00171A43">
        <w:tc>
          <w:tcPr>
            <w:tcW w:w="956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555" w:type="dxa"/>
          </w:tcPr>
          <w:p w:rsidR="00591612" w:rsidRDefault="00591612" w:rsidP="00171A4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591612" w:rsidRDefault="00591612" w:rsidP="00591612">
            <w:pPr>
              <w:jc w:val="center"/>
            </w:pPr>
            <w:r w:rsidRPr="000755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591612" w:rsidRPr="00D46D5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91612" w:rsidRPr="00D46D52" w:rsidTr="00171A43">
        <w:tc>
          <w:tcPr>
            <w:tcW w:w="956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555" w:type="dxa"/>
          </w:tcPr>
          <w:p w:rsidR="00591612" w:rsidRDefault="00591612" w:rsidP="00171A4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1134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591612" w:rsidRDefault="00591612" w:rsidP="00591612">
            <w:pPr>
              <w:jc w:val="center"/>
            </w:pPr>
            <w:r w:rsidRPr="000755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91612" w:rsidRPr="00D46D52" w:rsidTr="00171A43">
        <w:tc>
          <w:tcPr>
            <w:tcW w:w="956" w:type="dxa"/>
          </w:tcPr>
          <w:p w:rsidR="00591612" w:rsidRPr="0018023F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55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612" w:rsidRDefault="00591612" w:rsidP="0059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417" w:type="dxa"/>
          </w:tcPr>
          <w:p w:rsidR="00591612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591612" w:rsidRPr="0018023F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91612" w:rsidRPr="0018023F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591612" w:rsidRPr="0018023F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591612" w:rsidRPr="0018023F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591612" w:rsidRPr="0018023F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591612" w:rsidRPr="0018023F" w:rsidRDefault="00591612" w:rsidP="0059161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</w:tr>
    </w:tbl>
    <w:p w:rsidR="00591612" w:rsidRDefault="00591612" w:rsidP="00591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612" w:rsidRDefault="00591612" w:rsidP="005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биологии выполняли 139 учащихся. Общая успеваемость на оптимальном  уровне, качественная - на высоком уровне.</w:t>
      </w:r>
    </w:p>
    <w:p w:rsidR="00591612" w:rsidRPr="00CA008C" w:rsidRDefault="00591612" w:rsidP="00591612"/>
    <w:p w:rsidR="00591612" w:rsidRDefault="00383334" w:rsidP="00DC2747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F1267B">
        <w:rPr>
          <w:rFonts w:ascii="Times New Roman" w:hAnsi="Times New Roman" w:cs="Times New Roman"/>
          <w:b/>
          <w:sz w:val="24"/>
          <w:szCs w:val="24"/>
        </w:rPr>
        <w:object w:dxaOrig="10917" w:dyaOrig="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95pt;height:249.4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Document.8" ShapeID="_x0000_i1025" DrawAspect="Content" ObjectID="_1678874439" r:id="rId7">
            <o:FieldCodes>\s</o:FieldCodes>
          </o:OLEObject>
        </w:object>
      </w:r>
    </w:p>
    <w:p w:rsidR="00F1267B" w:rsidRDefault="00F1267B" w:rsidP="00F12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химии выполняли 40 учащихся выборочно из всех классов. </w:t>
      </w:r>
    </w:p>
    <w:p w:rsidR="00F1267B" w:rsidRDefault="00F1267B" w:rsidP="00F12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успеваемость на оптимальном  уровне, качественная - на высоком уровне.</w:t>
      </w:r>
    </w:p>
    <w:p w:rsidR="00D65C51" w:rsidRDefault="00D65C51" w:rsidP="00D65C51">
      <w:pPr>
        <w:spacing w:after="0" w:line="240" w:lineRule="auto"/>
        <w:rPr>
          <w:sz w:val="28"/>
          <w:szCs w:val="28"/>
        </w:rPr>
      </w:pPr>
    </w:p>
    <w:p w:rsidR="00F1267B" w:rsidRDefault="00F1267B" w:rsidP="00F1267B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B" w:rsidRDefault="00F1267B" w:rsidP="00F1267B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B" w:rsidRDefault="00F1267B" w:rsidP="00F1267B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B" w:rsidRDefault="00F1267B" w:rsidP="00F1267B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5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биологии в 8 классах</w:t>
      </w:r>
    </w:p>
    <w:tbl>
      <w:tblPr>
        <w:tblStyle w:val="a3"/>
        <w:tblW w:w="0" w:type="auto"/>
        <w:jc w:val="center"/>
        <w:tblInd w:w="-851" w:type="dxa"/>
        <w:tblLook w:val="04A0"/>
      </w:tblPr>
      <w:tblGrid>
        <w:gridCol w:w="3190"/>
        <w:gridCol w:w="3190"/>
        <w:gridCol w:w="3191"/>
      </w:tblGrid>
      <w:tr w:rsidR="00F1267B" w:rsidTr="00F1267B">
        <w:trPr>
          <w:jc w:val="center"/>
        </w:trPr>
        <w:tc>
          <w:tcPr>
            <w:tcW w:w="3190" w:type="dxa"/>
          </w:tcPr>
          <w:p w:rsidR="00F1267B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F1267B" w:rsidRDefault="00F1267B" w:rsidP="00453ED5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успеваемость</w:t>
            </w:r>
          </w:p>
        </w:tc>
        <w:tc>
          <w:tcPr>
            <w:tcW w:w="3191" w:type="dxa"/>
          </w:tcPr>
          <w:p w:rsidR="00F1267B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F1267B" w:rsidTr="00F1267B">
        <w:trPr>
          <w:jc w:val="center"/>
        </w:trPr>
        <w:tc>
          <w:tcPr>
            <w:tcW w:w="3190" w:type="dxa"/>
          </w:tcPr>
          <w:p w:rsidR="00F1267B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190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3191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1267B" w:rsidTr="00F1267B">
        <w:trPr>
          <w:jc w:val="center"/>
        </w:trPr>
        <w:tc>
          <w:tcPr>
            <w:tcW w:w="3190" w:type="dxa"/>
          </w:tcPr>
          <w:p w:rsidR="00F1267B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190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3191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1267B" w:rsidTr="00F1267B">
        <w:trPr>
          <w:jc w:val="center"/>
        </w:trPr>
        <w:tc>
          <w:tcPr>
            <w:tcW w:w="3190" w:type="dxa"/>
          </w:tcPr>
          <w:p w:rsidR="00F1267B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8И</w:t>
            </w:r>
          </w:p>
        </w:tc>
        <w:tc>
          <w:tcPr>
            <w:tcW w:w="3190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3191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F1267B" w:rsidTr="00F1267B">
        <w:trPr>
          <w:jc w:val="center"/>
        </w:trPr>
        <w:tc>
          <w:tcPr>
            <w:tcW w:w="3190" w:type="dxa"/>
          </w:tcPr>
          <w:p w:rsidR="00F1267B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</w:t>
            </w:r>
          </w:p>
        </w:tc>
        <w:tc>
          <w:tcPr>
            <w:tcW w:w="3190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191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267B" w:rsidTr="00F1267B">
        <w:trPr>
          <w:jc w:val="center"/>
        </w:trPr>
        <w:tc>
          <w:tcPr>
            <w:tcW w:w="3190" w:type="dxa"/>
          </w:tcPr>
          <w:p w:rsidR="00F1267B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</w:t>
            </w:r>
          </w:p>
        </w:tc>
        <w:tc>
          <w:tcPr>
            <w:tcW w:w="3190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3191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F1267B" w:rsidRDefault="00F1267B" w:rsidP="00F12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успеваемость выполнения работы по биологии на критическом уровне, качественная - на низком уровне. </w:t>
      </w:r>
    </w:p>
    <w:p w:rsidR="00171A43" w:rsidRDefault="00171A43" w:rsidP="00F1267B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7B" w:rsidRDefault="00F1267B" w:rsidP="00F1267B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54">
        <w:rPr>
          <w:rFonts w:ascii="Times New Roman" w:hAnsi="Times New Roman" w:cs="Times New Roman"/>
          <w:b/>
          <w:sz w:val="24"/>
          <w:szCs w:val="24"/>
        </w:rPr>
        <w:t>Результаты ВПР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географии в 8 классах</w:t>
      </w:r>
    </w:p>
    <w:tbl>
      <w:tblPr>
        <w:tblStyle w:val="a3"/>
        <w:tblW w:w="0" w:type="auto"/>
        <w:jc w:val="center"/>
        <w:tblInd w:w="-851" w:type="dxa"/>
        <w:tblLook w:val="04A0"/>
      </w:tblPr>
      <w:tblGrid>
        <w:gridCol w:w="3190"/>
        <w:gridCol w:w="3190"/>
        <w:gridCol w:w="3191"/>
      </w:tblGrid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успеваемость</w:t>
            </w:r>
          </w:p>
        </w:tc>
        <w:tc>
          <w:tcPr>
            <w:tcW w:w="3191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1267B" w:rsidTr="00F1267B">
        <w:trPr>
          <w:trHeight w:val="167"/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8И</w:t>
            </w:r>
          </w:p>
        </w:tc>
        <w:tc>
          <w:tcPr>
            <w:tcW w:w="3190" w:type="dxa"/>
          </w:tcPr>
          <w:p w:rsidR="00F1267B" w:rsidRPr="00171A43" w:rsidRDefault="00F1267B" w:rsidP="00AD750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F1267B" w:rsidRPr="00171A43" w:rsidRDefault="00F1267B" w:rsidP="00AD750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</w:tr>
    </w:tbl>
    <w:p w:rsidR="00F1267B" w:rsidRDefault="00F1267B" w:rsidP="00F12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успеваемость выполнения работы по географии на оптимальном уровне, качественная - на высоком уровне. </w:t>
      </w:r>
    </w:p>
    <w:p w:rsidR="00F1267B" w:rsidRDefault="00F1267B" w:rsidP="00D65C51">
      <w:pPr>
        <w:spacing w:after="0" w:line="240" w:lineRule="auto"/>
        <w:rPr>
          <w:sz w:val="28"/>
          <w:szCs w:val="28"/>
        </w:rPr>
      </w:pPr>
    </w:p>
    <w:p w:rsidR="00F1267B" w:rsidRDefault="00F1267B" w:rsidP="00F1267B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54">
        <w:rPr>
          <w:rFonts w:ascii="Times New Roman" w:hAnsi="Times New Roman" w:cs="Times New Roman"/>
          <w:b/>
          <w:sz w:val="24"/>
          <w:szCs w:val="24"/>
        </w:rPr>
        <w:t>Результаты ВПР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географии в 7 классах</w:t>
      </w:r>
    </w:p>
    <w:tbl>
      <w:tblPr>
        <w:tblStyle w:val="a3"/>
        <w:tblW w:w="0" w:type="auto"/>
        <w:jc w:val="center"/>
        <w:tblInd w:w="-851" w:type="dxa"/>
        <w:tblLook w:val="04A0"/>
      </w:tblPr>
      <w:tblGrid>
        <w:gridCol w:w="3190"/>
        <w:gridCol w:w="3190"/>
        <w:gridCol w:w="3191"/>
      </w:tblGrid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успеваемость</w:t>
            </w:r>
          </w:p>
        </w:tc>
        <w:tc>
          <w:tcPr>
            <w:tcW w:w="3191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190" w:type="dxa"/>
          </w:tcPr>
          <w:p w:rsidR="00F1267B" w:rsidRPr="00171A43" w:rsidRDefault="00F1267B" w:rsidP="00F1267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95,7%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95,6%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34,7%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90,4%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F1267B" w:rsidTr="006D4FC3">
        <w:trPr>
          <w:trHeight w:val="167"/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7И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1267B" w:rsidTr="006D4FC3">
        <w:trPr>
          <w:jc w:val="center"/>
        </w:trPr>
        <w:tc>
          <w:tcPr>
            <w:tcW w:w="3190" w:type="dxa"/>
          </w:tcPr>
          <w:p w:rsidR="00F1267B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</w:t>
            </w:r>
          </w:p>
        </w:tc>
        <w:tc>
          <w:tcPr>
            <w:tcW w:w="3190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  <w:tc>
          <w:tcPr>
            <w:tcW w:w="3191" w:type="dxa"/>
          </w:tcPr>
          <w:p w:rsidR="00F1267B" w:rsidRPr="00171A43" w:rsidRDefault="00F1267B" w:rsidP="006D4FC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3"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</w:tr>
    </w:tbl>
    <w:p w:rsidR="00F1267B" w:rsidRDefault="00F1267B" w:rsidP="00F12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успеваемость выполнения работы по географии на оптимальном уровне, качественная - на высоком уровне. </w:t>
      </w:r>
    </w:p>
    <w:p w:rsidR="00F1267B" w:rsidRDefault="00F1267B" w:rsidP="00D65C51">
      <w:pPr>
        <w:spacing w:after="0" w:line="240" w:lineRule="auto"/>
        <w:rPr>
          <w:sz w:val="28"/>
          <w:szCs w:val="28"/>
        </w:rPr>
      </w:pPr>
    </w:p>
    <w:p w:rsidR="00F1267B" w:rsidRDefault="00F1267B" w:rsidP="00F1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итогам ВПР по предметам естественнонаучного цикла:</w:t>
      </w:r>
    </w:p>
    <w:p w:rsidR="00F1267B" w:rsidRDefault="00F1267B" w:rsidP="00F1267B">
      <w:pPr>
        <w:pStyle w:val="a5"/>
        <w:numPr>
          <w:ilvl w:val="0"/>
          <w:numId w:val="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Учителям-предметникам провести анализ результатов выполнения ВПР учащимися, сделать работу над ошибками.</w:t>
      </w:r>
    </w:p>
    <w:p w:rsidR="00F1267B" w:rsidRDefault="00F1267B" w:rsidP="00F1267B">
      <w:pPr>
        <w:pStyle w:val="a5"/>
        <w:numPr>
          <w:ilvl w:val="0"/>
          <w:numId w:val="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Наметить план мероприятий по ликвидации пробелов в знаниях учащихся.</w:t>
      </w:r>
    </w:p>
    <w:p w:rsidR="00F1267B" w:rsidRDefault="00F1267B" w:rsidP="00F1267B">
      <w:pPr>
        <w:pStyle w:val="a5"/>
        <w:numPr>
          <w:ilvl w:val="0"/>
          <w:numId w:val="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Особое внимание обратить на параллели 9-х классов, они готовятся к ГИА. Также обратить внимание на параллель 8-х классов по биологии (низкие результаты), </w:t>
      </w:r>
    </w:p>
    <w:p w:rsidR="00F1267B" w:rsidRDefault="00F1267B" w:rsidP="00F1267B">
      <w:pPr>
        <w:pStyle w:val="a5"/>
        <w:numPr>
          <w:ilvl w:val="0"/>
          <w:numId w:val="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Результаты ВПР обсудить на ППС учителей </w:t>
      </w:r>
      <w:r w:rsidRPr="00F1267B">
        <w:t>естественнонаучного цикла</w:t>
      </w:r>
      <w:r>
        <w:rPr>
          <w:rFonts w:eastAsiaTheme="minorHAnsi"/>
          <w:lang w:eastAsia="en-US"/>
        </w:rPr>
        <w:t>.</w:t>
      </w:r>
    </w:p>
    <w:p w:rsidR="00EB3E61" w:rsidRPr="009F2750" w:rsidRDefault="00EB3E61" w:rsidP="00DF0350">
      <w:pPr>
        <w:spacing w:after="0" w:line="240" w:lineRule="auto"/>
        <w:rPr>
          <w:sz w:val="28"/>
          <w:szCs w:val="28"/>
        </w:rPr>
      </w:pPr>
    </w:p>
    <w:sectPr w:rsidR="00EB3E61" w:rsidRPr="009F2750" w:rsidSect="00DF035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4F94"/>
    <w:multiLevelType w:val="hybridMultilevel"/>
    <w:tmpl w:val="922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5981"/>
    <w:multiLevelType w:val="hybridMultilevel"/>
    <w:tmpl w:val="922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EB3E61"/>
    <w:rsid w:val="000729FF"/>
    <w:rsid w:val="000B26EC"/>
    <w:rsid w:val="000C51B1"/>
    <w:rsid w:val="000E2270"/>
    <w:rsid w:val="000E50D9"/>
    <w:rsid w:val="00171A43"/>
    <w:rsid w:val="0018023F"/>
    <w:rsid w:val="0019126E"/>
    <w:rsid w:val="001B3F7A"/>
    <w:rsid w:val="001F0D0B"/>
    <w:rsid w:val="00232CC0"/>
    <w:rsid w:val="002E7BA9"/>
    <w:rsid w:val="003367CB"/>
    <w:rsid w:val="00345F70"/>
    <w:rsid w:val="00383334"/>
    <w:rsid w:val="003A08C1"/>
    <w:rsid w:val="004328FB"/>
    <w:rsid w:val="00591612"/>
    <w:rsid w:val="00621966"/>
    <w:rsid w:val="006B4231"/>
    <w:rsid w:val="006E2C75"/>
    <w:rsid w:val="0085724B"/>
    <w:rsid w:val="008937CF"/>
    <w:rsid w:val="008B64C1"/>
    <w:rsid w:val="00970FBF"/>
    <w:rsid w:val="009F2750"/>
    <w:rsid w:val="00AD2C5F"/>
    <w:rsid w:val="00AE1B8B"/>
    <w:rsid w:val="00AF23E3"/>
    <w:rsid w:val="00C303D0"/>
    <w:rsid w:val="00D65C51"/>
    <w:rsid w:val="00DC2747"/>
    <w:rsid w:val="00DF0350"/>
    <w:rsid w:val="00E70E91"/>
    <w:rsid w:val="00EB3E61"/>
    <w:rsid w:val="00F1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7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E1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2021-04-02T08:12:00Z</cp:lastPrinted>
  <dcterms:created xsi:type="dcterms:W3CDTF">2021-04-02T08:14:00Z</dcterms:created>
  <dcterms:modified xsi:type="dcterms:W3CDTF">2021-04-02T08:14:00Z</dcterms:modified>
</cp:coreProperties>
</file>