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00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right="-56"/>
        <w:jc w:val="right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Приложение к ООП СОО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725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725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hint="default" w:ascii="Times New Roman" w:hAnsi="Times New Roman" w:cs="Times New Roman"/>
          <w:spacing w:val="-117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БИОЛОГИЯ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711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(углублённый уровень)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725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(для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10–11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классов)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pict>
          <v:shape id="shape 4" o:spid="_x0000_s1034" o:spt="202" type="#_x0000_t202" style="position:absolute;left:0pt;margin-left:547.5pt;margin-top:794.3pt;height:12.4pt;width:5.6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46" w:lineRule="exact"/>
                  </w:pPr>
                  <w:r>
                    <w:t>2</w:t>
                  </w:r>
                </w:p>
              </w:txbxContent>
            </v:textbox>
          </v:shape>
        </w:pic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bookmark0"/>
      <w:bookmarkEnd w:id="0"/>
      <w:r>
        <w:rPr>
          <w:rFonts w:hint="default" w:ascii="Times New Roman" w:hAnsi="Times New Roman" w:cs="Times New Roman"/>
          <w:spacing w:val="-1"/>
          <w:sz w:val="24"/>
          <w:szCs w:val="24"/>
        </w:rPr>
        <w:t>ПОЯСНИТЕЛЬНАЯ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ЗАПИСКА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 по биологии на уровне среднего общего образования разработана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Федерального</w:t>
      </w:r>
      <w:r>
        <w:rPr>
          <w:rFonts w:hint="default"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29.12.2012</w:t>
      </w:r>
      <w:r>
        <w:rPr>
          <w:rFonts w:hint="default"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273-ФЗ</w:t>
      </w:r>
      <w:r>
        <w:rPr>
          <w:rFonts w:hint="default"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«Об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ФГОС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Концепции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преподавания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 «Биология» и основных положений федеральной рабочей программы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Учебный предмет «Биология» углублённого уровня изучения (10–11 классы)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является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одним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компонентов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«Естественно-научные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предметы». Согласно положениям ФГОС СОО профильные учебные предметы,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изучаемые на углублённом уровне, являются способом дифференциации обучения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уровне среднего общего образования и призваны обеспечить преемственность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 основным общим, средним общим, средним профессиональным и высшим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образованием. В то же время каждый из этих учебных предметов должен быть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ориентирован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  приоритетное   решение   образовательных,    воспитательных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развивающих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профориентацией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стимулированием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интереса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конкретной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научного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знания,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биологией,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медициной,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экологией,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психологией,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спортом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военным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делом.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даёт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 предмета «Биология» на углублённом уровне, определяет обязательное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(инвариантное)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темам,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распределение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классам,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рекомендует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последовательность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межпредметных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внутрипредметных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логики учебного   процесса,   возрастных   особенностей   обучающихся.   В   программе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реализован   принцип   преемственности   с   изучением   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благодаря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просматривается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последующее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ориентированных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мировоззрения,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экологического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мышления,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представлений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здоровом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образе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бережного отношения к окружающей природной среде. В программе по 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также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«Биология»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требований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ФГОС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планируемым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личностным,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метапредметным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предметным результатам обучения и в формировании основных видов учебно-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 на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Учебный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«Биология»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 завершает биологическое образование в школе и ориентирован на расширение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молекулярной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эмбриологии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биотехнологии,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эволюционного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«Биология»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углубленном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ориентировано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подготовку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последующему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 образования в вузах и организациях среднего профессионального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образования. Основу его содержания составляет система биологических знаний,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обучающимися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соответствующих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разделов биологии на уровне основного общего образования, в 10–11 классах эти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получают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развитие.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Так,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расширены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углублены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грибах,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бактериях,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дополнительно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включены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прикладного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поискового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характера,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которые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можно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последующего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профессии.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также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соответствующими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знаниями,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полученными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обучающимися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физики,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математики.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системно-уровневый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эволюционный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подходы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изучению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биологии.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Согласно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им,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изучаются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закономерности, характерные для живых систем разного уровня организации,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Земле,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планеты. Так, в 10 классе изучаются основы молекулярной и клеточной биологии,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эмбриологии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биотехнологии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актуализируются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ботанике,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зоологии, анатомии, физиологии человека. В 11 классе изучаются эволюционное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Учебный предмет «Биология» призван</w:t>
      </w:r>
      <w:r>
        <w:rPr>
          <w:rFonts w:hint="default" w:ascii="Times New Roman" w:hAnsi="Times New Roman" w:cs="Times New Roman"/>
          <w:strike/>
          <w:sz w:val="24"/>
          <w:szCs w:val="24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обеспечить освоение обучающимися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теорий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законов,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идей,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принципов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правил,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лежащих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картины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многообразии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биоценоза,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экосистемы,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выдающихся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достижениях,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прикладных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поддержания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интереса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наряду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значительным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объёмом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теоретического материала в содержании программы по биологии предусмотрено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знакомство с историей становления и развития той или иной области биологии,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вкладом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отечественных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«Биология»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овладение обучающимися знаниями о структурно-функциональной организации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живых систем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ранга 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определённой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связанной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биологией,   или   к   выбору   учебного   заведения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продолжения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Достижение цели изучения учебного предмета «Биология» на 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обеспечивается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решением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следующих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задач: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20" w:leftChars="0" w:right="132" w:firstLine="44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освоение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обучающимися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концепциях,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правилах,   составляющих   современную   естественно-научную   картину   мира;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многообразии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(клетка,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организм, популяция, вид, биогеоценоз, биосфера); о выдающихся открытиях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исследованиях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биологии;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20" w:leftChars="0" w:right="142" w:firstLine="44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ознакомление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природы: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исследовательскими методами биологических наук (молекулярной и клеточной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биологии, эмбриологии и биологии развития, генетики и селекции, биотехнологии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синтетической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палеонтологии,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экологии);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методами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проведения биологических исследований в лаборатории и в природе (наблюдение,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моделирование);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20" w:leftChars="0" w:right="131" w:firstLine="44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овладение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обучающимися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умениями: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находить,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информацию;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пользоваться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терминологией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символикой;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устанавливать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развитием биологии и социально-экономическими и экологическими проблемами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человечества;</w:t>
      </w:r>
      <w:r>
        <w:rPr>
          <w:rFonts w:hint="default" w:ascii="Times New Roman" w:hAnsi="Times New Roman" w:cs="Times New Roman"/>
          <w:spacing w:val="1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оценивать  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последствия  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своей  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деятельности  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  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отношению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природной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среде,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собственному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здоровью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людей;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обосновывать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соблюдать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профилактики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инфекционных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заболеваний,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чрезвычайных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техногенного   характера;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характеризовать    современные    научные    открытия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биологии;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20" w:leftChars="0" w:right="135" w:firstLine="44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развитие   у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   интеллектуальных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творческих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процессе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знакомства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выдающимися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открытиями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современными</w:t>
      </w:r>
      <w:bookmarkStart w:id="1" w:name="_bookmark1"/>
      <w:bookmarkEnd w:id="1"/>
      <w:r>
        <w:rPr>
          <w:rFonts w:hint="default" w:ascii="Times New Roman" w:hAnsi="Times New Roman" w:cs="Times New Roman"/>
          <w:sz w:val="24"/>
          <w:szCs w:val="24"/>
        </w:rPr>
        <w:t xml:space="preserve"> исследованиями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решаемыми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методологией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проведения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процессов;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20" w:leftChars="0" w:right="144" w:firstLine="44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воспитание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явлениям;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грамотности,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знаний;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20" w:leftChars="0" w:right="142" w:firstLine="44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приобретение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обучающимися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компетентности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природопользовании (соблюдение правил поведения в природе, охраны видов,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экосистем,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биосферы),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людей (соблюдения мер профилактики заболеваний, обеспечение безопасности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чрезвычайных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техногенного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характера)  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   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основе   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использования   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биологических   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знаний   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 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повседневной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жизни;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tabs>
          <w:tab w:val="left" w:pos="1760"/>
          <w:tab w:val="left" w:pos="5284"/>
          <w:tab w:val="left" w:pos="82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20" w:leftChars="0" w:right="128" w:firstLine="440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создание условий для осознанного выбора обучающимися индивидуальной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траектории, способствующей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последующему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самоопределению,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индивидуальными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потребностями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Общее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количество </w:t>
      </w:r>
      <w:r>
        <w:rPr>
          <w:rFonts w:hint="default" w:ascii="Times New Roman" w:hAnsi="Times New Roman" w:cs="Times New Roman"/>
          <w:sz w:val="24"/>
          <w:szCs w:val="24"/>
        </w:rPr>
        <w:t>часов для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углубленном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уровне, – </w:t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204 часа: в 10 классе – 102 часа (3 часа в неделю), в 11 классе – 102 часа</w:t>
      </w:r>
      <w:r>
        <w:rPr>
          <w:rFonts w:hint="default"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(3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неделю).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Отбор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осуществляется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учётом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специфики    его   содержания    и   направленности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продолжение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высшего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Обязательным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является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проведение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лабораторных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Также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учебно-исследовательских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тематика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определяется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материально-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И.Б. Агафонова, В. И. Сивоглазов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Биология. Базовый и Углубленный уровень. 10 класс: учебник. — М.:Дрофа, 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И.Б. Агафонова, В. И. Сивоглазов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Биология. Базовый и углубленный уровень. 11 класс: учебник. — М.:Дрофа, 2021.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Электронные цифровые ресурсы: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2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  <w:t>Подготовка к ЕГЭ по биологии. Электронное учебное издание, Дрофа, Фи; 2020.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2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  <w:t>Лаборатория ЭКОСИСТЕМЫ.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СОДЕРЖАНИЕ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ОБУЧЕНИЯ</w:t>
      </w:r>
    </w:p>
    <w:p>
      <w:pPr>
        <w:pStyle w:val="25"/>
        <w:keepNext w:val="0"/>
        <w:keepLines w:val="0"/>
        <w:pageBreakBefore w:val="0"/>
        <w:numPr>
          <w:ilvl w:val="0"/>
          <w:numId w:val="2"/>
        </w:numPr>
        <w:tabs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ind w:hanging="362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2" w:name="_bookmark2"/>
      <w:bookmarkEnd w:id="2"/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наука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Современная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Краткая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биологии. Биологические науки и изучаемые ими проблемы. Фундаментальные,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прикладные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поисковые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картины</w:t>
      </w:r>
      <w:r>
        <w:rPr>
          <w:rFonts w:hint="default"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мира.  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Профессии,  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связанные  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  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биологией.  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Значение  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Аристотель,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Теофраст,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К.</w:t>
      </w:r>
      <w:r>
        <w:rPr>
          <w:rFonts w:hint="default"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Линней,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Ж.Б.</w:t>
      </w:r>
      <w:r>
        <w:rPr>
          <w:rFonts w:hint="default"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Ламарк,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Ч.</w:t>
      </w:r>
      <w:r>
        <w:rPr>
          <w:rFonts w:hint="default" w:ascii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Дарвин,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Гарвей,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Мендель,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В.И.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Вернадский,   И.П.   Павлов,   И.И.   Мечников,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Вавилов, Н.В.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Тимофеев-Ресовский, Дж.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Уотсон, Ф.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Крик, Д.К.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Беляев.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«Связь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науками»,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«Система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Живые системы как предмет изучения биологии. Свойства живых систем: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дискретность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целостность,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сложность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упорядоченность структуры, открытость, самоорганизация, самовоспроизведение,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раздражимость,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изменчивость,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Уровни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живых систем: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молекулярный,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тканевый,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организменный,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популяционно-видовой,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(биогеоценотический),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биосферный. Процессы, происходящие в живых системах.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 признаки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живого.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изучающие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систематизация,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метаанализ.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зависимой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независимой переменной.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Планирование эксперимента. Постановка и проверка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гипотез.   Нулевая   гипотеза.   Понятие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выборки   и   её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достоверность.   Разброс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искажения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эксперимента.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статистического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теста.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«Основные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признаки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жизни»,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«Биологические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«Свойства живой материи», «Уровни организации живой природы», «Строение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«Ткани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организма»,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«Биогеоценоз»,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«Биосфера»,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«Методы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pict>
          <v:rect id="shape 8" o:spid="_x0000_s1030" o:spt="1" style="position:absolute;left:0pt;margin-left:56.5pt;margin-top:10.7pt;height:0.7pt;width:144.1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лабораторное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оборудование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проведения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наблюдений,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измерений,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«Использование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Клетка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структурно-функциональная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единица живого.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открытия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клетки. Работы Р. Гука, А. Левенгука. Клеточная теория (Т. Шванн, М. Шлейден,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Вирхов).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 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30" w:firstLine="56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Методы молекулярной и клеточной биологии: микроскопия, хроматография,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электрофорез,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меченых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дифференциальное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центрифугирование,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культивирование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Изучение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фиксированных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клеток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микроскопия. </w:t>
      </w:r>
      <w:r>
        <w:rPr>
          <w:rFonts w:hint="default" w:ascii="Times New Roman" w:hAnsi="Times New Roman" w:cs="Times New Roman"/>
          <w:i/>
          <w:sz w:val="24"/>
          <w:szCs w:val="24"/>
        </w:rPr>
        <w:t>Конфокальная микроскопия. Витальное (прижизненное) изучение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клеток.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tabs>
          <w:tab w:val="left" w:pos="1953"/>
          <w:tab w:val="left" w:pos="2319"/>
          <w:tab w:val="left" w:pos="3367"/>
          <w:tab w:val="left" w:pos="4842"/>
          <w:tab w:val="left" w:pos="6553"/>
          <w:tab w:val="left" w:pos="8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13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 Р. Гук, А. Левенгук, Т. Шванн, М. Шлейден, Р. Вирхов, К.М. Бэр.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«Световой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микроскоп»,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«Электронный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микроскоп»,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«История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микроскопии».</w:t>
      </w:r>
    </w:p>
    <w:p>
      <w:pPr>
        <w:pStyle w:val="13"/>
        <w:keepNext w:val="0"/>
        <w:keepLines w:val="0"/>
        <w:pageBreakBefore w:val="0"/>
        <w:tabs>
          <w:tab w:val="left" w:pos="2834"/>
          <w:tab w:val="left" w:pos="4244"/>
          <w:tab w:val="left" w:pos="5956"/>
          <w:tab w:val="left" w:pos="8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7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световой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микроскоп,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микропрепараты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растительных,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бактериальных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</w:p>
    <w:p>
      <w:pPr>
        <w:pStyle w:val="13"/>
        <w:keepNext w:val="0"/>
        <w:keepLines w:val="0"/>
        <w:pageBreakBefore w:val="0"/>
        <w:tabs>
          <w:tab w:val="left" w:pos="2161"/>
          <w:tab w:val="left" w:pos="3348"/>
          <w:tab w:val="left" w:pos="4801"/>
          <w:tab w:val="left" w:pos="6139"/>
          <w:tab w:val="left" w:pos="8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клеточной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(хроматография,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электрофорез,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дифференциальное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центрифугирование,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ПЦР)».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4.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Химическая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Химический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клетки.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Макро-,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микро-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ультрамикроэлементы.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растворителя,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реагента,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теплорегуляции.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катионов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анионов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полимеры.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Аминокислотный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Первичная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 белка, пептидная связь. Вторичная, третичная, четвертичная структуры.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Денатурация. Свойства белков. Классификация белков. Биологические функции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белков.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Прионы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Углеводы.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Моносахариды,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дисахариды,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олигосахариды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полисахариды.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Общий план строения и физико-химические свойства углеводов. Биологические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Липиды.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Гидрофильно-гидрофобные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липидов.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Триглицериды, фосфолипиды, воски, стероиды. Биологические функции липидов.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Общие     свойства     биологических     мембран      –      текучесть,     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самозамыканию,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полупроницаемость.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Нуклеиновые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РНК.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нуклеиновых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Нуклеотиды.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комплементарности.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Правило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Чаргаффа.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ДНК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–двойная спираль. Местонахождение и биологические функции ДНК. Виды РНК.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РНК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клетке.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33" w:firstLine="56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АТФ.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Макроэргические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АТФ.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Биологические   функции   АТФ.   Восстановленные   переносчики,   их   функции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 клетке.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Другие нуклеозидтрифосфаты (НТФ). </w:t>
      </w:r>
      <w:r>
        <w:rPr>
          <w:rFonts w:hint="default" w:ascii="Times New Roman" w:hAnsi="Times New Roman" w:cs="Times New Roman"/>
          <w:sz w:val="24"/>
          <w:szCs w:val="24"/>
        </w:rPr>
        <w:t xml:space="preserve">Секвенирование ДНК. </w:t>
      </w:r>
      <w:r>
        <w:rPr>
          <w:rFonts w:hint="default" w:ascii="Times New Roman" w:hAnsi="Times New Roman" w:cs="Times New Roman"/>
          <w:i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геномики,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транскриптомики,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протеомики.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8" w:firstLine="56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Структурная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состава и пространственной структуры биомолекул. </w:t>
      </w:r>
      <w:r>
        <w:rPr>
          <w:rFonts w:hint="default" w:ascii="Times New Roman" w:hAnsi="Times New Roman" w:cs="Times New Roman"/>
          <w:i/>
          <w:sz w:val="24"/>
          <w:szCs w:val="24"/>
        </w:rPr>
        <w:t>Моделирование структуры 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функций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биомолекул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комплексов.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Компьютерный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дизайн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органический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синтез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биомолекул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их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неприродных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аналогов.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pict>
          <v:rect id="shape 9" o:spid="_x0000_s1029" o:spt="1" style="position:absolute;left:0pt;margin-left:143.8pt;margin-top:15.6pt;height:0.7pt;width:3.9pt;mso-position-horizontal-relative:page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Л.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Полинг,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Дж.</w:t>
      </w:r>
      <w:r>
        <w:rPr>
          <w:rFonts w:hint="default"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Уотсон,</w:t>
      </w:r>
      <w:r>
        <w:rPr>
          <w:rFonts w:hint="default"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Ф.</w:t>
      </w:r>
      <w:r>
        <w:rPr>
          <w:rFonts w:hint="default"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Крик,</w:t>
      </w:r>
      <w:r>
        <w:rPr>
          <w:rFonts w:hint="default"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М.</w:t>
      </w:r>
      <w:r>
        <w:rPr>
          <w:rFonts w:hint="default"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Уилкинс,</w:t>
      </w:r>
      <w:r>
        <w:rPr>
          <w:rFonts w:hint="default"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Р.</w:t>
      </w:r>
      <w:r>
        <w:rPr>
          <w:rFonts w:hint="default"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Франклин,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Сэнгер,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Прузинер.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Диаграммы: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«Распределение</w:t>
      </w:r>
      <w:r>
        <w:rPr>
          <w:rFonts w:hint="default"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неживой</w:t>
      </w:r>
      <w:r>
        <w:rPr>
          <w:rFonts w:hint="default"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«Распределение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природе».</w:t>
      </w:r>
    </w:p>
    <w:p>
      <w:pPr>
        <w:pStyle w:val="13"/>
        <w:keepNext w:val="0"/>
        <w:keepLines w:val="0"/>
        <w:pageBreakBefore w:val="0"/>
        <w:tabs>
          <w:tab w:val="left" w:pos="1989"/>
          <w:tab w:val="left" w:pos="2391"/>
          <w:tab w:val="left" w:pos="3482"/>
          <w:tab w:val="left" w:pos="5698"/>
          <w:tab w:val="left" w:pos="6899"/>
          <w:tab w:val="left" w:pos="85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«Периодическая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таблица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элементов»,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«Вещества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белка»,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углеводов», «Строение молекул липидов», «Нуклеиновые кислоты», «Строение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АТФ».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посуда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оборудование.</w:t>
      </w:r>
    </w:p>
    <w:p>
      <w:pPr>
        <w:pStyle w:val="13"/>
        <w:keepNext w:val="0"/>
        <w:keepLines w:val="0"/>
        <w:pageBreakBefore w:val="0"/>
        <w:tabs>
          <w:tab w:val="left" w:pos="2565"/>
          <w:tab w:val="left" w:pos="3590"/>
          <w:tab w:val="left" w:pos="5599"/>
          <w:tab w:val="left" w:pos="6636"/>
          <w:tab w:val="left" w:pos="6989"/>
          <w:tab w:val="left" w:pos="8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«Обнаружение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белков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помощью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качественных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реакций».</w:t>
      </w:r>
    </w:p>
    <w:p>
      <w:pPr>
        <w:pStyle w:val="13"/>
        <w:keepNext w:val="0"/>
        <w:keepLines w:val="0"/>
        <w:pageBreakBefore w:val="0"/>
        <w:tabs>
          <w:tab w:val="left" w:pos="2565"/>
          <w:tab w:val="left" w:pos="3590"/>
          <w:tab w:val="left" w:pos="5633"/>
          <w:tab w:val="left" w:pos="7446"/>
          <w:tab w:val="left" w:pos="85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0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«Исследование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нуклеиновых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кислот,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выделенных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5.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эукариотическая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прокариотическая.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функциональные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прокариотической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стенка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бактерий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архей.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 строения гетеротрофной и автотрофной прокариотических клеток.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прокариот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биоценозах.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функционирование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эукариотической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Плазматическая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мембрана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(плазмалемма).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плазматической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мембраны.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через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плазматическую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мембрану: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пассивный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(диффузия,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облегчённая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диффузия),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(первичный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вторичный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Полупроницаемость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мембраны.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натрий-калиевого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насоса.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Эндоцитоз: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пиноцитоз,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фагоцитоз.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Экзоцитоз.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стенка.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стенки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грибов.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Цитоплазма.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Цитозоль.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Цитоскелет.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Движение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цитоплазмы.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Органоиды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Одномембранные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эндоплазматическая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(ЭПС),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аппарат</w:t>
      </w:r>
      <w:r>
        <w:rPr>
          <w:rFonts w:hint="default"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Гольджи,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лизосомы,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функции.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Взаимосвязь одномембранных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гранулярного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ретикулума.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Механизм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белков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ЭПС.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растворимых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мембран.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Гладкий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(агранулярный)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эндоплазматический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ретикулум.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Секреторная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аппарата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Гольджи.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Модификация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белков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аппарате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Гольджи. Сортировка белков в аппарате Гольджи. </w:t>
      </w:r>
      <w:r>
        <w:rPr>
          <w:rFonts w:hint="default" w:ascii="Times New Roman" w:hAnsi="Times New Roman" w:cs="Times New Roman"/>
          <w:sz w:val="24"/>
          <w:szCs w:val="24"/>
        </w:rPr>
        <w:t>Транспорт веществ в клетке.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Вакуоли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растительных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Клеточный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сок.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Тургор.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1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Полуавтономные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органоиды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клетки: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митохондрии,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пластиды.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Происхождение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митохондрий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пластид.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Симбиогенез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(К.С.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Мережковский,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Л.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Маргулис)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 и функции митохондрий и пластид. Первичные, вторичные и сложные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пластиды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фотосинтезирующих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эукариот.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Хлоропласты,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хромопласты,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лейкопласты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высших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3" w:firstLine="56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Немембранные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немембранных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органоидов клетки. Рибосомы. </w:t>
      </w:r>
      <w:r>
        <w:rPr>
          <w:rFonts w:hint="default" w:ascii="Times New Roman" w:hAnsi="Times New Roman" w:cs="Times New Roman"/>
          <w:i/>
          <w:sz w:val="24"/>
          <w:szCs w:val="24"/>
        </w:rPr>
        <w:t>Промежуточные филаменты</w:t>
      </w:r>
      <w:r>
        <w:rPr>
          <w:rFonts w:hint="default" w:ascii="Times New Roman" w:hAnsi="Times New Roman" w:cs="Times New Roman"/>
          <w:sz w:val="24"/>
          <w:szCs w:val="24"/>
        </w:rPr>
        <w:t>. Микрофиламенты.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Актиновые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микрофиламенты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Мышечные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Актиновые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компоненты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немышечных клеток. </w:t>
      </w:r>
      <w:r>
        <w:rPr>
          <w:rFonts w:hint="default" w:ascii="Times New Roman" w:hAnsi="Times New Roman" w:cs="Times New Roman"/>
          <w:sz w:val="24"/>
          <w:szCs w:val="24"/>
        </w:rPr>
        <w:t>Микротрубочки. Клеточный центр. Строение и движение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жгутиков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ресничек.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Микротрубочки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цитоплазмы.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Центриоль.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Белки,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ассоциированные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микрофиламентами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микротрубочками.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Моторные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белки.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30" w:firstLine="56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Ядро.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Оболочка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ядра,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хроматин,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кариоплазма,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ядрышки,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функции. Ядерный белковый матрикс. Пространственное расположение хромосом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 интерфазном ядре. </w:t>
      </w:r>
      <w:r>
        <w:rPr>
          <w:rFonts w:hint="default" w:ascii="Times New Roman" w:hAnsi="Times New Roman" w:cs="Times New Roman"/>
          <w:i/>
          <w:sz w:val="24"/>
          <w:szCs w:val="24"/>
        </w:rPr>
        <w:t>Эухроматин и гетерохроматин</w:t>
      </w:r>
      <w:r>
        <w:rPr>
          <w:rFonts w:hint="default" w:ascii="Times New Roman" w:hAnsi="Times New Roman" w:cs="Times New Roman"/>
          <w:sz w:val="24"/>
          <w:szCs w:val="24"/>
        </w:rPr>
        <w:t>. Белки хроматина – гистоны.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ядерной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оболочки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митозе.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Ядерный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транспорт.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Клеточные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эукариот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(растительной,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животной,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грибной).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К.С.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Мережковский,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Маргулис.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 и схемы: «Строение эукариотической клетки», «Строение животной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клетки»,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растительной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клетки»,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митохондрии»,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«Ядро»,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прокариотической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клетки».</w:t>
      </w:r>
    </w:p>
    <w:p>
      <w:pPr>
        <w:pStyle w:val="13"/>
        <w:keepNext w:val="0"/>
        <w:keepLines w:val="0"/>
        <w:pageBreakBefore w:val="0"/>
        <w:tabs>
          <w:tab w:val="left" w:pos="2834"/>
          <w:tab w:val="left" w:pos="4244"/>
          <w:tab w:val="left" w:pos="5956"/>
          <w:tab w:val="left" w:pos="8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7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световой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микроскоп,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микропрепараты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растительных,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микропрепараты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бактериальных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организмов».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 работа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клеточной мембраны».</w:t>
      </w:r>
    </w:p>
    <w:p>
      <w:pPr>
        <w:pStyle w:val="13"/>
        <w:keepNext w:val="0"/>
        <w:keepLines w:val="0"/>
        <w:pageBreakBefore w:val="0"/>
        <w:tabs>
          <w:tab w:val="left" w:pos="2725"/>
          <w:tab w:val="left" w:pos="3907"/>
          <w:tab w:val="left" w:pos="6108"/>
          <w:tab w:val="left" w:pos="7857"/>
          <w:tab w:val="left" w:pos="84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«Исследование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плазмолиза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деплазмолиза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растительных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клетках».</w:t>
      </w:r>
    </w:p>
    <w:p>
      <w:pPr>
        <w:pStyle w:val="13"/>
        <w:keepNext w:val="0"/>
        <w:keepLines w:val="0"/>
        <w:pageBreakBefore w:val="0"/>
        <w:tabs>
          <w:tab w:val="left" w:pos="2529"/>
          <w:tab w:val="left" w:pos="3533"/>
          <w:tab w:val="left" w:pos="6380"/>
          <w:tab w:val="left" w:pos="8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движения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цитоплазмы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растительных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клетках».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6.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Обмен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Ассимиляция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диссимиляция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стороны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метаболизма.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обмена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автотрофный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гетеротрофный.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кислорода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обменных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процессах. Энергетическое обеспечение клетки: превращение АТФ в обменных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процессах.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Ферментативный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клеточного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метаболизма. Ферменты, их строение, свойства и механизм действия. Коферменты. Отличия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ферментов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катализаторов.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Белки-активаторы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белки-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ингибиторы.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Зависимость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скорости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ферментативных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31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Первичный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синтез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клетке.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Фотосинтез. </w:t>
      </w:r>
      <w:r>
        <w:rPr>
          <w:rFonts w:hint="default" w:ascii="Times New Roman" w:hAnsi="Times New Roman" w:cs="Times New Roman"/>
          <w:i/>
          <w:sz w:val="24"/>
          <w:szCs w:val="24"/>
        </w:rPr>
        <w:t>Аноксигенный</w:t>
      </w:r>
      <w:r>
        <w:rPr>
          <w:rFonts w:hint="default" w:ascii="Times New Roman" w:hAnsi="Times New Roman" w:cs="Times New Roman"/>
          <w:i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 оксигенный фотосинтез у бактерий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sz w:val="24"/>
          <w:szCs w:val="24"/>
        </w:rPr>
        <w:t>Светособирающие пигменты и пигменты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реакционного центра</w:t>
      </w:r>
      <w:r>
        <w:rPr>
          <w:rFonts w:hint="default" w:ascii="Times New Roman" w:hAnsi="Times New Roman" w:cs="Times New Roman"/>
          <w:sz w:val="24"/>
          <w:szCs w:val="24"/>
        </w:rPr>
        <w:t>. 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хлоропластов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фотосинтеза.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Световая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темновая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фазы.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Фотодыхание,</w:t>
      </w:r>
      <w:r>
        <w:rPr>
          <w:rFonts w:hint="default" w:ascii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  <w:vertAlign w:val="subscript"/>
        </w:rPr>
        <w:t>3-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hint="default" w:ascii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  <w:vertAlign w:val="subscript"/>
        </w:rPr>
        <w:t>4-</w:t>
      </w:r>
      <w:r>
        <w:rPr>
          <w:rFonts w:hint="default" w:ascii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CAM-типы</w:t>
      </w:r>
      <w:r>
        <w:rPr>
          <w:rFonts w:hint="default" w:ascii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фотосинтеза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Продуктивность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фотосинтеза. Влияние различных факторов на скорость фотосинтеза. 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фотосинтеза.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Хемосинтез.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организмов-хемосинтетиков: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нитрифицирующие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бактерии,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железобактерии,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серобактерии,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бактерии.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хемосинтеза.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Анаэробные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брожения.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человеком.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Анаэробные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микроорганизмы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биотехнологии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возбудители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болезней.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Аэробные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обмена.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Подготовительный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Гликолиз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бескислородное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расщепление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глюкозы.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Биологическое   окисление,   или   клеточное   дыхание.   Роль   митохондрий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Окислительное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фосфорилирование.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Энергия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мембранного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градиента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протонов.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Синтез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АТФ: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работа протонной АТФ-синтазы. </w:t>
      </w:r>
      <w:r>
        <w:rPr>
          <w:rFonts w:hint="default" w:ascii="Times New Roman" w:hAnsi="Times New Roman" w:cs="Times New Roman"/>
          <w:sz w:val="24"/>
          <w:szCs w:val="24"/>
        </w:rPr>
        <w:t>Преимущества аэробного пути обмена 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перед анаэробным.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Эффективность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обмена.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tabs>
          <w:tab w:val="left" w:pos="2270"/>
          <w:tab w:val="left" w:pos="3071"/>
          <w:tab w:val="left" w:pos="4495"/>
          <w:tab w:val="left" w:pos="5370"/>
          <w:tab w:val="left" w:pos="7053"/>
          <w:tab w:val="left" w:pos="7653"/>
          <w:tab w:val="left" w:pos="8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2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Дж.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Пристли,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К.А.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Тимирязев,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Виноградский,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Энгельгардт,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Митчелл,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Г.А.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Заварзин.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«Фотосинтез»,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«Энергетический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обмен»,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«Биосинтез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белка»,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фермента»,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«Хемосинтез».</w:t>
      </w:r>
    </w:p>
    <w:p>
      <w:pPr>
        <w:pStyle w:val="13"/>
        <w:keepNext w:val="0"/>
        <w:keepLines w:val="0"/>
        <w:pageBreakBefore w:val="0"/>
        <w:tabs>
          <w:tab w:val="left" w:pos="2733"/>
          <w:tab w:val="left" w:pos="4049"/>
          <w:tab w:val="left" w:pos="5667"/>
          <w:tab w:val="left" w:pos="7573"/>
          <w:tab w:val="left" w:pos="82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световой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микроскоп,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приготовления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постоянных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временных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микропрепаратов.</w:t>
      </w:r>
    </w:p>
    <w:p>
      <w:pPr>
        <w:pStyle w:val="13"/>
        <w:keepNext w:val="0"/>
        <w:keepLines w:val="0"/>
        <w:pageBreakBefore w:val="0"/>
        <w:tabs>
          <w:tab w:val="left" w:pos="2557"/>
          <w:tab w:val="left" w:pos="3569"/>
          <w:tab w:val="left" w:pos="5064"/>
          <w:tab w:val="left" w:pos="7170"/>
          <w:tab w:val="left" w:pos="8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6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каталитической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активности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ферментов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амилазы 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каталазы)».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ферментативного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расщепления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пероксида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растительных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клетках».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«Сравнение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фотосинтеза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хемосинтеза».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«Сравнение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брожения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дыхания».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7. Наследственная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7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матричного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комплементарности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матричного синтеза. Реализация наследственной информации. Генетический код,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 свойства. Транскрипция – матричный синтез РНК. Принципы транскрипции: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комплементарность,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антипараллельность,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асимметричность.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Созревание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матричных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РНК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эукариотической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клетке.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Некодирующие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РНК.</w:t>
      </w:r>
      <w:r>
        <w:rPr>
          <w:rFonts w:hint="default" w:ascii="Times New Roman" w:hAnsi="Times New Roman" w:cs="Times New Roman"/>
          <w:sz w:val="24"/>
          <w:szCs w:val="24"/>
        </w:rPr>
        <w:t>Трансляция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РНК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биосинтезе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 биосинтеза белка. Кодирование аминокислот. Роль рибосом в биосинтезе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Современные   представления    о   строении    генов</w:t>
      </w:r>
      <w:r>
        <w:rPr>
          <w:rFonts w:hint="default" w:ascii="Times New Roman" w:hAnsi="Times New Roman" w:cs="Times New Roman"/>
          <w:sz w:val="24"/>
          <w:szCs w:val="24"/>
        </w:rPr>
        <w:t>.   Организация    генома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прокариот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эукариот.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прокариот.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оперона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(Ф.</w:t>
      </w:r>
      <w:r>
        <w:rPr>
          <w:rFonts w:hint="default"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Жакоб,</w:t>
      </w:r>
      <w:r>
        <w:rPr>
          <w:rFonts w:hint="default"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Ж.</w:t>
      </w:r>
      <w:r>
        <w:rPr>
          <w:rFonts w:hint="default"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Мано).</w:t>
      </w:r>
      <w:r>
        <w:rPr>
          <w:rFonts w:hint="default"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Молекулярные</w:t>
      </w:r>
      <w:r>
        <w:rPr>
          <w:rFonts w:hint="default" w:ascii="Times New Roman" w:hAnsi="Times New Roman" w:cs="Times New Roman"/>
          <w:i/>
          <w:spacing w:val="1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i/>
          <w:spacing w:val="1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экспрессии</w:t>
      </w:r>
      <w:r>
        <w:rPr>
          <w:rFonts w:hint="default" w:ascii="Times New Roman" w:hAnsi="Times New Roman" w:cs="Times New Roman"/>
          <w:i/>
          <w:spacing w:val="1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генов</w:t>
      </w:r>
      <w:r>
        <w:rPr>
          <w:rFonts w:hint="default" w:ascii="Times New Roman" w:hAnsi="Times New Roman" w:cs="Times New Roman"/>
          <w:i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у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эукариот.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Роль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хроматина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регуляции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работы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генов</w:t>
      </w:r>
      <w:r>
        <w:rPr>
          <w:rFonts w:hint="default" w:ascii="Times New Roman" w:hAnsi="Times New Roman" w:cs="Times New Roman"/>
          <w:sz w:val="24"/>
          <w:szCs w:val="24"/>
        </w:rPr>
        <w:t>. Регуляция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обменных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клетке.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Клеточный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гомеостаз.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Вирусы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неклеточные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облигатные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паразиты.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сложных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вирусов,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ретровирусов,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бактериофагов.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Жизненный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цикл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ДНК-содержащих вирусов, РНК-содержащих вирусов, бактериофагов. Обратная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транскрипция,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ревертаза,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интеграза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Вирусные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заболевания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COVID-19,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медицинские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30" w:firstLine="56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Биоинформатика: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интеграция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больших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массивов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(«bigdata»)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структурных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данных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Нанотехнологии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медицине.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Программируемые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функции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белков.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доставки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лекарств.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Н.К.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Кольцов,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Д.И. Ивановский.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pict>
          <v:rect id="shape 10" o:spid="_x0000_s1028" o:spt="1" style="position:absolute;left:0pt;margin-left:202.4pt;margin-top:15.3pt;height:0.7pt;width:3.9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«Биосинтез</w:t>
      </w:r>
      <w:r>
        <w:rPr>
          <w:rFonts w:hint="default"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белка»,</w:t>
      </w:r>
      <w:r>
        <w:rPr>
          <w:rFonts w:hint="default"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«Генетический</w:t>
      </w:r>
      <w:r>
        <w:rPr>
          <w:rFonts w:hint="default" w:ascii="Times New Roman" w:hAnsi="Times New Roman" w:cs="Times New Roman"/>
          <w:spacing w:val="1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код»,</w:t>
      </w:r>
      <w:r>
        <w:rPr>
          <w:rFonts w:hint="default"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«Вирусы»,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«Бактериофаги».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z w:val="24"/>
          <w:szCs w:val="24"/>
        </w:rPr>
        <w:t xml:space="preserve"> «Создание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вируса».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8.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Клеточный цикл, его периоды и регуляция. Интерфаза и митоз. 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протекающих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интерфазе.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Подготовка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делению.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Пресинтетический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(постмитотический),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постсинтетический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(премитотический) периоды интерфазы.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Матричный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репликация.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репликации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ДНК: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комплементарность, полуконсервативный синтез, антипараллельность. Механизм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репликации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Теломеры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теломераза.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набор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кариотип.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Диплоидный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гаплоидный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Гомологичные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хромосомы.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Половые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Деление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клетки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митоз.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Стадии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митоза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происходящие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процессы.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митоза.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Кариокинез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цитокинез.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митоза.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Регуляция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митотического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цикла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клетки.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Программируемая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гибель –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апоптоз.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4" w:firstLine="56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Клеточное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ядро,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функциональная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геномика.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пролиферации,</w:t>
      </w:r>
      <w:r>
        <w:rPr>
          <w:rFonts w:hint="default" w:ascii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дифференцировки,</w:t>
      </w:r>
      <w:r>
        <w:rPr>
          <w:rFonts w:hint="default" w:ascii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старения</w:t>
      </w:r>
      <w:r>
        <w:rPr>
          <w:rFonts w:hint="default" w:ascii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гибели</w:t>
      </w:r>
      <w:r>
        <w:rPr>
          <w:rFonts w:hint="default"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клеток.</w:t>
      </w:r>
      <w:r>
        <w:rPr>
          <w:rFonts w:hint="default" w:ascii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«Цифровая</w:t>
      </w:r>
      <w:r>
        <w:rPr>
          <w:rFonts w:hint="default" w:ascii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клетка»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–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биоинформатические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модели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функционирования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клетки.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tabs>
          <w:tab w:val="left" w:pos="1989"/>
          <w:tab w:val="left" w:pos="2391"/>
          <w:tab w:val="left" w:pos="3475"/>
          <w:tab w:val="left" w:pos="5287"/>
          <w:tab w:val="left" w:pos="6114"/>
          <w:tab w:val="left" w:pos="7380"/>
          <w:tab w:val="left" w:pos="87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«Жизненный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цикл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клетки»,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«Митоз»,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хромосом»,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«Репликация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ДНК».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световой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микроскоп,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микропрепараты: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«Митоз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клетках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корешка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лука».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32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«Наблюдение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митоза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клетках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кончика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корешка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лука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микропрепаратах)».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9.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 организмов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Биологическое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Одноклеточные,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колониальные,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многоклеточные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одноклеточных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Бактерии,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археи,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одноклеточные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грибы,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одноклеточные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водоросли,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протисты.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Колониальные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Взаимосвязь частей многоклеточного организма. Ткани, органы и 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органов.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единое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целое.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Гомеостаз.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Ткани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растительных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тканей: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покровная,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проводящая,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механическая.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расположения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тканей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органах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Ткани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тканей: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эпителиальная,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соединительная,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мышечная,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нервная.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расположения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тканей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Органы. Вегетативные и генеративные органы растений. Органы и 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Опора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Каркас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Скелеты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одноклеточных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многоклеточных животных. Наружный и внутренний скелет. Строение и типы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костей.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Движение организмов. Движение одноклеточных организмов: амёбоидное,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жгутиковое, ресничное. Движение многоклеточных растений: тропизмы и настии.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Движение многоклеточных животных и человека: мышечная система. Рефлекс.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Скелетные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мышцы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Питание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Поглощение воды,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углекислого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растениями.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Питание животных.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Внутриполостное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внутриклеточное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пищеварение.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Питание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позвоночных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пищеварительного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тракта.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Пищеварительные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железы.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Пищеварительная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Дыхание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Дыхание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Дыхание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Диффузия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газов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через поверхность клетки. Кожное дыхание. Дыхательная поверхность. Жаберное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лёгочное дыхание. Дыхание позвоночных животных и человека. Эволюционное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усложнение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лёгких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позвоночных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Дыхательная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вентиляции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лёгких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птиц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млекопитающих.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дыхания.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Дыхательные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Транспорт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Транспортные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растений.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Транспорт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 у животных. Кровеносная система и её органы.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Кровеносная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позвоночных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Сердце,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кровеносные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сосуды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кровь.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Круги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кровообращения.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усложнения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кровеносной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позвоночных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сердца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регуляция.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Выделение у организмов. Выделение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 растений. Выделение у животных.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Сократительные вакуоли. Органы выделения. Фильтрация, секреция и обратное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всасывание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работы</w:t>
      </w:r>
      <w:r>
        <w:rPr>
          <w:rFonts w:hint="default"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органов</w:t>
      </w:r>
      <w:r>
        <w:rPr>
          <w:rFonts w:hint="default"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выделения.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полости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тела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кровеносной и выделительной системами. Выделение у позвоночных животных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человека. Почки. Строение и функционирование нефрона. Образование мочи 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Защита у организмов. Защита у одноклеточных организмов. Споры бактерий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цисты простейших. Защита у многоклеточных растений. Кутикула. Средства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пассивной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защиты.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Фитонциды.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Защита у многоклеточных животных. Покровы и их производные. Защита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организма от болезней. Иммунная система человека. Клеточный и гуморальный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иммунитет.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Врождённый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приобретённый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иммунитет.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клонально-селективного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иммунитета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Эрлих,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Ф.М.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Бернет,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Тонегава).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Воспалительные ответы организмов. Роль врождённого иммунитета в развитии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заболеваний.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Раздражимость и регуляция у организмов. Раздражимость у одноклеточных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 Таксисы. Раздражимость и регуляция у растений. Ростовые вещества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Нервная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рефлекторная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регуляция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Нервная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Эволюционное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усложнение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Отделы головного мозга позвоночных животных. Рефлекс и рефлекторная дуга.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Безусловные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условные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рефлексы.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Гуморальная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регуляция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эндокринная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эндокринной системы и их гормоны. Действие гормонов. Взаимосвязь нервной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эндокринной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Гипоталамо-гипофизарная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680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Портрет: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И.П.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Павлов.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«Одноклеточные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водоросли»,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«Многоклеточные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водоросли»,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«Бактерии»,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«Простейшие»,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«Органы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цветковых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растений»,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«Системы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позвоночных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«Внутреннее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насекомых»,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«Ткани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«Корневые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стебля»,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листовой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пластинки»,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«Ткани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«Скелет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«Пищеварительная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«Кровеносная</w:t>
      </w:r>
      <w:r>
        <w:rPr>
          <w:rFonts w:hint="default"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система»,</w:t>
      </w:r>
      <w:r>
        <w:rPr>
          <w:rFonts w:hint="default"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«Дыхательная</w:t>
      </w:r>
      <w:r>
        <w:rPr>
          <w:rFonts w:hint="default"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система»,</w:t>
      </w:r>
      <w:r>
        <w:rPr>
          <w:rFonts w:hint="default"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«Нервная</w:t>
      </w:r>
      <w:r>
        <w:rPr>
          <w:rFonts w:hint="default"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система»,</w:t>
      </w:r>
      <w:r>
        <w:rPr>
          <w:rFonts w:hint="default"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«Кожа»,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«Мышечная  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система»,  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«Выделительная  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система»,  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«Эндокринная  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система»,</w:t>
      </w:r>
    </w:p>
    <w:p>
      <w:pPr>
        <w:pStyle w:val="13"/>
        <w:keepNext w:val="0"/>
        <w:keepLines w:val="0"/>
        <w:pageBreakBefore w:val="0"/>
        <w:tabs>
          <w:tab w:val="left" w:pos="1628"/>
          <w:tab w:val="left" w:pos="3003"/>
          <w:tab w:val="left" w:pos="4950"/>
          <w:tab w:val="left" w:pos="7928"/>
          <w:tab w:val="left" w:pos="90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1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мышцы»,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«Иммунитет»,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«Кишечнополостные»,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«Схема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питания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растений»,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«Кровеносные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позвоночных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животных»,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гидры»,</w:t>
      </w:r>
    </w:p>
    <w:p>
      <w:pPr>
        <w:pStyle w:val="13"/>
        <w:keepNext w:val="0"/>
        <w:keepLines w:val="0"/>
        <w:pageBreakBefore w:val="0"/>
        <w:tabs>
          <w:tab w:val="left" w:pos="1038"/>
          <w:tab w:val="left" w:pos="2427"/>
          <w:tab w:val="left" w:pos="3621"/>
          <w:tab w:val="left" w:pos="5103"/>
          <w:tab w:val="left" w:pos="6485"/>
          <w:tab w:val="left" w:pos="7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планарии»,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«Внутреннее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дождевого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червя»,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«Нервная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рыб»,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«Нервная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лягушки»,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«Нервная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пресмыкающихся»,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«Нервная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птиц»,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«Нервная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млекопитающих»,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«Нервная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«Рефлекс».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световой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микроскоп,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микропрепараты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одноклеточных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микропрепараты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тканей,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раковины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моллюсков,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насекомых,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иглокожих, живые экземпляры комнатных растений, гербарии растений разных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влажные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препараты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скелеты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позвоночных,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беспозвоночных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скелет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оборудование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демонстрации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почвенного и воздушного питания растений, расщепления крахмала и белков под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ферментов,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оборудование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демонстрации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измерению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жизненной ёмкости лёгких, механизма дыхательных движений, модели головного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мозга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10.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Размножение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 организмов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размножения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организмов: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бесполое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(включая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вегетативное)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половое.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бесполого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размножения: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почкование,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споруляция,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фрагментация,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клонирование.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Половое размножение. Половые клетки, или гаметы. Мейоз. Стадии мейоза.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мейозе.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Кроссинговер.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смысл мейоза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полового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Мейоз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жизненном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Предзародышевое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Гаметогенез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Сперматогенез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оогенез.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половых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Оплодотворение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эмбриональное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оплодотворения: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наружное,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внутреннее.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Партеногенез.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8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Индивидуальное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(онтогенез).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Эмбриология   –   наука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Морфогенез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–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одна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из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главных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эмбриологии.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Концепция морфогенов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 модели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морфогенеза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Стадии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эмбриогенеза животных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лягушки).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Дробление.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дробления.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Детерминированное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недерминированное дробление. Бластула, типы бластул</w:t>
      </w:r>
      <w:r>
        <w:rPr>
          <w:rFonts w:hint="default" w:ascii="Times New Roman" w:hAnsi="Times New Roman" w:cs="Times New Roman"/>
          <w:sz w:val="24"/>
          <w:szCs w:val="24"/>
        </w:rPr>
        <w:t>. Особенности дробления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млекопитающих.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Зародышевые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листки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(гаструляция).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Закладка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органов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тканей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зародышевых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листков.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развивающегося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зародыша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(эмбриональная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индукция).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Закладка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иерархических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эмбриональное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Рост и развитие животных. Постэмбриональный период. Прямое и непрямое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развитие. Развитие с метаморфозом у беспозвоночных и позвоночных животных.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прямого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непрямого   развития,   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регуляции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Стадии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постэмбрионального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онтогенеза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Старение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смерть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Размножение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растений.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Гаметофит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спорофит.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Мейоз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жизненном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цикле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Образование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спор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процессе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мейоза.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Гаметогенез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 Оплодотворение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развитие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растительных организмов. Двойное оплодотворение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цветковых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семени.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246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регуляции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онтогенеза у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С.Г.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Навашин,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Х. Шпеман.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«Вегетативное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размножение»,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«Типы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бесполого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размножения»,   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«Размножение   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хламидомонады»,   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«Размножение   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эвглены»,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«Размножение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«Мейоз»,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«Хромосомы»,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«Гаметогенез»,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яйцеклетки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сперматозоида»,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«Основные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стадии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онтогенеза»,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«Прямое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непрямое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развитие»,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«Развитие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майского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жука»,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«Развитие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саранчи»,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«Развитие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лягушки»,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«Двойное оплодотворение у цветковых растений», «Строение семян однодольных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двудольных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растений»,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«Жизненный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морской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капусты»,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«Жизненный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мха»,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«Жизненный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папоротника»,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«Жизненный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сосны».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световой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микроскоп,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микропрепараты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яйцеклеток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сперматозоидов,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«Цикл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лягушки».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«Выявление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зародышей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позвоночных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11.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Генетика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 наука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наследственности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История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становления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развития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генетики как науки.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Работы Г.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 де Фриза, Т. Моргана. Роль отечественных учёных в развитии генетики. Работы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Н.К.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Кольцова,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Н.И.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Вавилова,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А.Н.    Белозерского,    Г.Д.    Карпеченко,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Ю.А.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Филипченко,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Н.В.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Тимофеева-Ресовского.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символы.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Гомологичные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аллельные гены, альтернативные признаки, доминантный и рецессивный признак,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гомозигота, гетерозигота, чистая линия, гибриды, генотип, фенотип. 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генетики: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гибридологический,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цитологический,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молекулярно-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генетический.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Мендель,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Фриз,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Т.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Морган,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Н.К.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Кольцов,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Н.И.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Вавилов,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А.Н.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Белозерский,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Г.Д. Карпеченко,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Ю.А.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Филипченко,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Тимофеев-Ресовский.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246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«Методы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генетики»,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«Схемы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скрещивания».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12.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наследственности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Моногибридное скрещивание. Первый закон Менделя – закон единообразия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гибридов первого поколения. Правило доминирования. Второй закон Менделя 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расщепления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Цитологические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моногибридного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скрещивания.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чистоты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гамет. Анализирующее</w:t>
      </w:r>
      <w:r>
        <w:rPr>
          <w:rFonts w:hint="default"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скрещивание.  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Промежуточный  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характер  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наследования.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Расщепление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признаков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неполном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доминировании.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Дигибридное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скрещивание.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Третий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независимого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наследования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признаков.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Цитологические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основы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дигибридного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скрещивания.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Сцепленное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Моргана.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Сцепленное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наследование генов, нарушение сцепления между генами. Хромосомная теория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наследственности.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Генетика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Аутосомы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Гомогаметный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гетерогаметный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половых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хромосом. Наследование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признаков, сцепленных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полом.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Генотип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целостная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Плейотропия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множественное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гена.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Множественный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аллелизм.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неаллельных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Комплементарность.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Эпистаз.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Полимерия.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Генетический контроль развития растений, животных и человека, а также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физиологических процессов, поведения и когнитивных функций. Генетические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симбиогенеза,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«хозяин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паразит»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«хозяин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микробиом».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контроля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наследственной 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поколениях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организмов.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Мендель,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Морган.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«Первый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Менделя»,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«Третий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Менделя»,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«Анализирующее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скрещивание»,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«Неполное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доминирование»,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«Сцепленное наследование признаков у дрозофилы», «Генетика пола», «Кариотип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«Кариотип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дрозофилы»,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«Кариотип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птицы»,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«Множественный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аллелизм»,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«Взаимодействие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генов».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демонстрации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единообразия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гибридов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первого поколения и расщепления признаков, модель для демонстрации закона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независимого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демонстрации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сцепленного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наследования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признаков,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световой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микроскоп,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микропрепарат: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«Дрозофила».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13.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Взаимодействие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генотипа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фенотипа.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количественные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изменчивости: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ненаследственная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наследственная.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Модификационная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модификационной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изменчивости.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Норма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признака.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Вариационный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вариационная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Иоганнсен).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модификационной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Генотипическая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изменчивость.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генотипической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генотипической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изменчивости: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комбинативная,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мутационная.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Комбинативная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Мейоз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комбинативной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комбинативной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пределах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Мутационная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изменчивость.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мутаций: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генные,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хромосомные,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геномные.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Спонтанные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индуцированные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мутации.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Ядерные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цитоплазматические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мутации.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Соматические и половые мутации. Причины возникновения мутаций. Мутагены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мутационного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гомологических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рядов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наследственной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изменчивости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(Н.И.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Вавилов).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Внеядерная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наследственность.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35" w:firstLine="56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Эпигенетика и эпигеномика, роль эпигенетических факторов в наследовании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изменчивости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фенотипических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признаков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у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организмов.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Фриз,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Иоганнсен,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Н.И.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Вавилов.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«Виды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изменчивости»,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«Модификационная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изменчивость»,</w:t>
      </w:r>
    </w:p>
    <w:p>
      <w:pPr>
        <w:pStyle w:val="13"/>
        <w:keepNext w:val="0"/>
        <w:keepLines w:val="0"/>
        <w:pageBreakBefore w:val="0"/>
        <w:tabs>
          <w:tab w:val="left" w:pos="2327"/>
          <w:tab w:val="left" w:pos="4383"/>
          <w:tab w:val="left" w:pos="5699"/>
          <w:tab w:val="left" w:pos="8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«Комбинативная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изменчивость»,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«Мейоз»,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«Оплодотворение»,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«Генетические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заболевания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«Виды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мутаций».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экземпляры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комнатных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рисунки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(фотографии) животных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«Исследование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модификационной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изменчивости. Построение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вариационного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вариационной кривой».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14. Генетика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Кариотип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 Методы изучения генетики человека: генеалогический, близнецовый,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цитогенетический,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популяционно-статистический,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молекулярно-генетический.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генотипа: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полногеномное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секвенирование,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генотипирование,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помощью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ПЦР-анализа.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заболевания   человека.   Генные   и   хромосомные   болезни   человека.   Болезни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наследственной  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предрасположенностью.  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Значение  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медицинской  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генетики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предотвращении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заболеваний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консультирование.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Стволовые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«генетического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груза».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редактирования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стволовых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Генетические    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факторы     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повышенной     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чувствительности     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физическому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химическому загрязнению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предрасположенность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патологиям.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tabs>
          <w:tab w:val="left" w:pos="1946"/>
          <w:tab w:val="left" w:pos="2305"/>
          <w:tab w:val="left" w:pos="3348"/>
          <w:tab w:val="left" w:pos="4860"/>
          <w:tab w:val="left" w:pos="6342"/>
          <w:tab w:val="left" w:pos="7651"/>
          <w:tab w:val="left" w:pos="89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«Кариотип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человека»,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«Методы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генетики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«Генетические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заболевания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z w:val="24"/>
          <w:szCs w:val="24"/>
        </w:rPr>
        <w:t xml:space="preserve"> «Составление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родословной».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15.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Селекция организмов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Доместикация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Зарождение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доместикации.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Н.И. Вавилова о Центрах происхождения и многообразия культурных растений.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сортов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пород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Сорт,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порода,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штамм.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Закон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гомологических    рядов    в    наследственной    изменчивости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Н.И.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Вавилова,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селекционной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селекционной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отбор: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массовый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индивидуальный. Этапы комбинационной селекции. Испытание производителей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потомству. Отбор по генотипу с помощью оценки фенотипа потомства и отбор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генотипу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помощью анализа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ДНК.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Искусственный мутагенез как метод селекционной работы. Радиационный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химический мутагенез 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 мутаций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 культурных форм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геномного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редактирования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рекомбинантных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исходного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 w:firstLine="569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Получение полиплоидов. Внутривидовая гибридизация. Близкородственное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скрещивание,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инбридинг.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Неродственное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скрещивание,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аутбридинг.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Гетерозис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гетерозиса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Отдалённая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гибридизация.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Преодоление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бесплодия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межвидовых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гибридов.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«Зелёная революция».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31" w:firstLine="56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Сохранение и изучение генетических ресурсов культурных растений и 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родичей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сортов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гибридов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Изучение,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сохранение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управление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генетическими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ресурсами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сельскохозяйственных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промысловых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целях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улучшения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существующих   и  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создания   новых   пород,   линий    и   кроссов,    в   том   числе</w:t>
      </w:r>
      <w:r>
        <w:rPr>
          <w:rFonts w:hint="default" w:ascii="Times New Roman" w:hAnsi="Times New Roman" w:cs="Times New Roman"/>
          <w:i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 применением современных методов научных исследований, передовых идей 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перспективных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технологий.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Н.И.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Вавилов,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И.В.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Мичурин,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Г.Д.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Карпеченко,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П.П.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Лукьяненко,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Б.Л.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Астауров,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Борлоуг,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Д.К.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Беляев.</w:t>
      </w:r>
    </w:p>
    <w:p>
      <w:pPr>
        <w:pStyle w:val="13"/>
        <w:keepNext w:val="0"/>
        <w:keepLines w:val="0"/>
        <w:pageBreakBefore w:val="0"/>
        <w:tabs>
          <w:tab w:val="left" w:pos="1613"/>
          <w:tab w:val="left" w:pos="2656"/>
          <w:tab w:val="left" w:pos="4800"/>
          <w:tab w:val="left" w:pos="5692"/>
          <w:tab w:val="left" w:pos="6038"/>
          <w:tab w:val="left" w:pos="8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«Центры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происхождения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многообразия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«Закон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гомологических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рядов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наследственной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изменчивости»,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«Методы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селекции»,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«Отдалённая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гибридизация»,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«Мутагенез».</w:t>
      </w:r>
    </w:p>
    <w:p>
      <w:pPr>
        <w:pStyle w:val="13"/>
        <w:keepNext w:val="0"/>
        <w:keepLines w:val="0"/>
        <w:pageBreakBefore w:val="0"/>
        <w:tabs>
          <w:tab w:val="left" w:pos="2543"/>
          <w:tab w:val="left" w:pos="3547"/>
          <w:tab w:val="left" w:pos="5036"/>
          <w:tab w:val="left" w:pos="6036"/>
          <w:tab w:val="left" w:pos="7669"/>
          <w:tab w:val="left" w:pos="8964"/>
          <w:tab w:val="left" w:pos="9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сортов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культурных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пород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домашних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1716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 работа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растений».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«Прививка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16.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Биотехнология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Объекты, используемые в биотехнологии, – клеточные и тканевые культуры,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микроорганизмы,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характеристика.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Традиционная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биотехнология: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хлебопечение,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получение кисломолочных продуктов, виноделие. Микробиологический синтез.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Объекты микробиологических технологий. Производство белка, аминокислот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витаминов.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Создание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технологий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инструментов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целенаправленного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конструирования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целью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компонентов,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содержащих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встречающиеся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биосинтетические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30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Клеточная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инженерия.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тканей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 Криобанки. Соматическая гибридизация и соматический эмбриогенез.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гаплоидов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селекции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Получение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моноклональных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антител. Использование моноклональных и поликлональных антител в медицине.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оплодотворение.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Реконструкция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яйцеклеток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клонирование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трансплантации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ядер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Технологии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оздоровления,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культивирования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микроклонального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размножения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сельскохозяйственных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культур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Хромосомная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инженерия.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конструирование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рекомбинантных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Создание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трансгенных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Достижения и перспективы хромосомной и генной инженерии. Экологические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 генной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инженерии.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Медицинские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биотехнологии.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Постгеномная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цифровая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ПЦР-диагностика.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Метаболомный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геноцентрический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протеома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 для оценки состояния его здоровья. Использование стволовых клеток.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Таргетная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терапия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рака.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3D-биоинженерия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разработки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фундаментальных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медицинских технологий, создания комплексных тканей сочетанием технологий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трёхмерного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биопринтинга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скаффолдинга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персонализированной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Создание векторных вакцин с целью обеспечения комбинированной защиты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возбудителей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ОРВИ,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установление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молекулярных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функционирования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РНК-содержащих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вирусов,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вызывающих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опасные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заболевания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tabs>
          <w:tab w:val="left" w:pos="2291"/>
          <w:tab w:val="left" w:pos="3326"/>
          <w:tab w:val="left" w:pos="5485"/>
          <w:tab w:val="left" w:pos="81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5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«Использование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микроорганизмов</w:t>
      </w:r>
      <w:r>
        <w:rPr>
          <w:rFonts w:hint="default"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промышленном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производстве»,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«Клеточная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инженерия»,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«Генная инженерия».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1716"/>
        <w:jc w:val="left"/>
        <w:textAlignment w:val="auto"/>
        <w:rPr>
          <w:rFonts w:hint="default" w:ascii="Times New Roman" w:hAnsi="Times New Roman" w:cs="Times New Roman"/>
          <w:spacing w:val="1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 работа</w:t>
      </w:r>
      <w:r>
        <w:rPr>
          <w:rFonts w:hint="default" w:ascii="Times New Roman" w:hAnsi="Times New Roman" w:cs="Times New Roman"/>
          <w:sz w:val="24"/>
          <w:szCs w:val="24"/>
        </w:rPr>
        <w:t xml:space="preserve"> «Изучение объектов биотехнологии».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bookmarkStart w:id="3" w:name="_bookmark3"/>
      <w:bookmarkEnd w:id="3"/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1716"/>
        <w:jc w:val="left"/>
        <w:textAlignment w:val="auto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1716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11 </w:t>
      </w:r>
      <w:r>
        <w:rPr>
          <w:rFonts w:hint="default" w:ascii="Times New Roman" w:hAnsi="Times New Roman" w:cs="Times New Roman"/>
          <w:b/>
          <w:sz w:val="24"/>
          <w:szCs w:val="24"/>
        </w:rPr>
        <w:t>КЛАСС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Тема</w:t>
      </w:r>
      <w:r>
        <w:rPr>
          <w:rFonts w:hint="default"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1.</w:t>
      </w:r>
      <w:r>
        <w:rPr>
          <w:rFonts w:hint="default"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Зарождение</w:t>
      </w:r>
      <w:r>
        <w:rPr>
          <w:rFonts w:hint="default"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и</w:t>
      </w:r>
      <w:r>
        <w:rPr>
          <w:rFonts w:hint="default"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эволюционных</w:t>
      </w:r>
      <w:r>
        <w:rPr>
          <w:rFonts w:hint="default"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представлений</w:t>
      </w:r>
      <w:r>
        <w:rPr>
          <w:rFonts w:hint="default"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в</w:t>
      </w:r>
      <w:r>
        <w:rPr>
          <w:rFonts w:hint="default"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биологии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Эволюционная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теория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Ч.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Дарвина.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Предпосылки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возникновения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дарвинизма.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Жизнь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научная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Ч.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Дарвина.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Движущие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Дарвину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(высокая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интенсивность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размножения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наследственная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изменчивость,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борьба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существование,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отбор).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Оформление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(СТЭ).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Нейтральная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эволюции. Современная эволюционная биология. Значение эволюционной теории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картины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 Аристотель, К. Линней, Ж.Б. Ламарк, Э.Ж. Сент-Илер, Ж. Кювье,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Дарвин, С.С.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Четвериков,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И.И.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Шмальгаузен,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Дж.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Холдейн,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Д.К.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Беляев.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 и схемы: «Система живой природы (по 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Линнею)», «Лестница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живых   существ   (по   Ламарку)»,   «Механизм   формирования   приспособлений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Ламарку)»,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«Карта-схема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маршрута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путешествия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Дарвина»,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«Находки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Ч.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Дарвина»,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«Формы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борьбы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существование»,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«Породы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голубей»,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«Многообразие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капусты»,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«Породы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домашних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«Схема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Дарвину)»,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«Схема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соотношения движущих сил эволюции»,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«Основные положения синтетической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Микроэволюция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Популяция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элементарная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единица</w:t>
      </w:r>
      <w:r>
        <w:rPr>
          <w:rFonts w:hint="default"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эволюции.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Современные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генофонда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элементарное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эволюционное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равновесия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Дж.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Харди,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Вайнберга.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7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Элементарные факторы (движущие силы) эволюции. Мутационный процесс.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Комбинативная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Дрейф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случайные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ненаправленные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аллелей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популяциях.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основателя.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Эффект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бутылочного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горлышка.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Снижение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генетического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разнообразия: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причины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следствия. Проявление эффекта дрейфа генов в больших и малых популяциях.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Изоляция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(пространственная),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(репродуктивная).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Естественный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отбор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направляющий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фактор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эволюции.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отбора: движущий, стабилизирующий, разрывающий (дизруптивный). Половой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отбор.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Возникновение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эволюция социального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поведения животных.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Приспособленность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микроэволюции.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Возникновение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приспособлений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Ароморфозы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идиоадаптации.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приспособлений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морфологические,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физиологические,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биохимические,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поведенческие.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Относительность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приспособленности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критерии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Видообразование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микроэволюции. Изоляция – ключевой фактор видообразования. Пути и 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видообразования: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аллопатрическое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(географическое),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симпатрическое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(экологическое), «мгновенное» (полиплоидизация, гибридизация). Длительность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эволюционных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эволюционной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разработке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биоразнообразия.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Микроэволюция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коэволюция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паразитов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хозяев.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устойчивости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антибиотикам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борьбы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С.С. Четвериков,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Э. Майр.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 и схемы: «Мутационная изменчивость», «Популяционная структура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«Схема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Харди–Вайнберга»,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«Движущие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эволюции»,    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«Экологическая    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изоляция    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популяций    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севанской    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форели»,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«Географическая</w:t>
      </w:r>
      <w:r>
        <w:rPr>
          <w:rFonts w:hint="default"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изоляция</w:t>
      </w:r>
      <w:r>
        <w:rPr>
          <w:rFonts w:hint="default"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лиственницы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сибирской</w:t>
      </w:r>
      <w:r>
        <w:rPr>
          <w:rFonts w:hint="default"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лиственницы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даурской»,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«Популяционные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волны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хищников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жертв»,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«Схема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отбора»,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борьбы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существование»,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«Индустриальный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меланизм»,</w:t>
      </w:r>
      <w:r>
        <w:rPr>
          <w:rFonts w:hint="default"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«Живые</w:t>
      </w:r>
      <w:r>
        <w:rPr>
          <w:rFonts w:hint="default"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ископаемые»,</w:t>
      </w:r>
      <w:r>
        <w:rPr>
          <w:rFonts w:hint="default"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«Покровительственная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окраска</w:t>
      </w:r>
      <w:r>
        <w:rPr>
          <w:rFonts w:hint="default"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«Предупреждающая   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окраска   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животных»,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«Физиологические   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адаптации»,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«Приспособленность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относительность»,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«Критерии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вида»,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«Виды-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двойники»,   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«Структура   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вида   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   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природе»,   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«Способы   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видообразования»,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«Географическое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видообразование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трёх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ландышей»,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«Экологическое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видообразование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синиц»,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«Полиплоиды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«Капустно-редечный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гибрид».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насекомых,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чучела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птиц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зверей с примерами различных приспособлений, чучела птиц и зверей разных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гербарии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близких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образовавшихся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способами.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«Выявление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«Приспособления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относительная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целесообразность».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«Сравнение</w:t>
      </w:r>
      <w:r>
        <w:rPr>
          <w:rFonts w:hint="default"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видов</w:t>
      </w:r>
      <w:r>
        <w:rPr>
          <w:rFonts w:hint="default"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по</w:t>
      </w:r>
      <w:r>
        <w:rPr>
          <w:rFonts w:hint="default"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морфологическому</w:t>
      </w:r>
      <w:r>
        <w:rPr>
          <w:rFonts w:hint="default"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критерию».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Макроэволюция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макроэволюции.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Палеонтологические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Переходные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филогенетические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Биогеографические методы изучения эволюции. Сравнение флоры и фауны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островов.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Виды-эндемики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реликты.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Эмбриологические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сравнительно-морфологические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онтогенеза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эволюционных новшеств. Гомологичные и аналогичные органы. Рудиментарные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атавизмы.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Молекулярно-генетические,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биохимические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математические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Гомологичные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филогенетических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деревьев.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Хромосомные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мутации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геномов.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(правила)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Принцип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смены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функций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Необратимость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Адаптивная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радиация.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Неравномерность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темпов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К.М.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Бэр,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А.О.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Ковалевский,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Ф. Мюллер,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Геккель.</w:t>
      </w:r>
    </w:p>
    <w:p>
      <w:pPr>
        <w:pStyle w:val="13"/>
        <w:keepNext w:val="0"/>
        <w:keepLines w:val="0"/>
        <w:pageBreakBefore w:val="0"/>
        <w:tabs>
          <w:tab w:val="left" w:pos="1960"/>
          <w:tab w:val="left" w:pos="2334"/>
          <w:tab w:val="left" w:pos="3389"/>
          <w:tab w:val="left" w:pos="6014"/>
          <w:tab w:val="left" w:pos="6647"/>
          <w:tab w:val="left" w:pos="7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«Филогенетический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ряд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лошади»,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«Археоптерикс»,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«Зверозубые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ящеры»,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«Стегоцефалы»,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«Риниофиты»,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«Семенные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папоротники»,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«Биогеографические зоны Земли», «Дрейф континентов», «Реликты», «Начальные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стадии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эмбрионального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позвоночных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«Гомологичные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аналогичные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«Рудименты»,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«Атавизмы»,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«Хромосомные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шимпанзе»,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«Главные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«Общие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муляжи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ископаемых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остатков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муляжи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гомологичных,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аналогичных,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рудиментарных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атавизмов,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насекомых.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4.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Происхождение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Научные гипотезы происхождения жизни на Земле. Абиогенез и панспермия.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Донаучные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зарождении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(креационизм).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постоянного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самозарождения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её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опровержение   опытами   Ф.   Реди,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Спалланцани,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Л.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Пастера.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Происхождение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 и астробиология.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Планетарная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(геологическая)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эволюция.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Химическая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эволюция.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Абиогенный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синтез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неорганических.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</w:t>
      </w:r>
      <w:r>
        <w:rPr>
          <w:rFonts w:hint="default"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Миллера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Юри.</w:t>
      </w:r>
      <w:r>
        <w:rPr>
          <w:rFonts w:hint="default" w:ascii="Times New Roman" w:hAnsi="Times New Roman" w:cs="Times New Roman"/>
          <w:spacing w:val="1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Образование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полимеров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мономеров.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Коацерватная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А.И.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Опарина,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первичного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бульона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Дж.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Холдейна,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генетическая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гипотеза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Мёллера.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Рибозимы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(Т.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Чек)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гипотеза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143" w:hanging="57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«мира РНК» У. Гилберта. Формирование мембран и возникновение протоклетки.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История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изучения.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Ископаемые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органические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остатки.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Геохронология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Относительная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абсолютная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геохронология.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Геохронологическая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шкала: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эоны,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эры,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эпохи.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Начальные этапы органической эволюции. Появление и эволюция первых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клеток. Эволюция метаболизма. Возникновение первых экосистем. Современные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микробные биоплёнки как аналог первых на Земле сообществ. Строматолиты.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Прокариоты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эукариоты.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Происхождение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эукариот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(симбиогенез).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Эволюционное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происхождение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вирусов. Происхождение многоклеточных организмов. Возникновение 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многоклеточных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ароморфозы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 Выход растений на сушу. Появление споровых растений и завоевание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ими суши.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Семенные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Происхождение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цветковых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ароморфозы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 Вендская фауна. Кембрийский взрыв – появление современных типов.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хордовые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позвоночных.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Происхождение амфибий и рептилий. Происхождение млекопитающих и птиц.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ключевого ароморфоза.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Освоение беспозвоночными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позвоночными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суши.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Развитие жизни на Земле по эрам и периодам: архей, протерозой, палеозой,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мезозой, кайнозой. Общая характеристика климата и геологических процессов.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Появление и расцвет характерных организмов. Углеобразование: его условия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газовый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атмосферы.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Массовые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вымирания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кризисы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прошлого.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вымираний.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кризис,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 биоразнообразия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Современная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систематические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 Ф. Реди, Л. Спалланцани, Л. Пастер, И.И. Мечников, А.И. Опарин,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Дж.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Холдейн,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Мёллер,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Миллер,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Юри.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«Схема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Ф.   Реди»,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«Схема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Л.   Пастера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изучению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самозарождения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жизни»,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«Схема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Миллера,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Юри»,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«Этапы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«Геохронологическая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шкала»,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«Начальные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органической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эволюции»,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«Схема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эукариот</w:t>
      </w:r>
      <w:r>
        <w:rPr>
          <w:rFonts w:hint="default"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путём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симбиогенеза»,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«Система  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живой  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природы»,  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«Строение  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вируса»,  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«Ароморфозы  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«Риниофиты»,  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«Одноклеточные  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водоросли»,  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«Многоклеточные  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водоросли»,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«Мхи»,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«Папоротники»,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«Голосеменные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растения»,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«Органы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цветковых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растений»,  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«Схема  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развития  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животного  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мира»,  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«Ароморфозы  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«Простейшие»,  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«Кишечнополостные»,  </w:t>
      </w:r>
      <w:r>
        <w:rPr>
          <w:rFonts w:hint="default"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«Плоские  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черви»,  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«Членистоногие»,</w:t>
      </w:r>
    </w:p>
    <w:p>
      <w:pPr>
        <w:pStyle w:val="13"/>
        <w:keepNext w:val="0"/>
        <w:keepLines w:val="0"/>
        <w:pageBreakBefore w:val="0"/>
        <w:tabs>
          <w:tab w:val="left" w:pos="1355"/>
          <w:tab w:val="left" w:pos="3527"/>
          <w:tab w:val="left" w:pos="6262"/>
          <w:tab w:val="left" w:pos="7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«Рыбы»,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«Земноводные»,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«Пресмыкающиеся»,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«Птицы»,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«Млекопитающие»,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«Развитие</w:t>
      </w:r>
      <w:r>
        <w:rPr>
          <w:rFonts w:hint="default"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архейской</w:t>
      </w:r>
      <w:r>
        <w:rPr>
          <w:rFonts w:hint="default"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эре»,</w:t>
      </w:r>
      <w:r>
        <w:rPr>
          <w:rFonts w:hint="default"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«Развитие</w:t>
      </w:r>
      <w:r>
        <w:rPr>
          <w:rFonts w:hint="default"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протерозойской</w:t>
      </w:r>
      <w:r>
        <w:rPr>
          <w:rFonts w:hint="default"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эре»,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«Развитие</w:t>
      </w:r>
      <w:r>
        <w:rPr>
          <w:rFonts w:hint="default"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палеозойской</w:t>
      </w:r>
      <w:r>
        <w:rPr>
          <w:rFonts w:hint="default"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эре»,</w:t>
      </w:r>
      <w:r>
        <w:rPr>
          <w:rFonts w:hint="default"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«Развитие</w:t>
      </w:r>
      <w:r>
        <w:rPr>
          <w:rFonts w:hint="default"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мезозойской</w:t>
      </w:r>
      <w:r>
        <w:rPr>
          <w:rFonts w:hint="default"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эре»,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«Развитие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кайнозойской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эре»,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«Современная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 гербарии растений различных отделов, коллекции насекомых,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влажные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препараты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раковины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моллюсков,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иглокожих,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скелеты позвоночных животных, чучела птиц и зверей, коллекции окаменелостей,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полезных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ископаемых,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муляжи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остатков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Виртуальная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«Моделирование опытов Миллера–Юри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абиогенного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первичной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атмосфере».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5.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Происхождение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антропогенез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Разделы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антропологии.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антропологии.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Становление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происхождении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Религиозные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воззрения.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Сходство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животными.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Систематическое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Свидетельства сходства человека с животными: сравнительно-морфологические,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эмбриологические, физиолого-биохимические, поведенческие. Отличия человека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 животных. Прямохождение и комплекс связанных с ним признаков. 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головного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мозга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сигнальной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Движущие</w:t>
      </w:r>
      <w:r>
        <w:rPr>
          <w:rFonts w:hint="default"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силы  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(факторы)  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антропогенеза:  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биологические,  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Соотношение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антропогенезе.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стадии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антропогенеза.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Ранние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человекообразные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обезьяны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(проконсулы) и ранние понгиды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общие предки человекообразных обезьян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людей.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Австралопитеки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двуногие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людей.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умелый,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изготовления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орудий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прямоходящий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первый   выход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людей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 пределы Африки. Человек гейдельбергский – общий предок неандертальского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разумного.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Человек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неандертальский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людей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холодного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климата. Человек разумный современного типа, денисовский человек, освоение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континентов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пределами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Палеогенетика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палеогеномика.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Эволюция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отбор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 Мутационный процесс и полиморфизм. Популяционные волны, дрейф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генов, миграция и «эффект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основателя»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популяциях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Человеческие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Большие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европеоидная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(евразийская),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австрало-негроидная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(экваториальная),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монголоидная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(азиатско-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американская).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Время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планете.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несостоятельность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расизма.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Приспособленность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 к разным условиям окружающей среды. Влияние географической 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дрейфа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морфологию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физиологию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Междисциплинарные методы в физической (биологической) антропологии.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Эволюционная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антропология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палеоантропология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Биосоциальные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коэволюции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Дарвин,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Лики,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Я.Я.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Рогинский,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М.М.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Герасимов.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«Методы</w:t>
      </w:r>
      <w:r>
        <w:rPr>
          <w:rFonts w:hint="default"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антропологии»,</w:t>
      </w:r>
      <w:r>
        <w:rPr>
          <w:rFonts w:hint="default"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«Головной</w:t>
      </w:r>
      <w:r>
        <w:rPr>
          <w:rFonts w:hint="default"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мозг</w:t>
      </w:r>
      <w:r>
        <w:rPr>
          <w:rFonts w:hint="default" w:ascii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человека»,</w:t>
      </w:r>
    </w:p>
    <w:p>
      <w:pPr>
        <w:pStyle w:val="13"/>
        <w:keepNext w:val="0"/>
        <w:keepLines w:val="0"/>
        <w:pageBreakBefore w:val="0"/>
        <w:tabs>
          <w:tab w:val="left" w:pos="2794"/>
          <w:tab w:val="left" w:pos="4421"/>
          <w:tab w:val="left" w:pos="5701"/>
          <w:tab w:val="left" w:pos="7069"/>
          <w:tab w:val="left" w:pos="7536"/>
          <w:tab w:val="left" w:pos="8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«Человекообразные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обезьяны»,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«Скелет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скелет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шимпанзе»,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«Рудименты</w:t>
      </w:r>
      <w:r>
        <w:rPr>
          <w:rFonts w:hint="default"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атавизмы»,</w:t>
      </w:r>
      <w:r>
        <w:rPr>
          <w:rFonts w:hint="default"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«Движущие</w:t>
      </w:r>
      <w:r>
        <w:rPr>
          <w:rFonts w:hint="default"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силы</w:t>
      </w:r>
      <w:r>
        <w:rPr>
          <w:rFonts w:hint="default"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антропогенеза»,</w:t>
      </w:r>
      <w:r>
        <w:rPr>
          <w:rFonts w:hint="default"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«Эволюционное древо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«Австралопитек»,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«Человек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умелый»,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«Человек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прямоходящий»,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«Денисовский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человек»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«Неандертальцы»,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«Кроманьонцы»,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«Предки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«Этапы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«Расы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муляжи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окаменелостей,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предметов материальной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репродукции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(фотографии)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картин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мифологическими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библейскими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сюжетами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происхождения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находок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ископаемых остатков человека, скелет человека, модель черепа человека и черепа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шимпанзе,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шимпанзе,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скелета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прямохождением».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адаптаций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ind w:right="1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6.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надорганизменных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средой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Зарождение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Гумбольдта,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К.Ф.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Рулье,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Н.А. Северцова, Э. Геккеля, А. Тенсли, В.Н. Сукачёва. Разделы и задачи экологии.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другими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науками.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Полевые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лабораторные.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Моделирование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экологии.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Мониторинг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локальный,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Значение экологических знаний для человека. Экологическое мировоззрение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грамотности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Гумбольдт,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К.Ф.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Рулье,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Н.А.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Северцов,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Э.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Геккель,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Тенсли,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В.Н.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Сукачёв.</w:t>
      </w:r>
    </w:p>
    <w:p>
      <w:pPr>
        <w:pStyle w:val="13"/>
        <w:keepNext w:val="0"/>
        <w:keepLines w:val="0"/>
        <w:pageBreakBefore w:val="0"/>
        <w:tabs>
          <w:tab w:val="left" w:pos="1967"/>
          <w:tab w:val="left" w:pos="2348"/>
          <w:tab w:val="left" w:pos="3406"/>
          <w:tab w:val="left" w:pos="4752"/>
          <w:tab w:val="left" w:pos="6277"/>
          <w:tab w:val="left" w:pos="7608"/>
          <w:tab w:val="left" w:pos="9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5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«Разделы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экологии»,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«Методы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экологии»,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«Схема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мониторинга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исследований».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7.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обитания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абиотические,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антропогенные.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закономерности    действия    экологических    факторов.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Правило    минимума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Шпренгель,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Либих).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Толерантность.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Эврибионтные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стенобионтные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Абиотические факторы. Свет как экологический фактор. Действие разных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участков солнечного спектра на организмы. Экологические группы растений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 свету.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Сигнальная 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света.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Фотопериодизм.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Температура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температуры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Пойкилотермные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гомойотермные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Эвритермные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стенотермные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Влажность     как     экологический     фактор.     Приспособления     растений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 поддержанию водного баланса. Классификация растений по отношению к воде.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Приспособления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режима.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обитания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наземно-воздушная,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почвенная,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глубинная подпочвенная, внутриорганизменная. Физико-химические особенности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обитания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Приспособления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средах.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Биологические ритмы. Внешние и внутренние ритмы. Суточные и годичные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ритмы.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Приспособленность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сезонным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изменениям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Жизненные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 жизненной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деревья,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кустарники,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кустарнички,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многолетние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травы,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однолетние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травы.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гидробионты,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геобионты,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аэробионты.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Биотические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конкуренция,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хищничество,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симбиоз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Паразитизм,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кооперация,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мутуализм,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комменсализм (квартирантство, нахлебничество). Нетрофические взаимодействия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(топические, форические, фабрические). Значение биотических взаимодействий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обитания.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конкурентного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исключения.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tabs>
          <w:tab w:val="left" w:pos="2047"/>
          <w:tab w:val="left" w:pos="2507"/>
          <w:tab w:val="left" w:pos="3644"/>
          <w:tab w:val="left" w:pos="5896"/>
          <w:tab w:val="left" w:pos="7443"/>
          <w:tab w:val="left" w:pos="90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«Экологические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факторы»,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«Световой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спектр»,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свету»,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«Теплокровные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животные»,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«Холоднокровные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животные»,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«Физиологические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адаптации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«Среды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обитания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организмов»,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«Биологические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ритмы»,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«Жизненные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«Жизненные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«Экосистема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широколиственного  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леса»,  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«Экосистема  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хвойного  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леса»,  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«Цепи  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питания»,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«Хищничество»,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«Паразитизм»,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«Конкуренция»,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«Симбиоз»,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«Комменсализм».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 гербарии растений и животных, приспособленных к влиянию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светолюбивых,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тенелюбивых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теневыносливых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светолюбивые,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тенелюбивые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теневыносливые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комнатные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теплолюбивых,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зимостойких,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морозоустойчивых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чучела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птиц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зверей,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относящихся к гигрофитам, ксерофитам, мезофитам, комнатные растения данных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групп, коллекции животных, обитающих в разных средах, гербарии и коллекции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обладающих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приспособленности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сезонным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 жизненных форм, коллекции животных,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участвующих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взаимодействиях.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 работа</w:t>
      </w:r>
      <w:r>
        <w:rPr>
          <w:rFonts w:hint="default" w:ascii="Times New Roman" w:hAnsi="Times New Roman" w:cs="Times New Roman"/>
          <w:sz w:val="24"/>
          <w:szCs w:val="24"/>
        </w:rPr>
        <w:t xml:space="preserve"> «Анатомические особенности растений из разных мест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обитания».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8.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популяций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неоднородности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барьеров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 показатели популяции: численность, плотность, возрастная и половая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рождаемость,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прирост,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темп роста,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смертность,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Экологическая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Кривые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выживания.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Регуляция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популяций: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зависящих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зависящих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плотности.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стратегии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(r-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K-стратегии).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Понятие об экологической нише вида. Местообитание. Многомерная модель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ниши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Дж.И.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Хатчинсона.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ниши.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реализованная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ниши.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Вид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популяций.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Ареалы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жизненные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стратегии.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эквиваленты.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Закономерности поведения и миграций животных. Биологические инвазии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чужеродных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Портрет: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Дж.И.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Хатчинсон.</w:t>
      </w:r>
    </w:p>
    <w:p>
      <w:pPr>
        <w:pStyle w:val="13"/>
        <w:keepNext w:val="0"/>
        <w:keepLines w:val="0"/>
        <w:pageBreakBefore w:val="0"/>
        <w:tabs>
          <w:tab w:val="left" w:pos="2133"/>
          <w:tab w:val="left" w:pos="2679"/>
          <w:tab w:val="left" w:pos="3907"/>
          <w:tab w:val="left" w:pos="6246"/>
          <w:tab w:val="left" w:pos="85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«Экологические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характеристики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популяции»,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«Пространственная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популяции»,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«Возрастные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пирамиды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«Скорость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заселения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поверхности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различными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организмами»,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«Модель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ниши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Дж.И.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Хатчинсона».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932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гербарии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Лабораторная</w:t>
      </w:r>
      <w:r>
        <w:rPr>
          <w:rFonts w:hint="default"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«Приспособления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семян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расселению».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9.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сообществ.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Сообщества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организмов.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Биоценоз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организмами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биоценозе.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Экосистема как открытая система (А.Дж. Тенсли). Функциональные блоки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экосистеме: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продуценты,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консументы,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редуценты.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Трофические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уровни.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Трофические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цепи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сети.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Абиотические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блоки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экосистем.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Почвы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экосистемах.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Круговорот веществ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Биомасса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пирамиды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чисел,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биомассы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экосистем.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Катастрофические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перестройки.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Флуктуации.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сообществ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сукцессии.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Первичные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вторичные сукцессии и их причины. Антропогенные воздействия на сукцессии.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Климаксное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сообщество.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Биоразнообразие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полнота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круговорота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сообществ.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33" w:firstLine="56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Экосистемы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озёр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рек.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Экосистемы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морей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океанов.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Экосистемы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тундр,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лесов,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степей,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пустынь.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Антропогенные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Агроэкосистема.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Агроценоз.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экосистемами.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Урбоэкосистемы. Основные компоненты урбоэкосистем. Городская флора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фауна.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Синантропизация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фауны.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агроэкосистем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урбоэкосистем.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Закономерности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    основных    взаимодействий    организмов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 экосистемах. </w:t>
      </w:r>
      <w:r>
        <w:rPr>
          <w:rFonts w:hint="default" w:ascii="Times New Roman" w:hAnsi="Times New Roman" w:cs="Times New Roman"/>
          <w:i/>
          <w:sz w:val="24"/>
          <w:szCs w:val="24"/>
        </w:rPr>
        <w:t>Роль каскадного эффекта и видов-эдификаторов (ключевых видов)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 функционировании экосистем</w:t>
      </w:r>
      <w:r>
        <w:rPr>
          <w:rFonts w:hint="default" w:ascii="Times New Roman" w:hAnsi="Times New Roman" w:cs="Times New Roman"/>
          <w:sz w:val="24"/>
          <w:szCs w:val="24"/>
        </w:rPr>
        <w:t>. Перенос энергии и веществ между смежными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экосистемами.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воздействий.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32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воздействия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загрязнений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типов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суборганизменном,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организменном, популяционном и экосистемном уровнях, основы экологического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нормирования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антропогенного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воздействия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Методология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мониторинга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66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Портрет: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А.Дж.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Тенсли.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 и схемы: «Структура биоценоза», «Экосистема широколиственного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леса»,   «Экосистема   хвойного   леса»,   «Функциональные   группы   организмов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экосистеме», «Круговорот веществ в экосистеме», «Цепи питания (пастбищная,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детритная)»,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«Экологическая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пирамида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чисел»,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«Экологическая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пирамида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биомассы»,   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«Экологическая   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пирамида   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энергии»,   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«Образование   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болота»,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«Первичная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сукцессия»,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«Восстановление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пожара»,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«Экосистема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озера»,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«Агроценоз»,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«Круговорот</w:t>
      </w:r>
      <w:r>
        <w:rPr>
          <w:rFonts w:hint="default"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поток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агроценозе»,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«Примеры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урбоэкосистем».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насекомых,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чучела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птиц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зверей,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дикорастущих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аквариум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экосистемы.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«Изучение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описание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урбоэкосистемы».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10. Биосфера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глобальная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экосистема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Биосфера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общепланетарная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оболочка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существует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существовала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Зюсса.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Вернадского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биосферы 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равновесие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Круговороты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биогеохимические</w:t>
      </w:r>
      <w:r>
        <w:rPr>
          <w:rFonts w:hint="default"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циклы</w:t>
      </w:r>
      <w:r>
        <w:rPr>
          <w:rFonts w:hint="default"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(углерода,</w:t>
      </w:r>
      <w:r>
        <w:rPr>
          <w:rFonts w:hint="default"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азота).</w:t>
      </w:r>
      <w:r>
        <w:rPr>
          <w:rFonts w:hint="default"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Ритмичность</w:t>
      </w:r>
      <w:r>
        <w:rPr>
          <w:rFonts w:hint="default"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Зональность биосферы. Понятие о биоме. Основные биомы суши: тундра,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хвойные леса, смешанные и широколиственные леса, степи, саванны, пустыни,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тропические леса, высокогорья. Климат, растительный и животный мир биомов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суши.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Структура и функция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живых систем,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 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ресурсного потенциала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функций.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Портреты: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В.И.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Вернадский,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Зюсс.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«Геосферы</w:t>
      </w:r>
      <w:r>
        <w:rPr>
          <w:rFonts w:hint="default" w:ascii="Times New Roman" w:hAnsi="Times New Roman" w:cs="Times New Roman"/>
          <w:spacing w:val="1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Земли»,</w:t>
      </w:r>
      <w:r>
        <w:rPr>
          <w:rFonts w:hint="default"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«Круговорот</w:t>
      </w:r>
      <w:r>
        <w:rPr>
          <w:rFonts w:hint="default"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азота</w:t>
      </w:r>
      <w:r>
        <w:rPr>
          <w:rFonts w:hint="default"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природе»,</w:t>
      </w:r>
    </w:p>
    <w:p>
      <w:pPr>
        <w:pStyle w:val="13"/>
        <w:keepNext w:val="0"/>
        <w:keepLines w:val="0"/>
        <w:pageBreakBefore w:val="0"/>
        <w:tabs>
          <w:tab w:val="left" w:pos="1916"/>
          <w:tab w:val="left" w:pos="3247"/>
          <w:tab w:val="left" w:pos="3650"/>
          <w:tab w:val="left" w:pos="5117"/>
          <w:tab w:val="left" w:pos="6916"/>
          <w:tab w:val="left" w:pos="8419"/>
          <w:tab w:val="left" w:pos="8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«Круговорот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углерода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природе»,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«Круговорот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кислорода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природе»,</w:t>
      </w:r>
    </w:p>
    <w:p>
      <w:pPr>
        <w:pStyle w:val="13"/>
        <w:keepNext w:val="0"/>
        <w:keepLines w:val="0"/>
        <w:pageBreakBefore w:val="0"/>
        <w:tabs>
          <w:tab w:val="left" w:pos="1282"/>
          <w:tab w:val="left" w:pos="2721"/>
          <w:tab w:val="left" w:pos="3979"/>
          <w:tab w:val="left" w:pos="5813"/>
          <w:tab w:val="left" w:pos="6634"/>
          <w:tab w:val="left" w:pos="9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5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«Круговорот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воды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природе»,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«Основные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биомы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суши»,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«Климатические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пояса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«Тундра»,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«Тайга»,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«Смешанный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лес»,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«Широколиственный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лес»,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«Степь»,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«Саванна»,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«Пустыня»,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«Тропический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гербарии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биомов,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11.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окружающая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среда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Экологические кризисы и их причины. Воздействие человека на биосферу.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Загрязнение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воздушной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воздуха.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Загрязнение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водной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водных 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Разрушение почвы.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Охрана почвенных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Антропогенное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воздействие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растительный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растительного и животного мира. Основные принципы охраны природы. Красные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книги. Особо охраняемые природные территории (ООПТ). Ботанические сады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зоологические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парки.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Земли. Общие закономерности глобальных экологических кризисов. Особенности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кризиса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вероятные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 w:right="125" w:firstLine="56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Развитие методов мониторинга 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опасных техногенных процессов.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Системные исследования перехода к ресурсосберегающей и конкурентоспособной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энергетике.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Биологическое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разнообразие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биоресурсы.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Национальные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информационные системы, обеспечивающие доступ к информации по состоянию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отдельных видов и экосистем. Основы экореабилитации экосистем и способов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борьбы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биоповреждениями.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Реконструкция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морских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наземных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экосистем.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Демонстрации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схемы:</w:t>
      </w:r>
      <w:r>
        <w:rPr>
          <w:rFonts w:hint="default"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«Загрязнение</w:t>
      </w:r>
      <w:r>
        <w:rPr>
          <w:rFonts w:hint="default"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атмосферы»,</w:t>
      </w:r>
      <w:r>
        <w:rPr>
          <w:rFonts w:hint="default"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«Загрязнение</w:t>
      </w:r>
      <w:r>
        <w:rPr>
          <w:rFonts w:hint="default"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гидросферы»,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«Загрязнение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почвы»,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«Парниковый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эффект»,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«Особо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охраняемые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территории»,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«Модели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управляемого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мира».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Оборудование: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фотографии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охраняемых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Красной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книги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Красной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книги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4" w:name="_bookmark4"/>
      <w:bookmarkEnd w:id="4"/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ПЛАНИРУЕМЫЕ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</w:t>
      </w:r>
      <w:r>
        <w:rPr>
          <w:rFonts w:hint="default"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НА</w:t>
      </w:r>
      <w:r>
        <w:rPr>
          <w:rFonts w:hint="default"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ОБРАЗОВАНИЯ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5" w:name="_bookmark5"/>
      <w:bookmarkEnd w:id="5"/>
      <w:r>
        <w:rPr>
          <w:rFonts w:hint="default" w:ascii="Times New Roman" w:hAnsi="Times New Roman" w:cs="Times New Roman"/>
          <w:sz w:val="24"/>
          <w:szCs w:val="24"/>
        </w:rPr>
        <w:t>ЛИЧНОСТНЫЕ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ФГОС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устанавливает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требования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результатам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обучающимися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метапредметные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выделены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следующие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составляющие: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обучающимися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гражданской идентичности – готовности к саморазвитию, самостоятельности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самоопределению, наличие мотивации к обучению биологии, целенаправленное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убеждений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ключевых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исторических     традиций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      биологического     знания,      готовность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способность обучающихся руководствоваться в своей деятельности ценностно-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смысловыми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установками,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присущими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наличие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правосознания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ставить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планы.</w:t>
      </w:r>
    </w:p>
    <w:p>
      <w:pPr>
        <w:pStyle w:val="13"/>
        <w:keepNext w:val="0"/>
        <w:keepLines w:val="0"/>
        <w:pageBreakBefore w:val="0"/>
        <w:tabs>
          <w:tab w:val="left" w:pos="578"/>
          <w:tab w:val="left" w:pos="1585"/>
          <w:tab w:val="left" w:pos="1642"/>
          <w:tab w:val="left" w:pos="1988"/>
          <w:tab w:val="left" w:pos="2088"/>
          <w:tab w:val="left" w:pos="2182"/>
          <w:tab w:val="left" w:pos="3118"/>
          <w:tab w:val="left" w:pos="3298"/>
          <w:tab w:val="left" w:pos="3793"/>
          <w:tab w:val="left" w:pos="3844"/>
          <w:tab w:val="left" w:pos="3878"/>
          <w:tab w:val="left" w:pos="4052"/>
          <w:tab w:val="left" w:pos="4693"/>
          <w:tab w:val="left" w:pos="5104"/>
          <w:tab w:val="left" w:pos="5446"/>
          <w:tab w:val="left" w:pos="5599"/>
          <w:tab w:val="left" w:pos="5721"/>
          <w:tab w:val="left" w:pos="5784"/>
          <w:tab w:val="left" w:pos="6029"/>
          <w:tab w:val="left" w:pos="6903"/>
          <w:tab w:val="left" w:pos="7108"/>
          <w:tab w:val="left" w:pos="7641"/>
          <w:tab w:val="left" w:pos="7779"/>
          <w:tab w:val="left" w:pos="7965"/>
          <w:tab w:val="left" w:pos="8334"/>
          <w:tab w:val="left" w:pos="8432"/>
          <w:tab w:val="left" w:pos="8597"/>
          <w:tab w:val="left" w:pos="8758"/>
          <w:tab w:val="left" w:pos="8957"/>
          <w:tab w:val="left" w:pos="98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8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Личностные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1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достигаются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единстве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учебной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воспитательной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соответствии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традиционными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социокультурными,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духовно-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нравственными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ценностями,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принятыми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обществе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правилами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нормами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способствуют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процессам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самопознания,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самовоспитания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саморазвития,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внутренней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позиции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личности,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патриотизма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уважения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закону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правопорядку,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человеку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старшему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поколению,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уважения,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бережного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отношения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культурному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наследию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традициям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многонационального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народа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Федерации,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природе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среде.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Личностные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«Биология»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должны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отражать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руководствоваться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сформированной</w:t>
      </w:r>
      <w:r>
        <w:rPr>
          <w:rFonts w:hint="default" w:ascii="Times New Roman" w:hAnsi="Times New Roman" w:cs="Times New Roman"/>
          <w:spacing w:val="10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внутренней</w:t>
      </w:r>
      <w:r>
        <w:rPr>
          <w:rFonts w:hint="default" w:ascii="Times New Roman" w:hAnsi="Times New Roman" w:cs="Times New Roman"/>
          <w:spacing w:val="102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позицией</w:t>
      </w:r>
      <w:r>
        <w:rPr>
          <w:rFonts w:hint="default"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личности,</w:t>
      </w:r>
      <w:r>
        <w:rPr>
          <w:rFonts w:hint="default" w:ascii="Times New Roman" w:hAnsi="Times New Roman" w:cs="Times New Roman"/>
          <w:spacing w:val="102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системой</w:t>
      </w:r>
      <w:r>
        <w:rPr>
          <w:rFonts w:hint="default" w:ascii="Times New Roman" w:hAnsi="Times New Roman" w:cs="Times New Roman"/>
          <w:spacing w:val="10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ценностных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ориентаций,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позитивных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внутренних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убеждений,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соответствующих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традиционным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ценностям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российского</w:t>
      </w:r>
      <w:r>
        <w:rPr>
          <w:rFonts w:hint="default"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расширение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жизненного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процессе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реализации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направлений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воспитательной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части:</w:t>
      </w:r>
    </w:p>
    <w:p>
      <w:pPr>
        <w:pStyle w:val="25"/>
        <w:keepNext w:val="0"/>
        <w:keepLines w:val="0"/>
        <w:pageBreakBefore w:val="0"/>
        <w:numPr>
          <w:ilvl w:val="0"/>
          <w:numId w:val="3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гражданского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воспитания: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гражданской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обучающегося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члена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конституционных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обязанностей,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уважение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правопорядка;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совместной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проектов, решении учебных и познавательных задач, выполнении 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экспериментов;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определять собственную позицию по отношению к явлениям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объяснять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учитывать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конструктивного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людей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убеждениями,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положением;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 к сотрудничеству в процессе совместного выполнения учебных,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познавательных и исследовательских задач, уважительного отношения к мнению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оппонентов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 обсуждении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спорных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вопросов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содержания;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гуманитарной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волонтёрской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деятельности;</w:t>
      </w:r>
    </w:p>
    <w:p>
      <w:pPr>
        <w:pStyle w:val="25"/>
        <w:keepNext w:val="0"/>
        <w:keepLines w:val="0"/>
        <w:pageBreakBefore w:val="0"/>
        <w:numPr>
          <w:ilvl w:val="0"/>
          <w:numId w:val="3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патриотического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гражданской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идентичности,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патриотизма,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уважения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своему народу,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чувства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перед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Родиной,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гордости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Родину,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язык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прошлое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настоящее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многонационального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ценностное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памятникам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достижениям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спорте,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технологиях,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труде;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способность оценивать вклад российских учёных в становление и 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биологии, понимания значения биологии в познании законов природы, в 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идейная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убеждённость,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служению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защите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Отечества,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судьбу;</w:t>
      </w:r>
    </w:p>
    <w:p>
      <w:pPr>
        <w:pStyle w:val="25"/>
        <w:keepNext w:val="0"/>
        <w:keepLines w:val="0"/>
        <w:pageBreakBefore w:val="0"/>
        <w:numPr>
          <w:ilvl w:val="0"/>
          <w:numId w:val="3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духовно-нравственного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14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нравственного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сознания,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этического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поведения;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принимать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ориентируясь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морально-нравственные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14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ответственное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отношение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своим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родителям,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созданию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семьи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осознанного принятия ценностей семейной жизни в соответствии с традициями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России;</w:t>
      </w:r>
    </w:p>
    <w:p>
      <w:pPr>
        <w:pStyle w:val="25"/>
        <w:keepNext w:val="0"/>
        <w:keepLines w:val="0"/>
        <w:pageBreakBefore w:val="0"/>
        <w:numPr>
          <w:ilvl w:val="0"/>
          <w:numId w:val="3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эстетического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эстетическое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эстетику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технического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творчества,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спорта,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отношений;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14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понимание эмоционального воздействия живой природы и её ценности;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самовыражению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видах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искусства,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стремление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проявлять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качества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творческой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личности;</w:t>
      </w:r>
    </w:p>
    <w:p>
      <w:pPr>
        <w:pStyle w:val="25"/>
        <w:keepNext w:val="0"/>
        <w:keepLines w:val="0"/>
        <w:pageBreakBefore w:val="0"/>
        <w:numPr>
          <w:ilvl w:val="0"/>
          <w:numId w:val="3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ind w:left="110" w:right="1774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физического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эмоционального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благополучия: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понимание и реализация здорового и безопасного образа жизни (здоровое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питание,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соблюдение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гигиенических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норм,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сбалансированный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режим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занятий и отдыха, регулярная физическая активность), бережного, ответственного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компетентного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психическому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понимание ценности правил индивидуального и коллективного безопасного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поведения 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ситуациях,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угрожающих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людей;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неприятия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привычек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(употребления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алкоголя,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наркотиков,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курения);</w:t>
      </w:r>
    </w:p>
    <w:p>
      <w:pPr>
        <w:pStyle w:val="25"/>
        <w:keepNext w:val="0"/>
        <w:keepLines w:val="0"/>
        <w:pageBreakBefore w:val="0"/>
        <w:numPr>
          <w:ilvl w:val="0"/>
          <w:numId w:val="3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трудового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труду,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мастерства,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трудолюбие;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инициировать,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выполнять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такую деятельность;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интерес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совершать осознанный выбор будущей профессии и реализовывать собственные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планы;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жизни;</w:t>
      </w:r>
    </w:p>
    <w:p>
      <w:pPr>
        <w:pStyle w:val="25"/>
        <w:keepNext w:val="0"/>
        <w:keepLines w:val="0"/>
        <w:pageBreakBefore w:val="0"/>
        <w:numPr>
          <w:ilvl w:val="0"/>
          <w:numId w:val="3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экологического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экологически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целесообразное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источнику 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Земле,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существования;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повышение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планирования поступков и оценки их возможных последствий для 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среды;</w:t>
      </w:r>
    </w:p>
    <w:p>
      <w:pPr>
        <w:pStyle w:val="13"/>
        <w:keepNext w:val="0"/>
        <w:keepLines w:val="0"/>
        <w:pageBreakBefore w:val="0"/>
        <w:tabs>
          <w:tab w:val="left" w:pos="1894"/>
          <w:tab w:val="left" w:pos="2980"/>
          <w:tab w:val="left" w:pos="4476"/>
          <w:tab w:val="left" w:pos="4857"/>
          <w:tab w:val="left" w:pos="6158"/>
          <w:tab w:val="left" w:pos="8129"/>
          <w:tab w:val="left" w:pos="8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путей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решения;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приобретаемые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проблем,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связанных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рациональным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природопользованием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(соблюдение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правил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поведения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природе,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направленных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сохранение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равновесия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экосистемах,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охрану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биосферы);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активное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неприятие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приносящих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неблагоприятные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предпринимаемых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предотвращать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наличие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мышления,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 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руководствоваться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ими в познавательной, коммуникативной и социальной практике, готовности 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 деятельности экологической направленности;</w:t>
      </w:r>
    </w:p>
    <w:p>
      <w:pPr>
        <w:pStyle w:val="25"/>
        <w:keepNext w:val="0"/>
        <w:keepLines w:val="0"/>
        <w:pageBreakBefore w:val="0"/>
        <w:numPr>
          <w:ilvl w:val="0"/>
          <w:numId w:val="3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ценности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диалоге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способствующего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поликультурном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совершенствование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языковой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читательской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людьми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понимание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специфики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науки,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осознания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рационального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научного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мышления,    создании    целостного    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 окружающем мире как о единстве природы, человека и общества, в познании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равновесия;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убеждённость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значимости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цивилизации: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перспективных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биотехнологий, способных решать ресурсные проблемы развития человечества,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выхода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перехода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развитию,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стандартов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заинтересованность в получении биологических знаний в целях повышения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грамотности,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грамотности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формируемой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используемых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науках, способности использовать получаемые знания для анализа и объяснения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 окружающего мира и происходящих в нём изменений, умение делать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обоснованные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заключения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   фактов   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имеющихся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целью 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достоверных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выводов;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проектную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исследовательскую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 индивидуально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группе;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 и способность к непрерывному образованию и самообразованию,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 активному получению новых знаний по биологии в соответствии с жизненными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потребностями.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6" w:name="_bookmark6"/>
      <w:bookmarkEnd w:id="6"/>
      <w:r>
        <w:rPr>
          <w:rFonts w:hint="default" w:ascii="Times New Roman" w:hAnsi="Times New Roman" w:cs="Times New Roman"/>
          <w:sz w:val="24"/>
          <w:szCs w:val="24"/>
        </w:rPr>
        <w:t>МЕТАПРЕДМЕТНЫЕ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Метапредметные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«Биология»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включают: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значимые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мировоззрения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междисциплинарные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(межпредметные)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общенаучные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целостность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картины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специфику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используемых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естественных науках (вещество, энергия, явление, процесс, система, научный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наблюдение, измерение, эксперимент и другие); универсальные учебные действия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(познавательные,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коммуникативные,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регулятивные),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обеспечивающие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грамотности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компетенции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междисциплинарные,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мировоззренческие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практике.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 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 обучающегося будут сформированы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коммуникативные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регулятивные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совместная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Познавательные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Базовые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логические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 формулировать и актуализировать проблему, рассматривать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всесторонне;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 при освоении знаний приёмы логического мышления (анализа,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синтеза,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сравнения,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классификации,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обобщения),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раскрывать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смысл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(выделять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устанавливать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понятиями);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задавая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параметры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критерии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достижения,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соотносить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поставленными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целями;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строить логические рассуждения (индуктивные, дедуктивные, по аналогии),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противоречия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рассматриваемых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выводы 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заключения;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применять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схемно-модельные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 и отношений в изучаемых биологических объектах, а также противоречий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информационных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источниках;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разрабатывать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имеющихся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нематериальных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вносить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коррективы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целям,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комбинированного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развивать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креативное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мышление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Базовые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  <w:r>
        <w:rPr>
          <w:rFonts w:hint="default" w:ascii="Times New Roman" w:hAnsi="Times New Roman" w:cs="Times New Roman"/>
          <w:b w:val="0"/>
          <w:sz w:val="24"/>
          <w:szCs w:val="24"/>
        </w:rPr>
        <w:t>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учебно-исследовательской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навыками разрешения проблем, способностью и готовностью к самостоятельному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поиску методов решения практических задач, применению различных методов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 различные виды деятельности по получению нового знания, его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интерпретации, преобразованию и применению в учебных ситуациях, в том числе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проектов;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мышления,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терминологией,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ключевыми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понятиями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методами;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ставить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собственные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задачи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гипотезу её решения, находить аргументы для доказательства своих утверждений,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параметры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критерии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достоверность, прогнозировать изменение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условиях;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14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целенаправленный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переноса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способов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профессиональную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среду;</w:t>
      </w:r>
    </w:p>
    <w:p>
      <w:pPr>
        <w:pStyle w:val="13"/>
        <w:keepNext w:val="0"/>
        <w:keepLines w:val="0"/>
        <w:pageBreakBefore w:val="0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8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уметь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переносить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познавательную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практическую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жизнедеятельности;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уметь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интегрировать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областей;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выдвигать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идеи,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предлагать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оригинальные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подходы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ставить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допускающие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альтернативные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Работа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информацией: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ориентироваться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(тексте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пособия,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научно-популярной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литературе,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словарях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справочниках,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компьютерных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Интернете),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критически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достоверность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непротиворечивость;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формулировать запросы и применять различные методы при поиске и отборе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 необходимой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выполнения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приобретать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информационно-коммуникативных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технологий,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совершенствовать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поисковых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 выбирать оптимальную форму представления биологической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(схемы,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графики,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диаграммы, таблицы,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рисунки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другое);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 научный язык в качестве средства при работе с биологической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информацией: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математические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символы,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формулы,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аббревиатуру,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номенклатуру,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преобразовывать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знаково-символические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наглядности;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Коммуникативные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Общение: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коммуникации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всех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сферах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участвовать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диалоге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дискуссии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обсуждаемой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вопросы, высказывать суждения относительно выполнения предлагаемой задачи,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учитывать интересы и согласованность позиций других участников диалога 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дискуссии);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распознавать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невербальные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социальных знаков, предпосылок возникновения конфликтных ситуаций, уметь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смягчать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вести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переговоры;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намерения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 людей,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проявлять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уважительное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собеседнику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корректной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возражения;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развёрнуто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логично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излагать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свою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точку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зрения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языковых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Совместная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преимущества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командной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индивидуальной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 решении биологической проблемы, обосновывать необходимость применения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групповых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выбирать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тематику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совместных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интересов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возможностей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каждого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члена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коллектива;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действия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достижению: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составлять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план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действий,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распределять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участников,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обсуждать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совместной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работы;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 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разработанным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критериям;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предлагать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новизны,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оригинальности,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значимости;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проявлять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творчество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воображение,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инициативным.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Регулятивные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Самоорганизация: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их решения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выбирать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целевые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смысловые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установки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своих действиях и поступках по отношению к живой природе, своему здоровью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 окружающих;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ставить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 составлять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возможностей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предпочтений;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давать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оценку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новым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ситуациям;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расширять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рамки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предпочтений;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5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делать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осознанный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выбор,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аргументировать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его,</w:t>
      </w:r>
      <w:r>
        <w:rPr>
          <w:rFonts w:hint="default"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брать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ответственность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решение;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приобретённый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постоянно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повышать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уровень.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Самоконтроль: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вносить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коррективы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целям;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рефлексии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совершаемых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 и мыслительных процессов, их результатов и оснований, 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приёмы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рефлексии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верного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 w:right="13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принимать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мотивы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аргументы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других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анализе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деятельности;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Принятие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себя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принимать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себя,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недостатки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достоинства;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принимать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мотивы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аргументы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других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анализе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результатов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деятельности;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своё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ошибки;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развивать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понимать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другого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7" w:name="_bookmark7"/>
      <w:bookmarkEnd w:id="7"/>
      <w:r>
        <w:rPr>
          <w:rFonts w:hint="default" w:ascii="Times New Roman" w:hAnsi="Times New Roman" w:cs="Times New Roman"/>
          <w:sz w:val="24"/>
          <w:szCs w:val="24"/>
        </w:rPr>
        <w:t>ПРЕДМЕТНЫЕ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Предметные результаты освоения содержания учебного предмета «Биология»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 ориентированы на обеспечение профильного обучения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 биологии. Они включают: специфические для биологии научные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освоению,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интерпретации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преобразованию знаний, виды деятельности по получению новых знаний и 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применению в различных учебных, а также в реальных жизненных ситуациях.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представлены 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годам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Предметные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«Биология»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10</w:t>
      </w:r>
      <w:r>
        <w:rPr>
          <w:rFonts w:hint="default"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классе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должны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отражать: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знаний о месте и роли биологии в системе естественных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наук, в формировании естественно-научной картины мира, в познании законов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вкладе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зарубежных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включает: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основополагающие биологические термины и понятия (жизнь, клетка, организм,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метаболизм, гомеостаз, саморегуляция, самовоспроизведение, наследственность,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изменчивость,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   и   развитие),   биологические   теории   (клеточная   теория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Шванна,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Шлейдена,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Вирхова,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хромосомная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наследственности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Т. Моргана), учения (Н.И. Вавилова – о центрах многообразия и происхождения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культурных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растений),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законы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(единообразия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потомков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первого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поколения,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расщепления,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чистоты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гамет,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независимого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гомологических рядов в наследственной изменчивости Н.И. Вавилова), принципы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(комплементарности);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владение     основными     методами    научного     познания,     используемых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(описание,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измерение,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эксперимент);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выделять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вирусов,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прокариот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эукариот, одноклеточных и многоклеточных организмов, в том числе бактерий,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грибов,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   животных,   человека,   процессов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жизнедеятельности,   протекающих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организмах растений, животных и человека, биологических процессов: обмена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(метаболизм),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брожения,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автотрофного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гетеротрофного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питания,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фотосинтеза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хемосинтеза,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митоза,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мейоза,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гаметогенеза,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эмбриогенеза,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постэмбрионального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размножения,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индивидуального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(онтогенеза),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гетерозиса,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искусственного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отбора;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устанавливать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органоидами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функциями, строением клеток разных тканей и их функциями, между органами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системами органов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 растений, животных и человека и их функциями, 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системами органов и их функциями, между этапами обмена веществ, этапами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клеточного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эмбрионального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 генотипом 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фенотипом, фенотипом и факторами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обитания;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отличительные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соответствующие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аргументы,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терминологию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символику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доказательства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решать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задачи,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выявлять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причинно-следственные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 исследуемыми биологическими процессами и явлениями, делать выводы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основании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выполнять лабораторные и практические работы, соблюдать правила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лабораторным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оборудованием;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выдвигать гипотезы, проверять их экспериментальными средствами,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формулируя цель исследования, анализировать полученные результаты и делать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выводы;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участвовать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учебно-исследовательской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экологии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медицине,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проводимой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базе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школьных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публично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конференциях;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оценивать этические аспекты современных исследований в 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(клонирование,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оплодотворение,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направленное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генома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создание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трансгенных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организмов);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будущей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биотехнологии,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ветеринарии,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соответствующей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продолжение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высшего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68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Предметные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«Биология»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11</w:t>
      </w:r>
      <w:r>
        <w:rPr>
          <w:rFonts w:hint="default" w:ascii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классе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должны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отражать: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знаний о месте и роли биологии в системе естественных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наук,</w:t>
      </w:r>
      <w:r>
        <w:rPr>
          <w:rFonts w:hint="default"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  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формировании  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современной  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естественно-научной  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картины  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познании законов природы и решении экологических проблем человечества, 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также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вопросов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рационального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ценностного отношения к природе, обществу, человеку, о вкладе российских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зарубежных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учёных-биологов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определения и понимание сущности основополагающих биологических терминов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(вид,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биосфера),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(эволюционная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теория Ч.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Дарвина,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синтетическая теория эволюции),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учения (А.Н.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Северцова 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Вернадского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биосфере),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(генетического равновесия Дж. Харди и В. Вайнберга, зародышевого сходства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К.М. Бэра), правила (минимума Ю. Либиха, экологической пирамиды энергии),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(гипотеза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«мира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РНК»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У.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Гилберта);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основными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методами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используемыми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(описание,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выделять существенные признаки: видов, биогеоценозов, экосистем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биосферы, стабилизирующего, движущего и разрывающего естественного отбора,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аллопатрического и симпатрического видообразования, влияния движущих сил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генофонд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приспособленности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обитания,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чередования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круговорота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потока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экосистемах;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устанавливать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процессами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эволюции,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движущими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силами антропогенеза, компонентами различных экосистем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приспособлениями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выявлять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отличительные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приспособленность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 к среде обитания, абиотических и биотических компонентов экосистем,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взаимосвязей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сообществах,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антропогенных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экосистемах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местности;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соответствующие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аргументы,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терминологию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символику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доказательства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родства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 систематических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обитания,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человеческих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необходимости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многообразия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сосуществования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решать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задачи,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выявлять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причинно-следственные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 исследуемыми биологическими процессами и явлениями, делать выводы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основании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выполнять лабораторные и практические работы, соблюдать правила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лабораторным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оборудованием;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4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выдвигать гипотезы, проверять их экспериментальными средствами,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формулируя цель исследования, анализировать полученные результаты и делать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выводы;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участвовать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учебно-исследовательской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экологии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медицине,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проводимой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базе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школьных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публично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конференциях;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3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оценивать гипотезы и теории о происхождении жизни, человека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предотвращения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биосфере;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2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будущей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биотехнологии,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психологии,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ветеринарии,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промышленности,      углублять      познавательный      интерес,      направленный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осознанный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соответствующей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продолжение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биологического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организациях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профессионального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высшего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headerReference r:id="rId3" w:type="default"/>
          <w:footerReference r:id="rId4" w:type="default"/>
          <w:pgSz w:w="11910" w:h="16850"/>
          <w:pgMar w:top="1140" w:right="720" w:bottom="940" w:left="1020" w:header="710" w:footer="755" w:gutter="0"/>
          <w:cols w:space="720" w:num="1"/>
          <w:docGrid w:linePitch="360" w:charSpace="0"/>
        </w:sectPr>
      </w:pP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8" w:name="_bookmark8"/>
      <w:bookmarkEnd w:id="8"/>
      <w:r>
        <w:rPr>
          <w:rFonts w:hint="default" w:ascii="Times New Roman" w:hAnsi="Times New Roman" w:cs="Times New Roman"/>
          <w:spacing w:val="-1"/>
          <w:sz w:val="24"/>
          <w:szCs w:val="24"/>
        </w:rPr>
        <w:t>ТЕМАТИЧЕСКОЕ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ПЛАНИРОВАНИЕ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bookmarkStart w:id="11" w:name="_GoBack"/>
      <w:bookmarkEnd w:id="11"/>
    </w:p>
    <w:p>
      <w:pPr>
        <w:pStyle w:val="25"/>
        <w:keepNext w:val="0"/>
        <w:keepLines w:val="0"/>
        <w:pageBreakBefore w:val="0"/>
        <w:numPr>
          <w:ilvl w:val="0"/>
          <w:numId w:val="4"/>
        </w:numPr>
        <w:tabs>
          <w:tab w:val="left" w:pos="4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ind w:hanging="361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9" w:name="_bookmark9"/>
      <w:bookmarkEnd w:id="9"/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3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0" w:right="92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0" w:right="92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8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579" w:right="55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569" w:right="55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47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«Биология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наука»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3" w:type="dxa"/>
            <w:tcBorders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</w:p>
        </w:tc>
        <w:tc>
          <w:tcPr>
            <w:tcW w:w="1643" w:type="dxa"/>
            <w:tcBorders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tcBorders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733" w:type="dxa"/>
            <w:tcBorders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комплексная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комплексная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Краткая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научное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мировоззрение,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часть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Биологические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научная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картина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научный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современного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гипотеза,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теория,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общества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Фундаментальные,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прикладные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исследования.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поисковые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биологию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биологии.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комплексную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науку,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формировании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других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естественно-научной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отечественных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картины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Профессии,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учёных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биологией.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открытий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исследований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человека: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медицине,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людей.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профессии,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связанные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Аристотель,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Теофраст,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практического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Линней,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Ж.Б.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Ламарк,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Дарвин,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достижений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Гарвей, Г.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Мендель,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медицине,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сельском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хозяйстве,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3" w:type="dxa"/>
            <w:tcBorders>
              <w:top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Вернадский,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И.П.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Павлов,</w:t>
            </w:r>
          </w:p>
        </w:tc>
        <w:tc>
          <w:tcPr>
            <w:tcW w:w="4733" w:type="dxa"/>
            <w:tcBorders>
              <w:top w:val="nil"/>
            </w:tcBorders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охране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headerReference r:id="rId5" w:type="default"/>
          <w:footerReference r:id="rId6" w:type="default"/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И.И.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Мечников,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Вавилов,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Тимофеев-Ресовский,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Дж. Уотсон, Ф. Крик, Д.К. Беляев.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схемы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«Связь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другими науками»,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«Система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наук»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6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47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«Живые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изучение»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Живые системы и 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свойства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Живые системы как предмет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 биологии. Свойства живых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систем: единство химического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состава,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дискретность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целостность,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сложность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упорядоченность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открытость,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самоорганизация,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самовоспроизведение,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раздражимость,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изменчивость,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и схемы: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«Основные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жизни»,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«Биологические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системы», «Свойства живой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материи»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 терминов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живая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система, элемент,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подсистема,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структура;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открытость,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высокая</w:t>
            </w:r>
            <w:r>
              <w:rPr>
                <w:rFonts w:hint="default"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упорядоченность,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управляемость, иерархичность.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структуру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свойства живых систем, отличия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химического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объектов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неживой природы, общий принцип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клеточной организации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обменные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неживой и живой природе;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смысл реакций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метаболизма.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механизмы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саморегуляции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различного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иерархического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уровня;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принципов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положительной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отрицательной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обратной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Анализировать свойства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самовоспроизведения,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роста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3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Уровневая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организация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молекулярный,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клеточный,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тканевый,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организменный,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популяционно-видовой,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экосистемный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(биогеоценотический),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биосферный.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происходящие в живых системах.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живого.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 форма существования материи.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Науки, изучающие живые системы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Изучение живых систем. Методы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науки.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систематизация,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метаанализ.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зависимой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независимой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переменной.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эксперимента. Постановка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гипотез.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Нулевая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гипотеза.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 выборки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Разброс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превращение энергии,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самовоспроизведение,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саморегуляция, развитие,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научный факт,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научный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проблема,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гипотеза,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теория,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правило,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 признаки живого.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основные уровни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исследований.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каждого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уровня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организации живого.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науки,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изучающие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уровнях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организации.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 между собой живые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уровней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происходящие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процессы.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достоверности полученных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результатов. Причины искажения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теста.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и схемы: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«Уровни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природы»,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«Ткани животных»,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«Системы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«Биогеоценоз»,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«Биосфера»,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«Методы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природы».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оборудование для проведения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наблюдений,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измерений,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«Использование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изучении живых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систем».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гипотез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формировании естественно-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научной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картины мира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47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«Биология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клетки»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2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История открытия 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изучения клетки.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Клеточная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теория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Клетка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структурно-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функциональная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единица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живого.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История открытия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Р.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Гука,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Левенгука.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Клеточная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теория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(Т.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Шванн,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Шлейден,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Вирхов).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3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органеллы,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7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эукариоты, прокариоты, вирусы,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цитология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(клеточная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биология),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Р. Гук, А. Левенгук, Т.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Шванн, М. Шлейден, Р. Вирхов, К.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Бэр.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растительных,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бактериальных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цитологии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оформление в клеточную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биологию.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учёных-биологов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изучение клеточного строения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теории,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формировании естественно-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научной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картины мира.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4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доказательства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родства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положений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7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молекулярной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 молекулярной и клеточной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биологии: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хроматография,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электрофорез,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меченых атомов, дифференциальное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центрифугирование,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культивирование клеток.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231F20"/>
                <w:sz w:val="24"/>
                <w:szCs w:val="24"/>
              </w:rPr>
              <w:t>Изучение</w:t>
            </w:r>
            <w:r>
              <w:rPr>
                <w:rFonts w:hint="default" w:ascii="Times New Roman" w:hAnsi="Times New Roman" w:cs="Times New Roman"/>
                <w:i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231F20"/>
                <w:sz w:val="24"/>
                <w:szCs w:val="24"/>
              </w:rPr>
              <w:t>фиксированных</w:t>
            </w:r>
            <w:r>
              <w:rPr>
                <w:rFonts w:hint="default" w:ascii="Times New Roman" w:hAnsi="Times New Roman" w:cs="Times New Roman"/>
                <w:i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231F20"/>
                <w:sz w:val="24"/>
                <w:szCs w:val="24"/>
              </w:rPr>
              <w:t>клеток.</w:t>
            </w:r>
            <w:r>
              <w:rPr>
                <w:rFonts w:hint="default" w:ascii="Times New Roman" w:hAnsi="Times New Roman" w:cs="Times New Roman"/>
                <w:i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Электронная микроскопия.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8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231F20"/>
                <w:sz w:val="24"/>
                <w:szCs w:val="24"/>
              </w:rPr>
              <w:t>Конфокальная микроскопия.</w:t>
            </w:r>
            <w:r>
              <w:rPr>
                <w:rFonts w:hint="default" w:ascii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231F20"/>
                <w:sz w:val="24"/>
                <w:szCs w:val="24"/>
              </w:rPr>
              <w:t>Витальное (прижизненное) изучение</w:t>
            </w:r>
            <w:r>
              <w:rPr>
                <w:rFonts w:hint="default" w:ascii="Times New Roman" w:hAnsi="Times New Roman" w:cs="Times New Roman"/>
                <w:i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231F20"/>
                <w:sz w:val="24"/>
                <w:szCs w:val="24"/>
              </w:rPr>
              <w:t>клеток.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микроскопирование,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приготовление срезов,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дифференциальное окрашивание,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хроматография, электрофорез, метод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меченых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атомов,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центрифугирование,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 культуры клеток и тканей,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рекомбинантных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ДНК.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изучения живой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Готовить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временные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рассматривать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«Световой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микроскоп», «Электронный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микроскоп»,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«История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методов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микроскопии».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растительных,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бактериальных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методов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(хроматография,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электрофорез,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дифференциальное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центрифугирование,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ПЦР)»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описание.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соблюдать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техники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«Химическая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организация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клетки»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3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Химический состав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минеральные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Макро-,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микро-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ультрамикроэлементы.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 растворителя,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реагента,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структурировании клетки,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теплорегуляции. Минеральные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катионов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анионов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Диаграммы: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«Распределение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элементов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неживой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природе»,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«Распределение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элементы-биогены, диполь,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водородная связь, гидрофильность,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гидрофобность,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тургор,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минеральные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вещества, буферные системы,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анионы,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катионы.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химического состава клетки.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 макро-, микро-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ультрамикроэлементы,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входящие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живого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свойства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элементов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природе».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«Периодическая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элементов»,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воды»,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«Вещества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воды;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катионов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анионов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обеспечении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(осморегуляция,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создание мембранного потенциала,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регуляция работы белков), работы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буферных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неорганических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Органические вещества клетки.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полимеры.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Аминокислотный состав белков.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 белковой молекулы.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Первичная структура белка,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пептидная связь.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Вторичная,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третичная,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четвертичная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Денатурация. Свойства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 белков.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белков.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Прионы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Полинг.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белка»,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«Структуры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белковой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молекулы».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мономеры,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полимеры,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белок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(протеин), пептид, аминокислота,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пептидная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связь,</w:t>
            </w:r>
            <w:r>
              <w:rPr>
                <w:rFonts w:hint="default"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полипептид,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денатурация,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ренатурация,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глобулярные и фибриллярные белки,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прионы.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белки,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структурную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организацию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(структурная,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энергетическая,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сигнальная,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регуляторная,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двигательная,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защитная,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ферментативная).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 химические основы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формирования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белковой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молекулы.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химическая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посуда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оборудование.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«Обнаружение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белков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качественных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реакций»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фибриллярных,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глобулярных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Выполнять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качественные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обнаружение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белков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клетке;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полученные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углеводы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Моносахариды,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дисахариды, олигосахариды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полисахариды.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физико-химические свойства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углеводов. Биологические функции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углеводов»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углеводы, моносахариды,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дисахариды, олигосахариды,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полисахариды, глюкоза, рибоза,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дезоксирибоза, лактоза, мальтоза,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сахароза,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крахмал,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гликоген,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целлюлоза.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Классифицировать углеводы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строению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8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углеводов (моносахаридов,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дисахаридов,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олигосахаридов,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полисахаридов)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липиды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Липиды.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Гидрофильно-гидрофобные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липидов.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Триглицериды,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фосфолипиды,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воски,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стероиды. Биологические функции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липидов.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биологических мембран – текучесть,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способность к самозамыканию,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полупроницаемость.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липиды, триглицериды,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фосфолипиды, воски, стероиды,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липопротеины,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гликолипиды.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липиды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строению;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липидов»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Нуклеиновые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22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кислоты.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 ДНК, РНК,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АТФ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Нуклеиновые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кислоты.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РНК.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нуклеиновых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Нуклеотиды.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Принцип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комплементарности.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Чаргаффа.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двойная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спираль. Местонахождение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биологические функции ДНК. Виды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РНК.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РНК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АТФ.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Макроэргические связи в молекуле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АТФ.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АТФ.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Восстановленные переносчики,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клетке.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Другие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нуклеозидтрифосфаты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(НТФ).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0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Секвенирование ДНК.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геномики, транскриптомики,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протеомики.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Дж. Уотсон, Ф. Крик,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М. Уилкинс, Р. Франклин, Ф. Сэнгер,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Прузинер.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«Нуклеиновые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кислоты»,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АТФ».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дезоксирибонуклеиновая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кислота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(ДНК),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рибонуклеиновая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кислота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(РНК),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нуклеотид,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нуклеозид,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азотистые основания, аденин, гуанин,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цитозин,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тимин,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урацил,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комплементарные</w:t>
            </w:r>
            <w:r>
              <w:rPr>
                <w:rFonts w:hint="default"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основания,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аденозинтрифосфат (АТФ),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макроэргическая связь,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секвенирование, геномика,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транскриптомика,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протеомика.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схематически изображать строение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нуклеотида ДНК и двойной спирали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ДНК, секвенирование ДНК.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репликации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ДНК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биологическое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функции ДНК.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структуру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РНК.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транскрипции.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нуклеиновые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кислоты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(ДНК 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РНК).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химическая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посуда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оборудование.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«Исследование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нуклеиновых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кислот,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выделенных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АТФ.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Формулировать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принцип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комплементарности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правило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Чаргаффа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7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биология: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биохимические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биофизические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 состава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пространственной структуры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биомолекул.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Моделирование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структуры и функций биомолекул и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их комплексов. Компьютерный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дизайн и органический синтез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биомолекул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неприродных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аналогов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моделирование,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компьютерный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дизайн.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перспективные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направления научных исследований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структурной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биологии,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медицины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хозяйства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0" w:right="87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клетки»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4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Типы клеток.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Прокариотическая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1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клеток: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эукариотическая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прокариотическая. Структурно-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функциональные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5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прокариотической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клетки.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Клеточная стенка бактерий и архей.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гетеротрофной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автотрофной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прокариотическая клетка,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клеточная стенка,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муреин,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фотосинтетические мембраны,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флагеллин.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форму и размеры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прокариотических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клеток;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аппарата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прокариотических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клеток.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 прокариот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биоценозах.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эукариотической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прокариотической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спорообразования, отмечать его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выживания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бактерий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 ухудшении</w:t>
            </w:r>
            <w:r>
              <w:rPr>
                <w:rFonts w:hint="default"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существования.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биоценозах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6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эукариотической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8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Поверхностный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аппарат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функционирование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эукариотической клетки.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Плазматическая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мембрана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(плазмалемма).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плазматической мембраны.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 веществ через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плазматическую мембрану: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пассивный (диффузия, облегчённая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диффузия), активный (первичный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вторичный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активный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Полупроницаемость мембраны.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 натрий-калиевого насоса.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Эндоцитоз: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пиноцитоз,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фагоцитоз.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Экзоцитоз. Клеточная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стенка.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стенки растений,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грибов.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эукариотической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плазматическая мембрана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(плазмалемма),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жидкостно-мозаичная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модель,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мембранные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(периферические, интегральные),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гликокаликс, диффузия,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осмос,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активный транспорт, эндоцитоз,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фагоцитоз,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пиноцитоз,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экзоцитоз,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клеточная стенка, плазмодесмы,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симпласт.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эукариотической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клетки; транспорт веществ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через плазматическую мембрану: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пассивный и активный транспорт;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работу белков-каналов; работу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натрий-калиевого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насоса;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структуру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стенки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грибов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животной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растительной клетки».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растительных,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мембраны»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7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Цитоплазма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органоиды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Цитоплазма.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Цитозоль.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Цитоскелет.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цитоплазмы.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Органоиды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клетки. Одномембранные органоиды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клетки: эндоплазматическая сеть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(ЭПС), аппарат Гольджи, лизосомы,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 строение и функции. Взаимосвязь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одномембранных органоидов клетки.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 гранулярного ретикулума.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Механизм направления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белков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ЭПС.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 растворимых белков. Синтез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клеточных мембран. Гладкий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(агранулярный) эндоплазматический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ретикулум. Секреторная функция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Гольджи.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Модификация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белков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аппарате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Гольджи.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Сортировка белков в аппарате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Гольджи.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клетке.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Вакуоли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растительных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клеток.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Клеточный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сок.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Тургор.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цитоплазма,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цитозоль,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цитоскелет, компартменты,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органоиды,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эндоплазматическая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(ЭПС), аппарат Гольджи, лизосомы,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вакуоль,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рибосомы,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автолиз,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везикулярный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транспорт,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пероксисомы,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клеточный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сок,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тургор,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митохондрии, кристы,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пластиды,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хромопласты,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лейкопласты,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хлоропласты,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строма,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граны,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тилакоид,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ламелла.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цитоплазму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эукариотической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клетки;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органоиды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зависимости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особенностей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 (одномембранные,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двумембранные,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немембранные);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каждого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Полуавтономные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органоиды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митохондрии,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пластиды.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4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Происхождение митохондрий и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пластид.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Симбиогенез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(К.С. Мережковский, Л. Маргулис)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митохондрий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пластид. Первичные, вторичные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сложные пластиды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фотосинтезирующих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эукариот.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2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Хлоропласты, хромопласты,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лейкопласты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высших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К. С. Мережковский,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Маргулис.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эукариотической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животной клетки»,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растительной клетки», 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митохондрии».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растительных,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движения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цитоплазмы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клетках».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«Исследование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плазмолиза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органоида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события,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связанные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внутриклеточным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пищеварением,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 организма.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Отмечать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цитоскелета;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элементы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(микротрубочки, микрофиламенты,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промежуточные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филаменты),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тканей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деплазмолиза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растительных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клетках»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Немембранные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органоиды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Немембранные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органоиды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6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 и функции немембранных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органоидов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Рибосомы.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1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Промежуточные филаменты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Микрофиламенты.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Актиновые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микрофиламенты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Мышечные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0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Актиновые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компоненты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немышечных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клеток.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4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Микротрубочки. Клеточный центр.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 и движение жгутиков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ресничек.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Микротрубочки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цитоплазмы.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Центриоль.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Белки,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ассоциированные с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микрофиламентами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микротрубочками.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Моторные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белки.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растительной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рибосома,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полисома,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микротрубочки,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тубулин,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клеточный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 (центросома), центриоли,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центросфера, жгутики,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реснички,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базальное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тельце.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немембранные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органоиды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2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ядра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Ядро.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Оболочка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ядра,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хроматин,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кариоплазма,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ядрышки,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Ядерный белковый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матрикс.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расположение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интерфазном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ядре.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ядро,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ядерная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оболочка,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ядерные поры, нуклеоплазма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(кариоплазма),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геном,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хроматин,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эухроматин, гетерохроматин,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ядрышко,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хромосомы,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центромера,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Эухроматин и гетерохроматин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Белки хроматина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гистоны.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ядерной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оболочки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митозе.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Ядерный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транспорт.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включения.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«Ядро»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кинетохор, клеточные включения.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ядро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управления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жизнедеятельностью клетки;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генетический аппарат клеток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ядра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органоидами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цитоплазмы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77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Сравнительная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  <w:r>
              <w:rPr>
                <w:rFonts w:hint="default"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2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 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клеток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эукариот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(растительной,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животной,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грибной).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эукариотической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животной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 растительной клетки».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растительных,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1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эукариот: растительная, животная,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грибная.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6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 между собой строение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жизнедеятельность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эукариотических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биоценозах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«Обмен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превращение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энергии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клетке»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8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6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метаболизм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Ассимиляция</w:t>
            </w:r>
            <w:r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диссимиляция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две стороны метаболизма. Типы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обмена веществ: автотрофный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гетеротрофный.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процессах.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превращение АТФ в обменных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процессах.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Ферментативный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 реакций клеточного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метаболизма.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Ферменты,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строение, свойства и механизм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действия.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Коферменты.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Отличия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ферментов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неорганических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катализаторов.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Белки-активаторы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белки-ингибиторы.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Зависимость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скорости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ферментативных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«Фотосинтез»,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«Энергетический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«Биосинтез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белка»,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фермента»,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«Хемосинтез».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оборудование для приготовления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постоянных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временных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микропрепаратов.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(метаболизм),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ассимиляция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(анаболизм),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пластический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обмен, диссимиляция (катаболизм),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энергетический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автотрофы, гетеротрофы, анаэробы,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аэробы,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ферменты,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активный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субстратная специфичность,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коферменты,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белки-активаторы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белки-ингибиторы.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пластического и энергетического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обмена в клетке; устанавливать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взаимосвязь между пластическим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энергетическим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обменом.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веществ: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автотрофный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гетеротрофный.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кислорода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обменных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процессах.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Схематически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фермента.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Отличать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ферменты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неорганических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катализаторов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функционировании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каталитической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активности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ферментов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(на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амилазы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каталазы)».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 ферментативного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расщепления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пероксида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водорода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животных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клетках»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промышленности,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медицине,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повседневной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Ставить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эксперимент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выявлению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каталитической активности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пероксидазы,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амилазы,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полученные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Автотрофный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тип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обмена веществ.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Фотосинтез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Первичный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 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клетке.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Фотосинтез.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Аноксигенный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оксигенный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фотосинтез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бактерий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9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Светособирающие пигменты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пигменты реакционного центра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 хлоропластов в процессе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фотосинтеза.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Световая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темновая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фазы.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Фотодыхание,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-,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-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CAM-типы фотосинтеза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Продуктивность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фотосинтеза.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скорость фотосинтеза. Значение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фотосинтеза.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6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Дж.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Пристли,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Тимирязев.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«Фотосинтез»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фотосинтез,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фазы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фотосинтеза (световая, темновая),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фотолиз, фосфорилирование, цикл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Кальвина, НАДФ+ (переносчик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водорода).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пластический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 этап общего обмена веществ;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события фотосинтеза (реакции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 и темновой фаз); роль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хлоропластов в процессе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фотосинтеза.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 причинно-следственные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поглощением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солнечной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энергии хлорофиллом и синтезом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АТФ.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исходные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конечные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продукты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условия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протекания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темновой фаз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фотосинтеза.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между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фотосинтезом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дыханием;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темновой реакциями фотосинтеза.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фотосинтеза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Автотрофный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тип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обмена веществ.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Хемосинтез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Хемосинтез. Разнообразие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организмов-хемосинтетиков: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нитрифицирующие бактерии,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железобактерии,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серобактерии,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водородные бактерии. Значение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хемосинтеза.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Виноградский,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Заварзин.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«Фотосинтез»,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«Хемосинтез»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«Сравнение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фотосинтеза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хемосинтеза»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хемосинтез.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Объяснить сущность хемосинтеза,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биосфере.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хемосинтезирующих бактерий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(нитрифицирующие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бактерии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железобактерии,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серобактерии,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водородные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бактерии) 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2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жизнедеятельность.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уравнения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хемосинтеза.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хемосинтез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фотосинтезом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7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Энергетический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диссимиляция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Анаэробные организмы. Виды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брожения.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брожения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человеком.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Анаэробные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микроорганизмы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биотехнологии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этапы энергетического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обмена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подготовительный,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бескислородный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(анаэробный),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кислородный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(аэробный);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гликолиз,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возбудители болезней.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Аэробные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организмы.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Подготовительный этап. Гликолиз –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бескислородное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расщепление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глюкозы.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Биологическое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окисление,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клеточное дыхание. 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митохондрий в процессах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Циклические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2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Окислительное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фосфорилирование.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Энергия мембранного градиента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протонов.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Синтез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АТФ: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работа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протонной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АТФ-синтазы.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Преимущества аэробного пути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анаэробным.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Эффективность энергетического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В. А. Энгельгардт,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Митчелл.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«Энергетический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«Сравнение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брожения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дыхания»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брожение,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биологическое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окисление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(дыхание),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цикл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Кребса,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окислительное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фосфорилирование,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протонный градиент, протонная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АТФ-синтаза.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энергетического обмена в клетке.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энергетического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(подготовительный,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бескислородный, кислородный)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собой.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гликолиза,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брожения, клеточного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дыхания.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между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гликолизом, клеточным дыханием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синтезом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АТФ.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уравнения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этапов энергетического обмена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Рассчитывать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энергетическую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эффективность гликолиза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биологического окисления.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 исходные вещества,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конечные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протекания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энергетическую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эффективность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бескислородного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кислородного этапов конечные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продукты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протекания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энергетического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энергетического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обмена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«Наследственная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информация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реализация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клетке»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2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Реакции матричного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синтеза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матричного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комплементарности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48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реакциях матричного синтеза.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Реализация наследственной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информации. Генетический код, 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Транскрипция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матричный синтез РНК. Принципы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транскрипции: комплементарность,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антипараллельность,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асимметричность.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Созревание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матричных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РНК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эукариотической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клетке.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Некодирующие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РНК.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Кольцов.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«Биосинтез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белка», «Генетический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код»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ген,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код,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кодон (триплет), стоп-кодоны,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матрица,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матричный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транскрипция,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РНК-полимераза,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промотор, сплайсинг, интрон, экзон.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реакции матричного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синтеза,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кода.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этапы транскрипции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трансляции; устанавливать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матричных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реакций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клетке; схематически изображать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матричные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транскрипции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трансляции.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Решать биологические задачи на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определение последовательности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нуклеотидов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ДНК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мРНК,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применяя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знания о реакциях матричного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синтеза,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генетическом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коде,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принципе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комплементарности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Синтез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Трансляция и её этапы. Участие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транспортных РНК в биосинтезе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белка.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биосинтеза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Кодирование аминокислот. 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рибосом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биосинтезе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«Биосинтез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белка», «Генетический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код»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трансляция, антикодон,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тРНК, аминоацил-тРНК-синтетаза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(кодаза),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полирибосома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(полисома).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свойства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кода.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этапы трансляции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схематически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матричные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трансляции.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Решать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антикодонов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тРНК,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последовательности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аминокислот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белка,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применяя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 реакциях матричного синтеза,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генетическом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коде,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принципе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комплементарности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Механизмы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экспрессии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Современные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представления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 строении генов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 Организация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генома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прокариот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эукариот.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прокариот.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Гипотеза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оперона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Жакоб,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Мано).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Молекулярные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механизмы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экспрессии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генов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эукариот.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хроматина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регуляции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генов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обменных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Клеточный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гомеостаз.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оператор,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оперон,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структурные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гены,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промотор,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репрессор.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структуру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генома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прокариот; характеризовать работу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индуцибельного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репрессибельного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оперона.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структурную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регуляторные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экспрессии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«Биосинтез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белка», «Генетический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код»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генов у прокариот и эукариот.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гипотезу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оперона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(Ф.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Жакоб,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Мано).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механизм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поддержания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клеточного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гомеостаза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вирусологии.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Информационная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неклеточные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облигатные паразиты. Строение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простых и сложных вирусов,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ретровирусов,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бактериофагов.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Жизненный цикл ДНК-содержащих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вирусов, РНК-содержащих вирусов,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бактериофагов.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Обратная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транскрипция, ревертаза,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интеграза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Вирусные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заболевания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животных, растений. СПИД,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COVID-19, социальные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медицинские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Биоинформатика: интеграция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анализ больших массивов («bigdata»)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структурных биологических данных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Нанотехнологии в биологии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медицине.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Программируемые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функции белков. Способы доставки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лекарств.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Ивановский.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вирион,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сердцевина,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капсид, обратная транскрипция,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ретровирусы, бактериофаг, вирус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иммунодефицита человека (ВИЧ),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природно-очаговые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инфекции.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вирусы,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ретровирусы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бактериофаги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внутриклеточных паразитов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гипотезы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происхождения вирусов.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механизм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взаимодействия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вируса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инфекционный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8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механизмы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вертикальной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горизонтальной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передачи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вирусов;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заболевания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вызываемые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вирусами.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заболевания,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встречающиеся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грипп,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«Генетический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код»,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«Вирусы»,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«Бактериофаги».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 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«Создание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вируса»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клещевой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энцефалит,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гепатит,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COVID-19,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СПИД.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Соблюдать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природной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среде,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мер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профилактики распространения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вирусных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заболеваний (в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числе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ВИЧ-инфекции)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«Жизненный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цикл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клетки»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6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Жизненный цикл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Клеточный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регуляция. Интерфаза и митоз.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процессов,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протекающих в интерфазе.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делению.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Пресинтетический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(постмитотический), синтетический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постсинтетический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(премитотический) периоды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интерфазы.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«Жизненный цикл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«Митоз»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клеточный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цикл,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интерфаза.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 периоды жизненного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цикла клетки и 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протекающие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4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Матричный синтез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ДНК.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Хромосомы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Матричный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ДНК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репликация.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репликации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ДНК: комплементарность,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полуконсервативный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антипараллельность.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репликация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(редупликация),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комплементарность,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антипараллельность,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ДНК-полимераза,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теломера,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репликации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ДНК.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 хромосом. Теломеры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теломераза. Хромосомный набор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 – кариотип. Диплоидный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гаплоидный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наборы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Гомологичные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хромосомы.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«Жизненный цикл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клетки», 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«Репликация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ДНК».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«Митоз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клетках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корешка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лука».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репликационная вилка, хромосома,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хромосомный набор, нуклеосомы,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сестринские хроматиды, центромера,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кариотип, гаплоидный и диплоидный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набор хромосом, гомологичные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половые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кариотипов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репликации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ДНК и давать им содержательную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характеристику.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механизм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репликации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ДНК.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Схематически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метафазной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0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микропрепаратах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микрофотографиях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Деление клетки –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митоз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митоз.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Стадии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митоза и происходящие в них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митоза.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Кариокинез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цитокинез.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митоза.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«Жизненный цикл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клетки», 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«Репликация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ДНК»,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«Митоз».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митоз, профаза, метафаза,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анафаза, телофаза, кариокинез,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цитокинез, веретено деления,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метафазная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пластинка,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борозда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деления.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Перечислять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последовательность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стадий митоза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происходящие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них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процессы.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микропрепараты: «Митоз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клетках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корешка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лука».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«Наблюдение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митоза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клетках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кончика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корешка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лука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(на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готовых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микропрепаратах)»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протекания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митоза в растительных и животных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клетках.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 биологический смысл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митоза.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митоза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0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микропрепаратах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микрофотографиях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Регуляция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жизненного</w:t>
            </w:r>
            <w:r>
              <w:rPr>
                <w:rFonts w:hint="default"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цикла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митотического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Программируемая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гибель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апоптоз.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ядро,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функциональная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геномика.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Механизмы пролиферации,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дифференцировки,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старения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гибели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клеток.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«Цифровая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клетка»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биоинформатические модели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функционирования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клетки.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«Жизненный цикл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«Репликация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ДНК»,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«Митоз»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апоптоз, пролиферация,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дифференцировка.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регуляцию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митотического цикла клетки.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 биологический смысл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запрограммированной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гибели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апоптоза.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между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гомеостазом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гибелью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ОРГАНИЗМОВ»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единое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целое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Биологическое разнообразие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Одноклеточные,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колониальные,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многоклеточные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органеллы,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органов,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аппарат,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одноклеточных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Бактерии,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археи,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одноклеточные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грибы,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одноклеточные водоросли, другие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протисты. Колониальные организмы.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частей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многоклеточного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организма. Ткани, органы и системы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органов. Организм как единое целое.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Гомеостаз.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«Одноклеточные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водоросли», «Многоклеточные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водоросли»,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«Бактерии»,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«Простейшие»,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«Органы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цветковых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растений», «Системы органов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позвоночных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«Внутреннее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насекомых».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одноклеточных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организмов;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экземпляры комнатных растений;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отделов; влажные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препараты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функциональная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гомеостаз.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структурно-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функциональные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одноклеточных, колониальных,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многоклеточных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многотканевых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одноклеточных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колониальных,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многоклеточных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многотканевых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 между собой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одноклеточные,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колониальные,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многоклеточные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многотканевые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Ткани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0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Ткани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растительных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тканей: образовательная, покровная,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проводящая,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основная,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механическая.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расположения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тканей 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органах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«Ткани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«Органы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цветковых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«Корневые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системы»,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стебля»,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 листовой пластинки».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экземпляры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комнатных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растений; световой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тканей.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9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ткань, эпидермис, пробка,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корка,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луб,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древесина,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древесинные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волокна, лубяные волокна, сосуды,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каменистые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типы растительных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тканей: образовательная, покровная,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проводящая, основная, механическая;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выполняемые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4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Ткани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Ткани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тканей: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эпителиальная,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соединительная,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мышечная,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нервная.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строения, функций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расположения тканей 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органах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«Ткани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«Скелет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«Пищеварительная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эпителий,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секрет,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мышечные волокна, нейрон,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нейроглия.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ткани животных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человека: эпителиальная,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соединительная, мышечная, нервная;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выполняемые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«Кровеносная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«Дыхательная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«Нервная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 «Кожа», «Мышечная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тканей.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Органы.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Органы. Вегетативные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генеративные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систем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 схемы:</w:t>
            </w:r>
            <w:r>
              <w:rPr>
                <w:rFonts w:hint="default"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«Органы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цветковых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«Корневые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системы»,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стебля»,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листовой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пластинки»,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«Скелет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«Пищеварительная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«Кровеносная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«Дыхательная</w:t>
            </w:r>
            <w:r>
              <w:rPr>
                <w:rFonts w:hint="default"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«Выделительная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«Нервная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«Эндокринная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экземпляры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комнатных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растений; гербарии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отделов;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скелеты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орган,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корень,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побег,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цветок,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плод,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семя,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железы,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половые протоки, копулятивные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вегетативные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генеративные органы растений,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соматические и регуляторные органы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животных; перечислять 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выполняемые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строением органов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функциями.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 виды тканей, органы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 органов, в том числе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человека, на микропрепаратах,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влажных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препаратах,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гербариях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микрофотографиях, таблицах,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моделях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муляжах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позвоночных;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беспозвоночных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животных;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влажные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препараты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3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Опора тела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организмов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Опора тела организмов. Каркас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Скелеты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одноклеточных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многоклеточных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Наружный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скелет.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костей.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 схемы: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стебля», «Строение листовой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пластинки», «Скелет человека».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позвоночных;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влажные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препараты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животных; скелет человека;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раковины моллюсков; 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насекомых,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иглокожих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опорные системы, оболочки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клетки, фибриллы, каркас, наружный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(хитиновый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покров),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гидростатический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внутренний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кости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(длинные,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короткие,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плоские),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соединения костей,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неподвижные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(швы),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полуподвижные,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подвижные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(суставы),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отделы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позвоночных животных: череп,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осевой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(позвоночник,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грудная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клетка, хорда), пояса конечностей,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свободные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конечности.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наружный и внутренний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скелеты животных, строение и типы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соединения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костей.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9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строением опорных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функциями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организме.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опорных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5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3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Движение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организмов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Движение организмов. Движение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одноклеточных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амёбоидное,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жгутиковое,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ресничное.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Движение многоклеточных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растений: тропизмы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настии.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многоклеточных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 и человека: мышечная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Рефлекс.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Скелетные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мышцы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«Одноклеточные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водоросли»,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«Простейшие»,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 мышцы», «Мышечная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движение, двигательные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органеллы, движение простейших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(амёбоидное,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жгутиковое,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ресничное), движение растений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(тропизмы,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настии),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мышечные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 (сократительные волоконца,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кожно-мускульный мешок, скелетная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мускулатура),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скелетная мышца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(мышечное волокно, миофибрилла),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высшие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двигательные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центры,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работа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мышц (двигательная, соматическая),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мышечное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утомление.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виды движения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одноклеточных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многоклеточных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скелетные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мышцы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работу.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между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опорных систем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движениями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6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Питание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Питание организмов. Поглощение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воды,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углекислого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растениями.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Питание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питание, пищеварение,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пищеварительные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вакуоли,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кишечная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полость,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пищеварительная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трубка,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Внутриполостное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внутриклеточное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пищеварение. Питание позвоночных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пищеварительного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тракта.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34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Пищеварительные железы.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Пищеварительная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«Кишечнополостные»,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«Пищеварительная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«Схема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питания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Оборудование: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живые экземпляры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комнатных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растений;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оборудование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демонстрации почвенного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воздушного питания растений,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расщепления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крахмала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белков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под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действием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ферментов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4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пищеварительный тракт,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пищеварительные</w:t>
            </w:r>
            <w:r>
              <w:rPr>
                <w:rFonts w:hint="default"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железы,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пищеварительные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4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питание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животных;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внутриполостное и внутриклеточное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пищеварение.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 на изображениях (схемах,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муляжах) отделы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пищеварительного тракта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пищеварительную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систему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строением органов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пищеварения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Дыхание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Дыхание организмов. Дыхание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 Дыхание животных.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Диффузия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поверхность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Кожное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дыхание.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Дыхательная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поверхность.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Жаберное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лёгочное дыхание. Дыхание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позвоночных животных и человека.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Эволюционное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лёгких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позвоночных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Дыхательная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дыхание, диффузия, кожное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дыхание,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дыхания,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дыхательные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движения,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дыхательный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центр, лёгочные объёмы, жизненная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ёмкость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лёгких.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дыхание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дыхание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усложнение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лёгких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вентиляции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лёгких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млекопитающих.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дыхания. Дыхательные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объёмы.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«Дыхательная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оборудование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демонстрации опытов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измерению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жизненной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ёмкости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лёгких,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механизма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дыхательных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движений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позвоночных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изображениях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(схемах,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таблицах, муляжах) дыхательную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механизм вентиляции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лёгких у птиц и млекопитающих.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строением органов дыхания и 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функциями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3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Транспорт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 веществ у организмов.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Транспортные системы растений.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 веществ у животных.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Кровеносная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Кровеносная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позвоночных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Сердце,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кровеносные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сосуды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кровь.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Круги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кровообращения. Эволюционные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усложнения строения кровеносной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позвоночных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сердца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 схемы:</w:t>
            </w:r>
            <w:r>
              <w:rPr>
                <w:rFonts w:hint="default" w:ascii="Times New Roman" w:hAnsi="Times New Roman" w:cs="Times New Roman"/>
                <w:color w:val="231F20"/>
                <w:spacing w:val="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«Органы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цветковых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«Корневые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системы», 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стебля»,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листовой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пластинки»,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транспорт веществ,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транспорт у растений, кровеносная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 животных, кровь, плазма,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форменные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элементы,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кровообращение,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круги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кровообращения,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сердечный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цикл,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лимфообращение,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лимфа,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лимфатические сосуды,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лимфатические узлы, внутренняя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транспорт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беспозвоночных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кровеносную систему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«Кровеносная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«Кровеносные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позвоночных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изображениях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(схемах,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таблицах, муляжах) кровеносную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лимфатическую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систему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Устанавливать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взаимосвязи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кровообращения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функциями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Выделение у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Выделение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Выделение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 растений. Выделение у животных.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Сократительные вакуоли. Органы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выделения. Фильтрация, секреция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обратное всасывание как механизмы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 органов выделения. Связь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полости тела с кровеносной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выделительной системами.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Выделение у позвоночных животных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человека.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81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функционирование нефрона.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мочи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«Выделительная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выделение, гуттация,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листопад, сократительные вакуоли,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извитые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канальцы,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звёздчатые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клетки,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выделительные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трубочки,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мальпигиевы сосуды, почки,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мочеточник, мочевой пузырь,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нефрон,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моча.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выделения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изображениях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(схемах,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таблицах, муляжах) выделительную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механизм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функционирования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нефрона;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образования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мочи.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Устанавливать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взаимосвязи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между строением органов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выделения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функциями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2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Защита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Защита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одноклеточных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бактерий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цисты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простейших.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многоклеточных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Кутикула. Средства пассивной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 защиты.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Фитонциды.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многоклеточных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 Покровы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производные.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болезней.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Иммунная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 Клеточный и гуморальный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иммунитет.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Врождённый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приобретённый специфический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иммунитет. Теория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клонально-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селективного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иммунитета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Эрлих,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Ф.М.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Бернет,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Тонегава).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Воспалительные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врождённого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иммунитета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заболеваний.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«Кожа»,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«Иммунитет»,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стебля»,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листовой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пластинки»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капсула,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эндоспора,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циста,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кутикула, средства пассивной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защиты, средства химической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защиты,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кожные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покровы,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иммунитет, иммунная система,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антиген,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антитело.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защиты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одноклеточных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многоклеточных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кожных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покровов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производных.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изображениях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(схемах,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муляжах) органы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иммунной системы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строением органов защиты и 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функциями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2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8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Раздражимость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регуляция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Раздражимость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 организмов. Раздражимость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одноклеточных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Таксисы.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Раздражимость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раздражимость,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регуляция,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таксисы,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ростовые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(ауксины),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нервная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Ростовые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Нервная система и рефлекторная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 у животных. Нервная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отделы.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Эволюционное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усложнение строения нервной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 у животных. Отделы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головного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мозга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позвоночных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Рефлекс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рефлекторная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дуга. Безусловные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рефлексы.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Гуморальная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эндокринная система животных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 Железы эндокринной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 и их гормоны. Действие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гормонов. Взаимосвязь нервной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эндокринной систем. Гипоталамо-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гипофизарная система.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Павлов.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гидры»,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планарии»,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«Внутреннее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дождевого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червя»,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«Нервная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рыб»,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«Нервная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лягушки»,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«Нервная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пресмыкающихся»,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«Нервная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рефлекторная регуляция, рефлекс,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рефлекторная дуга, передний мозг,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промежуточный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мозг,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средний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мозг,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мозжечок, продолговатый мозг,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вегетативная нервная система,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гуморальная регуляция, гормоны,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эндокринная система, гипоталамо-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гипофизарная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раздражимость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 одноклеточных организмов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рефлекторную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регуляцию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 на изображениях (схемах,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муляжах)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нервную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систему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её отделы; отделы головного мозга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позвоночных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гуморальную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регуляцию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изображениях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(схемах,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таблицах, муляжах) эндокринную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 железы эндокринной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вырабатываемые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ими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гормоны.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действие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гормонов.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нервной 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 птиц», «Нервная система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млекопитающих»,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«Нервная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«Эндокринная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«Рефлекс».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головного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мозга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эндокринной систем и их функциями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8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усложнение строения нервной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0" w:right="87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1" w:right="139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«РАЗМНОЖЕНИЕ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ОРГАНИЗМОВ»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 размножения организмов: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бесполое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(включая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вегетативное)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половое.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бесполого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размножения: почкование,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споруляция,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фрагментация,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клонирование.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«Вегетативное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размножение», «Типы бесполого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размножения», «Размножение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хламидомонады», «Размножение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эвглены»,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«Размножение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гидры»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размножение,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простое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деление, почкование, споруляция,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вегетативное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размножение,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фрагментация,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клонирование,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гаметы,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сперматозоид (спермий), яйцеклетка,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зигота,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конъюгация.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 особенности бесполого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полового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сущность и формы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бесполого размножения организмов;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биологическое значение бесполого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 спору как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специализированную клетку,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предназначенную для бесполого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размножения, и споры бактерий.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преимущества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полового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над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бесполым.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клонирования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сельском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хозяйстве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0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размножение.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Мейоз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размножение.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клетки, или гаметы. Мейоз. Стадии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мейоза.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Поведение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мейозе. Кроссинговер.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Биологический смысл мейоза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процесса.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Мейоз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 в жизненном цикле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«Мейоз»,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«Хромосомы»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мейоз,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биваленты,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2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кроссинговер, интеркинез,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независимое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распределение;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кроссинговер.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 на изображениях (схемах,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таблицах)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микропрепаратах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зрелые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половые клетки млекопитающих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органы размножения высших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сущность мейоза,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отдельные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мейоза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8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жизненных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циклах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 биологический смысл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кроссинговера, описывать его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механизм.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 мейоз с митозом;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отдельные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микропрепаратах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изображениях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(схемах,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эволюционное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полового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Гаметогенез.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Образование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развитие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Предзародышевое развитие.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Гаметогенез у животных. Половые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железы. Образование и развитие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половых клеток. Сперматогенез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оогенез.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клеток.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Оплодотворение и эмбриональное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животных. Способы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оплодотворения: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наружное,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внутреннее.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Партеногенез.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«Гаметогенез»,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6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яйцеклетки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сперматозоида».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микропрепараты яйцеклеток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сперматозоидов.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гаметогенез,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сперматогенез,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оогенез,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семенники,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яичники,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сперматогонии, сперматоциты,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сперматиды,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сперматозоиды,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оогонии,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ооциты,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полярные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тельца,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яйцеклетка,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акросома.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стадии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гаметогенеза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гаметогенеза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периоды, строение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 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сперматогенеза и оогенеза.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осеменения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оплодотворения, разные варианты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партеногенеза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6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Индивидуальное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 –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онтогенез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Индивидуальное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(онтогенез).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1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Эмбриология – наука о развитии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Морфогенез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одна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главных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эмбриологии.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Концепция морфогенов и модели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морфогенеза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Стадии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эмбриогенеза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лягушки).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оплодотворение, зигота,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бластомер, акросомная реакция,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пронуклеус,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партеногенез,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эмбриогенез, дробление, бластула,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морула,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гаструла,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нейрула,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органогенез,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эктодерма,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мезодерма,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энтодерма,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целом,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нервная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трубка,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Дробление. Типы дробления.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Детерминированное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недерминированное дробление.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Бластула,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бластул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дробления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млекопитающих.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Зародышевые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листки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(гаструляция).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Закладка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органов и тканей из зародышевых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листков. Взаимное влияние частей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развивающегося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зародыша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(эмбриональная индукция). Закладка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плана строения животного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 иерархических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эмбриональное развитие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Шпеман.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«Основные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онтогенеза».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«Цикл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лягушки»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хорда,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кишечная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трубка.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Определять эмбриональный период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 организма и 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дробления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образование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однослойного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зародыша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бластулы;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зависимость хода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дробления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количества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желтка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яйцеклетке;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гаструляцию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органогенез.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 этапы дифференцировки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тканей,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образования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регуляцию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эмбрионального развития;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детерминацию и эмбриональную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индукцию;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генетический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контроль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вредное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воздействие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табачного дыма и алкоголя на ход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эмбрионального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постэмбрионального развития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8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Рост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 и развитие животных.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Постэмбриональный период.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Прямое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непрямое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метаморфозом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онтогенез,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постэмбриональное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метаморфоз,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личинка,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рост,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старение,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 беспозвоночных и позвоночных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Биологическое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прямого и непрямого развития,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роста животных и человека. Стадии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постэмбрионального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98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 и человека. Периоды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онтогенеза человека. Старение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смерть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«Прямое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непрямое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развитие»,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«Развитие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майского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жука»,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«Развитие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саранчи»,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«Развитие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лягушки».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«Выявление признаков сходства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зародышей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позвоночных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смерть.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Характеризовать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постэмбриональный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период развития организма и его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прямое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периоды.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старения 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 биологический смысл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метаморфозом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Размножение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Размножение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Гаметофит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спорофит.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Мейоз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жизненном цикле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мейоза.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Гаметогенез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Оплодотворение и развитие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растительных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Двойное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оплодотворение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цветковых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гаметофит, спорофит,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антеридии, архегонии, заросток,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мегаспора, зародышевый мешок,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синергиды, антиподы, микроспора,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пыльцевое зерно, двойное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оплодотворение,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рост,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меристема,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камбий,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периоды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онтогенеза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цветковых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семени.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онтогенеза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Навашин.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 схемы: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«Двойное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оплодотворение у цветковых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растений», «Строение семян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однодольных и двудольных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растений», «Жизненный цикл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морской капусты», «Жизненный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цикл мха», «Жизненный цикл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папоротника»,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«Жизненный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цикл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сосны».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бесполого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полового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цветковых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Выделять особенности протекания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гаметогенеза у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цветковых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процесс двойного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оплодотворения у цветковых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преимущества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сравнению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оплодотворением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споровых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голосеменных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0" w:right="139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«Генетика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– наука о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наследственности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изменчивости организмов»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История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становления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развития генетики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становления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генетики как науки.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Менделя, Г.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Фриза, Т.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Моргана.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 отечественных учёных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генетики.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Н.К.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Кольцова,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Вавилова,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А.Н.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Белозерского,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Г.Д.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Карпеченко,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генетика,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Демонстрировать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возникновения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генетики как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Ю.А. Филипченко, Н.В. Тимофеева-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Ресовского.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8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Г. Мендель,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Фриз, Т.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Морган,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Кольцов,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Вавилов,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Белозерский,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2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 Д. Карпеченко,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Ю.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Филипченко,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Тимофеев-Ресовский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2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символы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генетические понятия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символы. Гомологичные хромосомы,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аллельные гены, альтернативные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признаки, доминантный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рецессивный признак, гомозигота,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гетерозигота, чистая линия, гибриды,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генотип, фенотип. Основные методы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генетики: гибридологический,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цитологический,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Таблицы: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«Методы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«Схемы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скрещивания».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наследственность,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наследование,</w:t>
            </w:r>
            <w:r>
              <w:rPr>
                <w:rFonts w:hint="default" w:ascii="Times New Roman" w:hAnsi="Times New Roman" w:cs="Times New Roman"/>
                <w:color w:val="231F20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генотип, фенотип, геном,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локус,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хромосомы,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аллельные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(аллели),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альтернативные признаки,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гомозигота,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гетерозигота,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доминантный признак, рецессивный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чистая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линия,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гибриды.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Пользоваться генетической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терминологией и символикой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записи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схем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0" w:right="139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«Закономерности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наследственности»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7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наследования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7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Моногибридное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Моногибридное скрещивание.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Первый закон Менделя – закон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единообразия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гибридов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первого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поколения.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доминирования.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Второй закон Менделя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расщепления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Цитологические основы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моногибридного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скрещивания.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Гипотеза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чистоты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гамет.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Мендель.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«Первый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второй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Менделя».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Оборудование: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демонстрации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единообразия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гибридов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первого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поколения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расщепления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«Дрозофила».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моногибридное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скрещивание, чистота гамет,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доминирование,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расщепление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опыты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Менделя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 изучению наследования одной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пары признаков у гороха посевного.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формулировки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первого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второго законов Г. Менделя (закона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единообразия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гибридов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первого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поколения,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расщепления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признаков)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Составлять схемы моногибридного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решать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моногибридное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7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Анализирующее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Неполное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доминирование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Анализирующее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скрещивание.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Промежуточный характер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наследования.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Расщепление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неполном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анализирующее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неполное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доминирование,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кодоминирование.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доминировании.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«Анализирующее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«Неполное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доминирование»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Составлять схемы анализирующего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решать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анализирующее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неполное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доминирование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0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Дигибридное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Дигибридное скрещивание. Третий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Менделя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независимого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наследования признаков.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Цитологические основы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дигибридного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скрещивания.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Г.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Мендель.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«Третий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Менделя».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Оборудование: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демонстрации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независимого наследования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признаков;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световой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микроскоп;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микропрепарат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«Дрозофила».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дигибридное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фенотипический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радикал.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8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опыты Г. Менделя по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изучению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наследования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двух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пар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гороха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посевного.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формулировку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третьего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Менделя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(закона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независимого наследования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признаков)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цитологические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Применять математический расчёт с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помощью фенотипического радикала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перемножения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вероятностей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вариантов расщепления признаков у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потомков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фенотипу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генотипу.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схемы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дигибридного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скрещивания и решать генетические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дигибридное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Сцепленное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0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наследование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признаков.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Сцепленное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наследование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Моргана.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Сцепленное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наследование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генов,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сцепленное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наследование,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нарушения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сцепления генов,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Хромосомная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наследственности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сцепления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генами.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Хромосомная теория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наследственности.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Морган.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«Сцепленное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наследование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дрозофилы».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модель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демонстрации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сцепленного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наследования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кроссинговер,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рекомбинация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генов,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морганида.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формулировки законов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Моргана (закона сцепленного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наследования генов и закона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нарушения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сцепления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генами)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объяснять их цитологические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наследственности.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Решать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 сцепленное наследование генов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нарушение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сцепления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Генетика пола. Хромосомный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 определения пола.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Аутосомы и половые хромосомы.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Гомогаметный и гетерогаметный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Генетическая структура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признаков,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сцепленных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«Генетика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«Кариотип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«Кариотип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дрозофилы»,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«Кариотип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птицы»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аутосомы,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хромосомы, гомогаметный пол,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гетерогаметный пол.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хромосомный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механизм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определения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пола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наследования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сцепленных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Составлять схемы скрещивания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решать генетические задачи на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наследование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сцепленных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полом.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заболеваний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дефектов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связанных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половыми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8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Генотип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целостная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Генотип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целостная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Плейотропия – множественное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действие гена. Множественный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аллелизм. Взаимодействие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неаллельных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Комплементарность.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Эпистаз.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Полимерия.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Генетический контроль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растений, животных и человека, 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также физиологических процессов,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когнитивных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Генетические механизмы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симбиогенеза,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 «хозяин – паразит»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«хозяин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микробиом».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 наследственной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поколениях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«Множественный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аллелизм»;</w:t>
            </w:r>
            <w:r>
              <w:rPr>
                <w:rFonts w:hint="default"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«Взаимодействие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генов»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множественное действие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(плейотропия),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комплементарность,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эпистаз,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полимерия.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взаимодействия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аллельных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неаллельных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плейотропного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действия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Решать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генетические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взаимодействие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неаллельных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0" w:right="87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0" w:right="139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«Закономерности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изменчивости»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6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признаков.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генотипа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формировании фенотипа.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59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Качественные и количественные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изменчивости: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ненаследственная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наследственная.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«Виды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экземпляры комнатных растений;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рисунки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(фотографии)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различными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видами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ненаследственная изменчивость,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наследственная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 ненаследственную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 с наследственной.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качественных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количественных признаков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проявлений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ненаследственной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наследственной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8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4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Модификационная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Модификационная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изменчивость.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 среды в формировании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модификационной изменчивости.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Норма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71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Вариационный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вариационная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кривая (В. Иоганнсен). Свойства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модификационной изменчивости.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7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«Модификационная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изменчивость».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Оборудование: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живые и гербарные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экземпляры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комнатных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растений;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рисунки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(фотографии)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модификационная,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фенотипическая, изменчивость,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варианта,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вариационный ряд,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вариационная кривая,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норма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4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реакции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модификации.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свойства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модификационной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Показывать роль условий внешней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модификационной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Строить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вариационные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ряды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примерами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модификационной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«Исследование закономерностей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модификационной изменчивости.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Построение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вариационного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ряда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вариационной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кривой»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график кривой нормы реакции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7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Генотипическая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8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Комбинативная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Генотипическая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 генотипической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изменчивости.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генотипической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изменчивости: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комбинативная,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мутационная.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Комбинативная изменчивость.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Мейоз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 основа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комбинативной изменчивости.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комбинативной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создании генетического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разнообразия в пределах одного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«Комбинативная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«Мейоз»,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«Оплодотворение»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комбинативная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мутационная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комбинации,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мутации.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генотипической изменчивости.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6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мейоз и половой процесс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основу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проявления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комбинативной изменчивости.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0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конкретных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примерах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комбинативной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создании генетического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разнообразия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пределах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генотипическую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модификационной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7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Мутационная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Закономерности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мутационного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Мутационная изменчивость. Виды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мутаций: генные, хромосомные,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геномные.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Спонтанные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индуцированные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мутации.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Ядерные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мутации, хромосомные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перестройки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(аберрации),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полиплоидия,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анеуплоидия,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мутант,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1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процесса.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Эпигенетика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цитоплазматические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Соматические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мутации.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возникновения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мутаций.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Мутагены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87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организмы.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мутационного процесса. Закон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8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наследственной изменчивости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(Н.И.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Вавилов).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Внеядерная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наследственность.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Эпигенетика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эпигеномика,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8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 эпигенетических факторов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наследовании и изменчивости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фенотипических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признаков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Фриз,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Иоганнсен,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Вавилов.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«Генетические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заболевания человека», «Виды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мутаций».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экземпляры комнатных растений;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рисунки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(фотографии)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различными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видами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мутагены.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мутаций,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встречающихся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разным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основаниям.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изображениях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(схемах,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таблицах) генные мутации,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хромосомные перестройки разных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видов: делеции,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дупликации,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транслокации, инверсии; геномные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собой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8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свойства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мутационной изменчивости.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 причины мутаций,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 источники факторов-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мутагенов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(косвенно).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формулировку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гомологических рядов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наследственной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Вавилова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 для практики сельского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хозяйства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0" w:right="139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«Генетика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человека»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4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Генетика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медицинской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Кариотип человека. Международная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программа исследования генома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человека: генеалогический,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близнецовый, цитогенетический,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популяционно-статистический,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молекулярно-генетический.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генотипа: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полногеномное секвенирование,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генотипирование,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помощью ПЦР-анализа.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Наследственные заболевания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болезни человека.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Болезни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наследственной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предрасположенностью. Значение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медицинской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генетики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предотвращении и лечении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заболеваний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Медико-генетическое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консультирование.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Стволовые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клетки.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«генетического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секвенирование,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карта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хромосомы,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пробанд,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наследственные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болезни (моногенные, полигенные,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генные,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хромосомные),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медико-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генетическое консультирование,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дородовая диагностика, амниоцентез.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 особенности изучения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медицинской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методы изучения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(генеалогический,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близнецовый, цитогенетический,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молекулярно-генетический,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популяционно-статистический).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цели,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достижения международной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программы «Геном человека».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изображениях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(схемах,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таблицах) карты хромосом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(генетические,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физические,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сиквенсовые).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2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груза».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области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редактирования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генома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стволовых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повышенной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чувствительности человека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физическому и химическому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загрязнению окружающей среды.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Генетическая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предрасположенность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патологиям.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 схемы: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«Кариотип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человека», «Методы изучения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«Генетические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заболевания человека».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«Составление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родословной»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методы современного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определения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генотипа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организма: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полногеномное секвенирование,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генотипирование, 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том числе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ПЦР-анализа.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наследственные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заболевания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заболевания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наследственной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предрасположенностью.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генные,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болезни человека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болезни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7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 наследственной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предрасположенностью.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между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наследственными заболеваниями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генетической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основой.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 значение медико-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консультирования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предотвращении и лечении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наследственных</w:t>
            </w:r>
            <w:r>
              <w:rPr>
                <w:rFonts w:hint="default"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заболеваний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0" w:right="139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«Селекция организмов»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4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Основные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Доместикация и селекция.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Зарождение селекции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доместикации.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Вавилова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Центрах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6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основных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селекция, доместикация,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примитивная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комбинативная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селекция,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сорт,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происхождения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многообразия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селекции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создании сортов растений и пород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Сорт, порода,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штамм.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гомологических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наследственной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Вавилова,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селекционной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Вавилов,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 В. Мичурин, Г. Д. Карпеченко,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П. П.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Лукьяненко,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Астауров.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«Центры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происхождения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многообразия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культурных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«Закон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рядов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наследственной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сортов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 и пород домашних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порода,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штамм.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 основные этапы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Вавилова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Центрах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8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многообразия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многообразия культурных растений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Центры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доместикации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домашних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связывать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 местоположение с очагами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возникновения древнейших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цивилизаций.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7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сорт,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породу,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штамм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видами-родичами.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гомологических рядов 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наследственной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Вавилова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селекционной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перспективы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доместикации и создание новых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сортов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пород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домашних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штаммов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микроорганизмов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10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селекционной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2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Сохранение,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изучение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ресурсов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 селекционной работы.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Искусственный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отбор: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массовый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индивидуальный.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комбинационной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селекции.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Испытание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производителей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потомству. Отбор по генотипу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помощью оценки фенотипа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потомства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генотипу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помощью анализа ДНК.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Искусственный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мутагенез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селекционной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Радиационный и химический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мутагенез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мутаций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 геномного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редактирования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рекомбинантных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ДНК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исходного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селекции.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полиплоидов.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Внутривидовая гибридизация.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Близкородственное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скрещивание,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 инбридинг. Неродственное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скрещивание,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аутбридинг.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Гетерозис и его причины.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гетерозиса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селекции. Отдалённая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гибридизация.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Преодоление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искусственный отбор,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производители,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экстерьер,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близкородственное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инбридинг,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неродственное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скрещивание,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аутбридинг,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чистая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линия, гетерозис (гибридная сила),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геномное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редактирование,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искусственный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мутагенез,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факторы-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мутагены, полиплоиды, отдалённая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гибридизация,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секвенирование.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4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селекции растений и животных: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искусственный отбор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гибридизацию.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6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массовый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искусственный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индивидуальным,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культурных растений и домашних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конкретные примеры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отдалённой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гибридизации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опыт Г. Д. Карпеченко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преодолению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бесплодия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межвидовых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гибридов.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изображениях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(схемах,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таблицах)</w:t>
            </w:r>
            <w:r>
              <w:rPr>
                <w:rFonts w:hint="default"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отдельных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34"/>
              <w:jc w:val="both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бесплодия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межвидовых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гибридов.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Достижения селекции растений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«Зелёная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революция».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 культурных растений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диких родичей для создания новых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сортов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гибридов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сельскохозяйственных культур.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Изучение, сохранение и управление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генетическими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ресурсами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сельскохозяйственных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промысловых животных в целях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улучшения существующих и создания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новых пород, линий и кроссов, в том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числе с применением современных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методов научных исследований,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передовых идей и перспективных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технологий.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Вавилов,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Мичурин,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Д.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Карпеченко,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Борлоуг,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Беляев.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61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«Методы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селекции»,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«Отдалённая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гибридизация»,</w:t>
            </w:r>
            <w:r>
              <w:rPr>
                <w:rFonts w:hint="default"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«Мутагенез».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методов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селекции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конкретного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сорта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породы хозяйственно ценные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признаки,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необходимые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человеку.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обеспечении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продовольственной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человечества.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конкретные примеры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достижений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селекции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домашних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6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«Прививка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0" w:right="139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05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«Биотехнология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синтетическая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биология»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3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4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Биотехнология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наука и отрасль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производства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Объекты,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используемые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биотехнологии, – клеточные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тканевые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микроорганизмы,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Традиционная биотехнология: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хлебопечение,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кисломолочных продуктов,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виноделие.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Микробиологический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микробиологических технологий.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белка,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аминокислот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витаминов.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«Использование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биотехнология,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традиционная биотехнология,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микробиологический синтез,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микробиологическая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технология.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биотехнологии; цели и задачи,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стоящие перед биотехнологией.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объекты,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5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используемые в биотехнологии, –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клеточные и тканевые культуры,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микроорганизмы.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традиционной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биотехнологии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3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промышленном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производстве».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1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объектов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биотехнологии».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достижения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микробиологической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технологии.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7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биотехнологии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сельскохозяйственного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производства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9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синтетической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Создание технологий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целенаправленного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 и конструирования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геномов с целью получения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 и их компонентов,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содержащих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встречающиеся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биосинтетические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Клеточная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инженерия.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культуры клеток и тканей растений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Криобанки.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Соматическая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гибридизация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соматический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эмбриогенез.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гаплоидов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селекции 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Получение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моноклональных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антител.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клеточная инженерия,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1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клеточная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технология,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 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тканей,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тотипотентность, плюрипотентность,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стволовые клетки, микроклональное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размножение растений, соматическая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гибридизация, гаплоиды, гибридомы,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моноклональные и поликлональные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антитела,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трансплантации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ядер,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клонирование.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3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основные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синтетической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биологии.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57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моноклональных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поликлональных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антител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7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медицине.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Искусственное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оплодотворение.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яйцеклеток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клонирование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трансплантации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ядер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клеток.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Технологии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оздоровления, культивирования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микроклонального размножения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сельскохозяйственных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«Клеточная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инженерия»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9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конкретных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примерах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инженерии.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2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использования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моноклональных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поликлональных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антител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медицине.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5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 значение синтетической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медицины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5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5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Хромосомная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генная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инженерия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Хромосомная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генная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инженерия.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Искусственный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рекомбинантных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ДНК.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Создание трансгенных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инженерии. Экологические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генной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инженерии.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13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«Генная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инженерия»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генная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инженерия,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рестрикционные эндонуклеазы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(рестриктазы),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липкие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концы,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плазмиды,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рестрикция,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лигирование,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трансформация,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скрининг,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трансгенные (генетически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модифицированные)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репродуктивного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терапевтического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клонирования,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6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клеточные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технологии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генетической инженерии.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достижения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генной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инженерии.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этические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клонирования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создания трансгенных организмов,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хромосомной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генной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инженерии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7" w:right="9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Медицинские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биотехнологии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94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Медицинские биотехнологии.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Постгеномная цифровая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медицина. ПЦР-диагностика.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Метаболомный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анализ,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геноцентрический анализ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протеома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оценки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состояния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здоровья.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7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Использование стволовых клеток.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Таргетная терапия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0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3D-биоинженерия для разработки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фундаментальных основ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медицинских технологий, создания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комплексных тканей сочетанием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технологий трёхмерного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биопринтинга</w:t>
            </w:r>
            <w:r>
              <w:rPr>
                <w:rFonts w:hint="default" w:ascii="Times New Roman" w:hAnsi="Times New Roman" w:cs="Times New Roman"/>
                <w:i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скаффолдинга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для решения задач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персонализированной медицины.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24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Создание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векторных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вакцин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целью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обеспечения комбинированной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защиты от возбудителей ОРВИ,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установление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молекулярных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механизмов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функционирования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медицинская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биотехнология, метаболомный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анализ, геноцентрический анализ,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персонализированная медицина,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регенеративная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медицина.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2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метаболомного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геноцентрического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анализа;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стволовых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5" w:right="1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клеток;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ПЦР-диагностику;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таргетную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терапию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рака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bookmarkStart w:id="10" w:name="_bookmark10"/>
      <w:bookmarkEnd w:id="10"/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838"/>
        <w:gridCol w:w="1643"/>
        <w:gridCol w:w="473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РНК-содержащих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вирусов,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right="45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вызывающих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опасные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заболевания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животных</w:t>
            </w: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Резервное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8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64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0" w:right="8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33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25"/>
        <w:keepNext w:val="0"/>
        <w:keepLines w:val="0"/>
        <w:pageBreakBefore w:val="0"/>
        <w:numPr>
          <w:ilvl w:val="0"/>
          <w:numId w:val="4"/>
        </w:numPr>
        <w:tabs>
          <w:tab w:val="left" w:pos="4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ind w:hanging="36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47" w:right="209" w:firstLine="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542" w:firstLine="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90" w:right="263" w:firstLine="2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разделов и тем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493" w:right="81" w:hanging="3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8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569" w:right="597" w:hanging="9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4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«Зарождение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эволюционных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представлений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биологии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5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теория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Эволюционная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Ч. Дарвина.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Предпосылки возникновения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дарвинизма.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научная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Дарвина.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Аристотель, К. Линней,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Ж. Б.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Ламарк,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Э.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Сент-Илер,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Ж. Кювье, Ч.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«Система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Линнею)»,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«Лестница живых существ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Ламарку)»,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«Механизм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формирования</w:t>
            </w:r>
            <w:r>
              <w:rPr>
                <w:rFonts w:hint="default"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(по Ламарку)», «Карта-схема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маршрута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путешествия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«Находки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Дарвина»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креационизм,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систематика,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бинарная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номенклатура,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искусственная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классификации организмов,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исторический метод, дарвинизм.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взгляды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Аристотеля,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Эмпедокла,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Лукреция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Кара, Дж. Рея на развитие живой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Линнея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 взгляды на вид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эволюцию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Линнея,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Ж.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Б.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Ламарка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Критически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креационистские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взгляды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живую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природу.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культурно-исторические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естественно-научные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предпосылки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появления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исторического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сущность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биографии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создания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им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эволюционной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75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Движущие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силы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 видов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Дарвину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Движущие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Ч. Дарвину (высокая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интенсивность размножения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организмов, наследственная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изменчивость,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борьба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существование,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естественный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искусственный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отбор).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«Формы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борьбы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 существование», «Породы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голубей»,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«Многообразие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культурных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капусты»,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«Породы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домашних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«Схема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образования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новых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(по Ч. Дарвину)», «Схема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соотношения движущих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сил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наследственность,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изменчивость,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искусственный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борьба за существование,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сущность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искусственном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отборе.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движущие силы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Дарвину.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движущих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силах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Дарвину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48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многообразия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пород домашних животных и сортов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6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Формирование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синтетической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синтетической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(СТЭ).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Нейтральная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теория эволюции. Современная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эволюционная биология.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эволюционной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формировании естественно-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картины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Четвериков,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 И. Шмальгаузен, Дж. Холдейн,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Беляев.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«Основные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синтетической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дарвинизм, мутации,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мутационный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кризиса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дарвинизма.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Обосновывать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закономерность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трансформации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дарвинизма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синтетическую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теорию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(СТЭ).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СТЭ.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 вклад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Фриза,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Четверикова,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Шмальгаузена,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Беляева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формирование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СТЭ.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СТЭ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формировании современной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естественно-научной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картины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84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«Микроэволюция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результаты»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8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эволюционного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процесса: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5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микроэволюция</w:t>
            </w:r>
            <w:r>
              <w:rPr>
                <w:rFonts w:hint="default"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макроэволюция.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Популяция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элементарная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единица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Популяция как элементарная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 оценки генетического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популяций.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генофонда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популяции как элементарное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эволюционное явление. Закон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равновесия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микроэволюция,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макроэволюция, мутации, популяция,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комбинации генов,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генофонд,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элементарное эволюционное явление.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микроэволюцию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появления приспособлений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видообразования.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Дж.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Харди,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Вайнберга.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«Мутационная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изменчивость», «Популяционная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вида»,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«Схема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проявления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Харди–Вайнберга».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«Выявление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популяцию как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элементарную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единицу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 признаки идеальной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популяции и объяснять условия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выполнения закона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Харди–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Вайнберга.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имеющиеся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особей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Элементарные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Элементарные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(движущие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силы) эволюции. Мутационный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Комбинативная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изменчивость.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Дрейф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генов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случайные ненаправленные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частот аллелей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популяциях. Эффект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основателя.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Эффект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бутылочного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горлышка.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3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Снижение генетического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разнообразия: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следствия.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Проявление</w:t>
            </w:r>
            <w:r>
              <w:rPr>
                <w:rFonts w:hint="default"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эффекта</w:t>
            </w:r>
            <w:r>
              <w:rPr>
                <w:rFonts w:hint="default" w:ascii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дрейфа</w:t>
            </w:r>
            <w:r>
              <w:rPr>
                <w:rFonts w:hint="default"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генов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больших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малых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популяциях.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Миграции. Изоляция популяций: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географическая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(пространственная),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(репродуктивная).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1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Четвериков,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Майр.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мутационный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комбинативная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популяционные волны, дрейф генов,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миграции, изоляция, географическая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(пространственная) изоляция,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биологическая (репродуктивная)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изоляция,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эффект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основателя,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эффект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бутылочного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горлышка.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элементарные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(движущие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силы)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 вклад С. С. Четверикова,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Э. Майра в развитие эволюционного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ненаправленного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действия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элементарных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имеющиеся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«Движущие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силы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«Экологическая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изоляция популяций севанской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форели»,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«Географическая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изоляция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лиственницы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сибирской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лиственницы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даурской»,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«Популяционные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волны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численности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хищников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жертв»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движущих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силах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разнообразия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генофонда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популяций одного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7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8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 –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направляющий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Естественный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направляющий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 естественного отбора: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движущий, стабилизирующий,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разрывающий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(дизруптивный).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6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Половой отбор. Возникновение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«Схема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действия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естественного отбора», «Формы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борьбы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существование»,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«Индустриальный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меланизм»,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«Живые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ископаемые»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9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естественный отбор,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7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движущий отбор, стабилизирующий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разрывающий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половой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естественный отбор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 движущую и направляющую силу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76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Различать формы естественного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отбора в популяциях, 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действия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популяциях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 естественного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предпосылки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действия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движущей и стабилизирующей форм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отбора,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сравнения.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Применять имеющиеся знания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естественном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 объяснения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происходящих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популяциях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3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Приспособленность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 как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результат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микроэволюции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Приспособленность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 микроэволюции.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Возникновение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приспособлений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 организмов. Ароморфозы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идиоадаптации.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приспособлений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морфологические,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физиологические,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биохимические, поведенческие.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Относительность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«Покровительственная окраска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животных»,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«Предупреждающая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окраска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«Физиологические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адаптации»,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«Приспособленность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относительность».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Оборудование: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 растений;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 насекомых; чучела птиц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зверей с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примерами различных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приспособлений.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7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приспособленность 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(адаптация),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ароморфоз,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идиоадаптация.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конкретные примеры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приспособлений 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(морфологические,</w:t>
            </w:r>
            <w:r>
              <w:rPr>
                <w:rFonts w:hint="default"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физиологические,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биохимические, поведенческие).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механизм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возникновения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приспособлений у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ароморфозов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идиоадаптаций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ароморфозов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освоении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организмами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новых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идиоадаптаций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приспособлении</w:t>
            </w:r>
            <w:r>
              <w:rPr>
                <w:rFonts w:hint="default"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конкретным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условиям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Доказывать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относительный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приспособленности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приводить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относительности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адаптаций.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3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«Приспособления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относительная целесообразность».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 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 ароморфозов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идиоадаптаций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движущих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 в формировании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2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Вид, его критерии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«Критерии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«Виды-двойники»,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«Структура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природе».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Оборудование: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 растений;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 насекомых; чучела птиц 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зверей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«Сравнение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морфологическому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критерию»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критерии</w:t>
            </w:r>
            <w:r>
              <w:rPr>
                <w:rFonts w:hint="default"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полиморфизм,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виды-двойники,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ареал,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экологическая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ниша,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видовой кариотип, космополиты,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эндемики,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подвиды,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экотипы.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критерии вида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(морфологический, генетический,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биохимический, географический,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экологический, биохимический).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необходимость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всей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совокупности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критериев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определения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принадлежности организма.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внутривидовые</w:t>
            </w:r>
            <w:r>
              <w:rPr>
                <w:rFonts w:hint="default"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группировки.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существования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моно-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политипических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морфологическому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критерию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Видообразование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результат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микроэволюции.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Связь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5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микроэволюции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эпидемиологии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Видообразование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микроэволюции. Изоляция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ключевой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видообразования.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 и способы видообразования: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аллопатрическое (географическое),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симпатрическое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(экологическое),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«мгновенное»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(полиплоидизация,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гибридизация). Длительность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эволюционных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Механизмы формирования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биологического разнообразия.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 эволюционной биологии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разработке научных методов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Микроэволюция и коэволюция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паразитов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хозяев.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антибиотикам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борьбы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«Способы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видообразования»,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«Географическое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видообразование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трёх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ландышей»,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«Экологическое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видообразование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синиц»,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«Полиплоиды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«Капустно-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редечный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гибрид».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видообразование,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изоляция,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коэволюция.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видообразование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результат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микроэволюции.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изоляции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образовании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новых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видообразования (аллопатрическое,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симпатрическое).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конкретные примеры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образовавшихся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различными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способами.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Применять знания способов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видообразования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многообразия видов.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5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возникновение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устойчивости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патогенов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 антибиотикам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близких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образовавшихся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различными способами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593" w:right="561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84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«Макроэволюция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результаты»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Макроэволюция.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Палеонтологические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 изучения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макроэволюции.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Палеонтологические методы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 эволюции. Переходные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 и филогенетические ряды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«Филогенетический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ряд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лошади»,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«Археоптерикс»,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«Зверозубые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ящеры»,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«Стегоцефалы»,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«Риниофиты»,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«Семенные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папоротники».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муляжи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ископаемых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остатков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макроэволюция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(филогенез), переходные формы,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филогенетические ряды,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палеонтология.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макроэволюцию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надвидовую эволюцию образования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крупных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таксономических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единиц.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палеонтологических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исследований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 получения фактов эволюции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организмов,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относящихся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переходным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формам.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 группы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которых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восстановлены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филогенетические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ряды.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макроэволюции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микроэволюции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Биогеографические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6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Биогеографические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флоры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фауны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островов.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биогеография, эндемики,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реликты.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Биогеографические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Виды-эндемики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реликты.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«Биогеографические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зоны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«Дрейф континентов», «Реликты».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гербарии;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насекомых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 значение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биогеографии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 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 биогеографические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области Земли и объяснять причины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выделения.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флору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фауну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материков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островов,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растения и животных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 биогеографических областей.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реликтовых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видов-эндемиков.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сохранения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эндемиков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«живых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ископаемых»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Эмбриологические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сравнительно-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морфологические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 изучения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Эмбриологические и сравнительно-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морфологические методы изучения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эволюции. Генетические механизмы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 онтогенеза и появления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эволюционных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новшеств.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Гомологичные и аналогичные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органы. Рудиментарные органы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атавизмы.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генетические, биохимические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математические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построения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филогенетических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деревьев.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эмбриология, морфология,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гомологичные и аналогичные органы,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рудименты,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атавизмы,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биохимическая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гомология.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Характеризовать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эмбриологические,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сравнительно-морфологические,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молекулярно-генетические,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биохимические,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математические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 изучения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эмбриологии,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сравнительной морфологии,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молекулярной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генетики,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биохимии,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2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Хромосомные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К.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М. Бэр,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Ковалевский,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Мюллер,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Э.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Геккель.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«Начальные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эмбрионального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позвоночных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«Гомологичные и аналогичные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органы»,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«Рудименты»,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«Атавизмы»,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«Хромосомные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наборы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шимпанзе».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муляжи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гомологичных,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аналогичных, рудиментарных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атавизмов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биоинформатики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 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Ковалевского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эволюционного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генетические механизмы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 онтогенеза и появления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новшеств.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атавизмов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рудиментарных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 и объяснять причины 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появления.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гомологичных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аналогичных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 организмов разных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систематических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биохимической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гомологии.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биоинформатики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 изучения закономерностей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Общие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7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Общие закономерности (правила)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эволюции.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Принцип смены функций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Необратимость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Адаптивная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радиация.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Неравномерность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темпов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смена функций органов,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необратимость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адаптивная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радиация, неравномерность темпов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эволюции, чередование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главных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направлений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 схемы: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«Главные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направления эволюции», «Общие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закономерности эволюции»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чередования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главных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направлений эволюции.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происхождения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неспециализированных предков и 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прогрессирующей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специализации.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темпов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7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адаптивной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радиации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необратимости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4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«Происхождение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Земле»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Гипотезы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возникновения жизни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Научные гипотезы происхождения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 на Земле. Абиогенез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панспермия.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Донаучные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зарождении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(креационизм).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Гипотеза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постоянного самозарождения жизни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её опровержение опытами Ф. Реди,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Спалланцани,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Пастера.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6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астробиология.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Реди,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Спалланцани,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Пастер.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креационизм, витализм,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панспермия,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абиогенез.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научные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гипотезы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Ф. Реди,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Спалланцани,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Пастера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формирование научных взглядов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 происхождение жизни на Земле.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согласно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биопоэза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«Схема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опыта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Реди»,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«Схема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опыта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Пастера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изучению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самозарождения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8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7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Основные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неорганической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неорганической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Планетарная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(геологическая) эволюция.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Химическая эволюция. Абиогенный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неорганических.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Миллера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Юри. Образование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полимеров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 мономеров. Коацерватная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гипотеза А.И. Опарина, гипотеза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первичного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бульона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Дж. Холдейна,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генетическая гипотеза Г. Мёллера.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Рибозимы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Чек)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гипотеза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174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«мира РНК» У. Гилберта.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мембран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возникновение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протоклетки.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Портреты: С. Миллер, Г. Юри,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Опарин,</w:t>
            </w:r>
            <w:r>
              <w:rPr>
                <w:rFonts w:hint="default"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Дж.</w:t>
            </w:r>
            <w:r>
              <w:rPr>
                <w:rFonts w:hint="default"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Холдейн,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Мёллер.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«Схема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опыта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С. Миллера,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Юри»,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«Этапы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неорганической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эволюции».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геологическая эволюция,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химическая эволюция, абиогенный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первичная атмосфера,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коацерватные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капли,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рибозимы,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пробионты.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химической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1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 химический состав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первичной атмосферы Земли.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Миллера,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Г. Юри,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Чека,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У.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Гилберта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формирование научных взглядов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условия, необходимые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 абиогенного синтеза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соединений.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6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молекул,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которых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возникли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генетического копирования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ферментативная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активность.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невозможность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Виртуальная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«Моделирование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опытов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Миллера–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Юри по изучению абиогенного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синтеза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соединений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первичной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атмосфере»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повторного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возникновения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История Земли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изучения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изучения. Ископаемые органические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остатки.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Геохронология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Относительная и абсолютная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геохронология. Геохронологическая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шкала: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эоны,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эры, периоды,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эпохи.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«Геохронологическая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шкала».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окаменелостей,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полезных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ископаемых;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муляжи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остатков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геохронология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(относительная,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абсолютная),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окаменелости,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геохронологии,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геохронологическая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шкала: эоны, эры, периоды, эпохи.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методы изучения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7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разделы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геохронологической шкалы.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ископаемых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остатков для изучения истории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 характер распределения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ископаемых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остатков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земной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коре.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абсолютной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относительной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геохронологии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6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Начальные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Начальные этапы органической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эволюции. Появление и эволюция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первых клеток. Эволюция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метаболизма.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Возникновение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микробные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«последний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универсальный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общий предок»,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одноклеточные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организмы,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прокариоты,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симбиогенез.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биоплёнки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аналог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сообществ.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Строматолиты.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Прокариоты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эукариоты.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Происхождение эукариот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(симбиогенез).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Эволюционное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вирусов.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«Начальные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органической эволюции», «Схема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образования эукариот путём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симбиогенеза»,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«Строение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вируса»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начальные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ароморфозов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первых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одноклеточных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доказательства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гипотезы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симбиогенеза.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Доказывать полуавтономность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митохондрий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пластид,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прокариотических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Делать выводы о значении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возникновения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фотосинтеза,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формирования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ядра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дальнейшего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гипотезы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Происхождение многоклеточных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Возникновение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многоклеточных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Мечников.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«Начальные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органической эволюции», «Система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природы»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прокариоты, эукариоты,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многоклеточность, специализация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клеток,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7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многоклеточных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эукариотических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прокариотических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ароморфозы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эукариот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дальнейшего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3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 этапы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растительного</w:t>
            </w:r>
            <w:r>
              <w:rPr>
                <w:rFonts w:hint="default"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этапы эволюции высших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 Основные ароморфозы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 Выход растений на сушу.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Появление споровых растений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завоевание ими суши. Семенные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растения.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цветковых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«Ароморфозы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«Риниофиты»,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«Одноклеточные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водоросли»,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«Многоклеточные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водоросли»,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«Мхи»,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«Папоротники»,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«Голосеменные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растения»,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«Органы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цветковых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отделов.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водоросли,</w:t>
            </w:r>
            <w:r>
              <w:rPr>
                <w:rFonts w:hint="default" w:ascii="Times New Roman" w:hAnsi="Times New Roman" w:cs="Times New Roman"/>
                <w:color w:val="231F20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риниофиты,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мхи,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папоротникообразные,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семенные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папоротники,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голосеменные,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покрытосеменные, бесполое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поколение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(спорофит),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половое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поколение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(гаметофит).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7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 основные этапы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 растительного мира.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ароморфозы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эволюционное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 отделов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 этапы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эволюции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этапы эволюции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ароморфозы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Вендская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фауна. Кембрийский взрыв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появление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типов.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простейшие,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пластинчатые,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кишечнополостные, плоские черви,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членистоногие,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рыбы,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земноводные,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пресмыкающиеся,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птицы,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хордовые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животные.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воде. Эволюция позвоночных.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Происхождение амфибий 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рептилий.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Происхождение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млекопитающих и птиц. Принцип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ключевого ароморфоза. Освоение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беспозвоночными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позвоночными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суши.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«Схема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животного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«Ароморфозы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«Простейшие»,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«Кишечнополостные», «Плоские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черви»,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«Членистоногие»,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«Рыбы»,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«Земноводные»,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«Пресмыкающиеся»,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«Птицы»,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«Млекопитающие».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насекомых;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влажные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препараты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животных;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раковины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моллюсков;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иглокожих;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позвоночных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животных;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чучела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птиц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зверей.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млекопитающие,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эктодерма,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энтодерма,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мезодерма,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двусторонняя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симметрия,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теплокровность.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животного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 основные преадаптации,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способствовавшие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выходу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сушу.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нервной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условиям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эволюционного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расцвета насекомых, костных рыб,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птиц,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млекопитающих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8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 жизни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жизни на Земле по эрам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периодам: архей,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протерозой,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палеозой, мезозой, кайнозой. Общая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 климата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геологических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Появление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расцвет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Углеобразование: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 на газовый состав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атмосферы.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вымирания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кризисы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прошлого.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 и следствия массовых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вымираний.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экологический кризис,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«Развитие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архейской эре», «Развитие жизни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протерозойской эре», «Развитие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 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палеозойской эре»,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«Развитие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мезозойской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эре»,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«Развитие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кайнозойской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эре»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архей,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архебактерии,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цианобактерии,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протерозой,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палеозой, кембрий, ордовик, силур,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девон,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карбон,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пермь,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Пангея,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Тетис,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трилобиты,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риниофиты,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ракоскорпионы, панцирные рыбы,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котилозавры, мезозой, Гондвана,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Лавразия,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триас,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юра,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мел,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хвойные,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гинкговые,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саговниковые,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белемниты, аммониты, динозавры,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археоптерикс,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покрытосеменные,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кайнозой, палеоген,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неоген,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антропоген,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массовое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вымирание.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развитие жизни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 по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эрам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периодам.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 зависимость между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геологическими процессами,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изменениями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климата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процессами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 причины расцвета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систематических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эры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периоды.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следствия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массовых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вымираний.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ароморфозы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7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переходных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пути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сохранения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биоразнообразия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2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Современная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органического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Современная система органического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 Принципы классификации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«Современная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органического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бактерии, археи, высшие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зелёные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водоросли,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багрянки, бурые водоросли,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моховидные,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папоротниковидные,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хвощевидные, плауновидные,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голосеменные, покрытосеменные,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протисты, кишечнополостные,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плоские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черви, круглые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черви,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7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кольчатые черви, членистоногие,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моллюски,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иглокожие,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хордовые,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грибы, лишайники,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вирусы.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современную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систему органического мира;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систематические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классификации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7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прокариот,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грибов,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красных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бурых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водорослей.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систематических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593" w:right="561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84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«Происхождение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антропогенез»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4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7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Антропология –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наука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антропологии.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антропологии.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«Методы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антропологии».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Оборудование: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муляжи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окаменелостей,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предметов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материальной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предков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человека; фотографии находок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ископаемых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остатков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антропология,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морфология,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антропогенез,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антропометрия,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реконструкция,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археология,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этнография.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4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разделы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антропологии.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антропологии и сравнивать их между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собой.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Выделять вопросы эволюции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исследуемые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9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представлений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6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Становление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происхождении человека.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Религиозные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воззрения.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«Методы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антропологии».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антропогенная теория,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трудовая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теория,</w:t>
            </w:r>
            <w:r>
              <w:rPr>
                <w:rFonts w:hint="default"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Homo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sapiens.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представлений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 происхождении человека.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Аргументированно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критиковать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религиозные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представления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муляжи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окаменелостей,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предметов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материальной культуры предков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человека;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репродукции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(фотографии)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картин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мифологическими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библейскими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сюжетами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позиции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научные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происхождения человека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8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органического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Сходство человека с животными.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Систематическое положение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Свидетельства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 с животными: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сравнительно-морфологические,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эмбриологические, физиолого-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биохимические,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поведенческие.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Отличия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Прямохождение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1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связанных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признаков.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головного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мозга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сигнальной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«Головной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мозг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человека», «Человекообразные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обезьяны»,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«Скелет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шимпанзе»,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«Рудименты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атавизмы».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человека;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черепа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черепа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рудименты у человека,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атавизмы</w:t>
            </w:r>
            <w:r>
              <w:rPr>
                <w:rFonts w:hint="default"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прямохождение,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вторая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сигнальная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систематическое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органическом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сходства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свидетельства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сходства человека и животных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(сравнительно-морфологические,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эмбриологические, физиолого-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биохимические, поведенческие).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атавизмов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рудиментов</w:t>
            </w:r>
            <w:r>
              <w:rPr>
                <w:rFonts w:hint="default"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сформировавшиеся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древесным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образом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предков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шимпанзе;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кисти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шимпанзе.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особенностей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скелета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связанных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прямохождением»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прямохождением.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особенностей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 черепа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сравнению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человекообразными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обезьянами.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орудийную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деятельность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высшей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нервной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7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Движущие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силы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(факторы)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антропогенеза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Движущие силы (факторы)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антропогенеза: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социальные. Соотношение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биологических и социальных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антропогенезе.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«Движущие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силы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антропогенеза».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муляжи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предметов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материальной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предков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наследственная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изменчивость, естественный отбор,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орудийная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деятельность,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групповое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сотрудничество, общение, речь.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движущие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силы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антропогенеза: биологические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социальные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6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антропогенеза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стадии антропогенеза.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Ранние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человекообразные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обезьяны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(проконсулы) и ранние понгиды 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общие предки человекообразных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обезьян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людей.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Австралопитеки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двуногие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людей.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австралопитек, Человек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умелый, Человек прямоходящий,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 гейдельбергский, Человек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неандертальский,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кроманьонец,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денисовский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5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0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умелый,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изготовления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орудий труда.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прямоходящий и первый выход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пределы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гейдельбергский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неандертальского человека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разумного. Человек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неандертальский как вид людей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холодного климата. Человек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разумный современного типа,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денисовский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освоение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континентов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пределами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Палеогенетика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палеогеномика.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Лики,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Рогинский,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Герасимов.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«Эволюционное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древо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«Австралопитек»,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«Человек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умелый»,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«Человек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прямоходящий»,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«Денисовский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человек»,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«Неандертальцы»,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«Кроманьонцы»,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«Предки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торса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предков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человека;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муляжи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предметов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материальной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предков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разумный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типа,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палеогенетика.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антропогенеза.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2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 прогрессивные черты,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появившиеся у предков человека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стадиях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антропогенеза.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представителей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основных стадий антропогенеза: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их антропометрические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данные, образ жизни и орудия труда.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стадий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антропогенеза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0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Естественный отбор в популяциях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Мутационный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полиморфизм. Популяционные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волны, дрейф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генов, миграция 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«эффект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основателя»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«Этапы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мутационный процесс,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полиморфизм, популяционные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волны,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дрейф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генов,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миграция,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«эффект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основателя».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естественного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отбора в популяциях современного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 роль мутационного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процесса, популяционных волн,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дрейфа генов, миграции, «эффекта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основателя»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факторов,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способных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вызвать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популяционные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волны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современного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Человеческие расы.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Междисциплинарные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антропологии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Человеческие расы. Понятие о расе.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Большие расы: европеоидная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(евразийская), австрало-негроидная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(экваториальная), монголоидная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(азиатско-американская). Время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 расселения человека по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планете.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Единство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Научная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несостоятельность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расизма.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Приспособленность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раса, расогенез, расизм,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социальный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дарвинизм.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признаки больших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 человека: европеоидной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(евразийской),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австрало-негроидной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(экваториальной), монголоидной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(азиатско-американской).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возникновения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человеческих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дрейфа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морфологию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физиологию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Междисциплинарные методы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(биологической)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антропологии.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Эволюционная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антропология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палеоантропология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Биосоциальные исследования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коэволюции биологического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«Расы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адаптаций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7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адаптивных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признаков у представителей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человеческих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свидетельства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единства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происхождения человеческих рас.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Сопоставлять адаптивные типы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людей с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расовыми признаками.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4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Доказывать научную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несостоятельность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расизма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593" w:right="561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84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«Экология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наука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взаимоотношениях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надорганизменных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систем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окружающей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средой»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5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Зарождение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Зарождение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А. Гумбольдта,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К.Ф.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Рулье,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Северцова,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Геккеля,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Тенсли,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Сукачёва.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экологии. Связь экологии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науками.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экология, аутэкология,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синэкология, экология сообществ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экосистем, экология видов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Гумбольдт,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Ф.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Рулье,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Северцов,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Геккель,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Тенсли,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Сукачёв.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«Разделы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экологии»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зарождения и развития экологии как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объектов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задачи,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стоящие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перед</w:t>
            </w:r>
            <w:r>
              <w:rPr>
                <w:rFonts w:hint="default"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учёными-экологами.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другими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науками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2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знаний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3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 экологии. Полевые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наблюдения. Эксперименты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экологии: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лабораторные.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среды: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локальный,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 экологических знаний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человека. Экологическое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мировоззрение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Формирование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культуры и экологической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грамотности населения.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«Методы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экологии»,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«Схема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мониторинга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окружающей среды».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полевые наблюдения,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мониторинг окружающей среды,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моделирование,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эксперимент,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прогнозирование.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экологии.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полевых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наблюдений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мониторинга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окружающей среды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исследований.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экспериментов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исследованиях.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 лабораторные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эксперименты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исследований.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прогнозирования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методов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исследований»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5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 метода 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исследований.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необходимость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знаний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84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«Организмы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среда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обитания»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9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1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 факторы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действия.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факторов: абиотические,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биотические,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антропогенные.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действия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минимума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(К.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Шпренгель,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Ю. Либих).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Толерантность.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Эврибионтные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стенобионтные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приспособленных к влиянию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факторов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экологический фактор,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оптимум,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ограничивающий (лимитирующий)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Классифицировать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разным основаниям.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5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общие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действия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 действие закона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оптимума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закона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ограничивающего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иллюстрирующие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действие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минимума,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ограничивающего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фактора, эврибионтных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стенобионтных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5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Абиотические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факторы.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Абиотические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Свет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Действие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участков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солнечного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спектра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организмы.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свету.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Сигнальная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света.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Фотопериодизм.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 схемы: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«Световой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спектр»,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отношению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свету».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светолюбивых, тенелюбивых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теневыносливых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светолюбивые, тенелюбивые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теневыносливые комнатные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0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9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свет, фотопериодизм.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4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действие света как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8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 действие разных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участков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солнечного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спектра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жизнедеятельности растений разных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 групп</w:t>
            </w:r>
            <w:r>
              <w:rPr>
                <w:rFonts w:hint="default" w:ascii="Times New Roman" w:hAnsi="Times New Roman" w:cs="Times New Roman"/>
                <w:color w:val="231F20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 отношению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свету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(светолюбивые,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тенелюбивые,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теневыносливые).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</w:t>
            </w:r>
            <w:r>
              <w:rPr>
                <w:rFonts w:hint="default"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отношению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свету.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</w:t>
            </w:r>
            <w:r>
              <w:rPr>
                <w:rFonts w:hint="default"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отношению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 свету (дневные, сумеречные,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ночные).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 экологических групп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отношению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свету.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фотопериодизма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практики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сельского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хозяйства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5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9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Абиотические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7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Температура</w:t>
            </w:r>
            <w:r>
              <w:rPr>
                <w:rFonts w:hint="default"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Температура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температуры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организмы.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Пойкилотермные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гомойотермные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Эвритермные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стенотермные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«Теплокровные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животные», «Холоднокровные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животные».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Оборудование: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 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теплолюбивых,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зимостойких,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морозоустойчивых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растений; чучела птиц и зверей.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температура,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пойкилотермные (холоднокровные),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гомойотермные (теплокровные)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организмы, анабиоз, эвритермные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организмы,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стенотермные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организмы,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терморегуляция.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действие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температуры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2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пойкилотермных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(холоднокровных) и гомойотермных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(теплокровных) 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пойкилотермных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(холоднокровных) и гомойотермных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(теплокровных) 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 особенности строения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жизнедеятельности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теплолюбивых,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зимостойких, морозоустойчивых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теплолюбивых,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зимостойких, морозоустойчивых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эвритермных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стенотермных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Абиотические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2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факторы.</w:t>
            </w:r>
            <w:r>
              <w:rPr>
                <w:rFonts w:hint="default"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Влажность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 экологический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Влажность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Приспособления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поддержанию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баланса.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5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воде.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Приспособления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изменению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режима.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«Физиологические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адаптации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относящихся 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гигрофитам,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ксерофитам, мезофитам, комнатные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данных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«Анатомические 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мест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обитания»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влажность, гидрофиты,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гигрофиты, мезофиты, ксерофиты,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животные: водные, полуводные,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наземные.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действие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влажности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 экологического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7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 групп по отношению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</w:t>
            </w:r>
            <w:r>
              <w:rPr>
                <w:rFonts w:hint="default"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отношению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анатомические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физиологические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 к изменению водного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режима.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водных,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полуводных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наземных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7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обитания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водная,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наземно-воздушная,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почвенная,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глубинная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подпочвенная,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внутриорганизменная.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сред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«среда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обитания».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водной,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наземно-воздушной,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почвенной,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глубинно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подпочвенной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внутриорганизменной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Приспособления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средах.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«Среды обитания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обитающих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средах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 физико-химические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приспособленности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 к обитанию в водной,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наземно-воздушной, почвенной,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внутриорганизменной средах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обитающих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9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Биологические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ритмы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ритмы.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внутренние ритмы. Суточные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годичные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ритмы.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Приспособленность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сезонным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«Биологические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ритмы».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обладающих чертами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приспособленности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сезонным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изменениям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«биологические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ритмы».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внешних,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внутренних,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суточных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годичных биологических ритмов.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проявления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биологических ритмов у разных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0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приспособленности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 к сезонным изменениям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сезонные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явления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распространённых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своей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местности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4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Жизненные</w:t>
            </w:r>
            <w:r>
              <w:rPr>
                <w:rFonts w:hint="default"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Жизненные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жизненной форме.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Жизненные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деревья,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кустарники,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кустарнички,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«жизненная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многолетние травы, однолетние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травы.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Жизненные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гидробионты,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геобионты,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аэробионты. Особенности строения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1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«Жизненные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растений»,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«Жизненные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7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 растений и животных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жизненных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жизненных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жизненных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жизненных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жизненных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Биотические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0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Биотические факторы. Виды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биотических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взаимодействий: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конкуренция,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хищничество,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симбиоз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Паразитизм,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кооперация,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мутуализм,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комменсализм (квартирантство,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нахлебничество).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Нетрофические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 (топические,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форические, фабрические). Значение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биотических взаимодействий 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существования организмов в среде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обитания. Принцип конкурентного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исключения.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«Экосистема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конкуренция,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хищничество,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паразитизм,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мутуализм,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комменсализм,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нетрофические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взаимодействия.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виды биотических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взаимодействий.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сущность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конкуренции,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хищничества,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паразитизма,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мутуализма,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комменсализма.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организмов,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участвующих в биотических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взаимодействиях разных типов.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биотических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взаимодействий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существования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широколиственного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«Экосистема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хвойного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«Цепи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питания»,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«Хищничество»,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«Паразитизм»,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«Конкуренция»,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«Симбиоз»,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«Комменсализм».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>
              <w:rPr>
                <w:rFonts w:hint="default"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участвующих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биотических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взаимодействиях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 в среде обитания.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действие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принципа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конкурентного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исключения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84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«Экология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популяций»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83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биологическая система.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неоднородности среды, физических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барьеров и особенностей биологии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 в формировании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пространственной структуры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популяций. Основные показатели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популяции: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плотность,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возрастная и половая структура,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рождаемость, прирост, темп роста,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смертность,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характеристики популяции»,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«Пространственная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структура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«популяция».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неоднородности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среды, физических барьеров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особенностей биологии видов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формировании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пространственной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популяций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4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показатели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популяции: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численность,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плотность,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возрастная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половая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рождаемость, прирост, темп роста,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смертность,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миграция.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популяции»,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«Возрастные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пирамиды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популяции»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8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9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Экологическая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Динамика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регуляция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 популяции.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Биотический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Моделирование динамики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популяции. Кривые роста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популяции.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Кривые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выживания.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Регуляция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популяций: 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зависящих и не зависящих от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плотности.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стратегии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(r-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K-стратегии).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05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«Скорость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заселения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поверхности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различными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организмами»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динамика популяции,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биотический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популяции,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кривые выживания, факторы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смертности,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ёмкость среды.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 закономерности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занимаемой территории.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 биотический потенциал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кривые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роста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кривые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выживания.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сдерживания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биотического потенциала роста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вспышек рождаемости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 отдельных организмов.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смертности,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регулирующие численность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популяций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стратегии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2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Экологическая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ниша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 об экологической нише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вида.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Местообитание.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Многомерная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ниши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9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экологическая ниша, вид,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ареал,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инвазия.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Дж.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Хатчинсона.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Размеры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ниши.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Потенциальная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реализованная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ниши.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популяций.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Ареалы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стратегии.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эквиваленты.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поведения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инвазии чужеродных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2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Дж. И. Хатчинсон.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«Модель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экологической ниши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Дж.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Хатчинсона».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растений;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«Приспособления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семян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расселению»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многомерную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модель экологической ниши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Дж.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Хатчинсона.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ниш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 отличие экологической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ниши вида от его местообитания.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Графически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изображать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многомерную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ниши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размерах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экологической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ниши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последствия смены экологической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ниши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84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«Экология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сообществ.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системы»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1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Сообщество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организмов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биоценоз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Биоценоз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организмами 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биоценозе.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«Структура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биоценоз,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биотоп.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биоценоз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его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видовую,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пространственную,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трофическую.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биоценоза», «Экосистема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широколиственного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«Экосистема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хвойного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леса»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связей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организмами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биоценозе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Экосистема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Экосистема как открытая система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(А.Дж.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Тенсли).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блоки организмов в экосистеме: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продуценты,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консументы,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редуценты. Трофические уровни.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Трофические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Абиотические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блоки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илы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экосистемах.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Круговорот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поток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5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Сукачёв,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Дж.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Тенсли.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«Функциональные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группы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«Круговорот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«Цепи питания (пастбищная,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детритная)».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Оборудование: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 растений;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 насекомых; чучела птиц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зверей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9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экосистема,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продуценты,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консументы,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редуценты,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трофические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уровни, трофические (пищевые) цепи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сети.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структурные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компоненты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функции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имеющихся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знаний о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растениях,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грибах,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бактериях и животных.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круговорот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поток энергии 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биологическом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круговороте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потоке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7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занимающих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разные</w:t>
            </w:r>
            <w:r>
              <w:rPr>
                <w:rFonts w:hint="default"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уровни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трофических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пирамид.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схемы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переноса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экосистемах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(цепи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питания).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пастбищные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детритные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цепи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9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пирамиды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Биомасса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пирамиды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чисел,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биомассы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3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«Экологическая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пирамида чисел», «Экологическая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пирамида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биомассы»,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«Экологическая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пирамида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энергии»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продукция, биомасса,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экологическая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пирамида.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пирамид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чисел,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биомассы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продуктивности у разных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1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практического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применения правил экологических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пирамид.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биомассу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продукцию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суши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океана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9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2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сообществ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сукцессии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52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экосистем.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Катастрофические</w:t>
            </w:r>
            <w:r>
              <w:rPr>
                <w:rFonts w:hint="default"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перестройки.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Флуктуации.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закономерные смены сообществ 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сукцессии.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Первичные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вторичные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сукцессии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1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сукцессии. Климаксное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сообщество.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полнота круговорота веществ 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устойчивости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сообществ.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сукцессия, климаксное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сообщество,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сукцессионный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ряд.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сукцессии: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первичные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вторичные,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 примеры и называть причины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смены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сообществ.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временные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коренные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биогеоценозы на конкретных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примерах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своей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местности.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Моделировать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«Образование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болота»,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«Первичная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сукцессия»,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«Восстановление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после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пожара»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смены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биогеоценозов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под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влиянием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антропогенного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9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3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экосистемы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0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Экосистемы озёр и рек. Экосистемы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морей и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океанов.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Экосистемы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тундр,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лесов,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степей,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пустынь.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«Экосистема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широколиственного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«Экосистема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хвойного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«Экосистема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озера».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аквариум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модель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фитопланктон,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зоопланктон,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ярусность.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экосистемы, их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компоненты (на примере озера,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хвойного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широколиственного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леса).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 причины различной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биомассы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продуцентов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5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консументов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экосистемах.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Составлять пастбищные и детритные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цепи питания природных экосистем.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организмов,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входящих в состав фитопланктона,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зоопланктона,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бентоса.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ярусности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жизни наземных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биомассу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продукцию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наземных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3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Антропогенные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6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(агроэкосистемы)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Агроэкосистема. Агроценоз.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агроэкосистема,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агроценоз,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монокультура.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природными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экосистемами.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«Агроценоз»,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0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«Круговорот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поток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энергии 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агроценозе».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1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культурных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дикорастущих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компоненты агроэкосистемы.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агроэкосистем.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цепи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питания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агроценоза.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Обосновывать причины низкой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устойчивости агроэкосистем.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агроэкосистемы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сохранении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устойчивости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агроэкосистем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6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Урбоэкосистемы.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Экомониторинг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1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Урбоэкосистемы. Основные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урбоэкосистем.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Городская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флора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фауна.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Синантропизация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фауны.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Биологическое и хозяйственное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агроэкосистем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урбоэкосистем.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 взаимодействий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экосистемах.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9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 каскадного эффекта и видов-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эдификаторов (ключевых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видов)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функционировании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экосистем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Перенос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смежными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экосистемами.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организмов,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урбоэкосистема,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синантропизация, городская флора,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городская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фауна,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экомониторинг.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 основные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компоненты</w:t>
            </w:r>
            <w:r>
              <w:rPr>
                <w:rFonts w:hint="default"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урбоэкосистем.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биологическое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хозяйственное значение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урбоэкосистем.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7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состояние урбоэкосистем своей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местности.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городской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флоры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фауны.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 урбоэкосистемы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популяций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естественных и антропогенных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Механизмы воздействия загрязнений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разных типов на суборганизменном,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организменном, популяционном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экосистемном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уровнях,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экологического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нормирования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антропогенного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воздействия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Методология мониторинга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0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«Примеры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урбоэкосистем».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9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«Изучение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описание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урбоэкосистемы».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593" w:right="561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7" w:right="153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84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«Биосфера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глобальная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экосистема»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2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0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Биосфера.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биосферы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Биосфера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общепланетарная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оболочка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существует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существовала жизнь. Развитие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представлений о биосфере в трудах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Э. Зюсса. Учение В.И. Вернадского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биосфере. Области биосферы и 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биосферы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1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Портреты: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Вернадский,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Э.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Зюсс.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 схемы:</w:t>
            </w:r>
            <w:r>
              <w:rPr>
                <w:rFonts w:hint="default"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«Геосферы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Земли»,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«Функции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живого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содержание терминов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биосфера,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вещество,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косное вещество, биокосное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вещество, биогенное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вещество.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формулировки основных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положений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учения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Вернадского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области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 состав, называть области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распространения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живого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оболочках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 его различного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распределения.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(газовая,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окислительно-восстановительная,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концентрационная, биохимическая).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преобразующего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воздействия живого вещества на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биосферу.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Анализировать и 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биологическую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проблемах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биосферы,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получаемую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источников.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Вернадского,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Э.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Зюсса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создание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учения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7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существования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Круговороты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существования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биосферы.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биосферы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 глобальной экосистемы.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Динамическое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равновесие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5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биосфере. Круговороты веществ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биогеохимические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(углерода,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азота).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Ритмичность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биосфере.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0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«Геосферы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Земли», «Функции живого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«Круговорот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азота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«Круговорот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углерода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«Круговорот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кислорода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природе»,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«Круговорот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природе»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глобальная экосистема,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динамическое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равновесие,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0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круговороты веществ,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биогеохимические циклы.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биосферы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как глобальной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экосистемы.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функцию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обеспечении биогенного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круговорота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планете.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круговороты: воды, углерода, азота.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круговорота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Оценивать значение круговорота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 для существования жизни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биологическом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круговороте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динамическое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равновесие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биосферы.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ритмичности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явлений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0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Зональность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биосферы.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биомы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суши.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10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Устойчивость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биосферы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6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Зональность биосферы. Понятие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биоме.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биомы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суши: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тундра, хвойные леса, смешанные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широколиственные леса, степи,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саванны,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пустыни,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тропические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высокогорья. Климат, растительный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животный мир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биомов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суши.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 их ресурсного потенциала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биосферных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функций.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«Основные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биомы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суши», «Климатические пояса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Земли»,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«Тундра»,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«Тайга»,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«Смешанный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«Широколиственный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лес»,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«Степь»,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«Саванна»,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«Пустыня»,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«Тропический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Оборудование: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гербарии растений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биомов;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 биомы, тундра, хвойные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леса,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смешанные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широколиственные леса, степи,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саванны,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пустыни,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тропические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леса,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высокогорья.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биомы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суши.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климата,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почв, растительного и животного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биомов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суши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8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зональности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67" w:right="153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84" w:type="dxa"/>
            <w:gridSpan w:val="4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«Человек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окружающая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среда»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70" w:right="15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Воздействие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биосферу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 w:right="721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7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 кризисы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биосферу.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Загрязнение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воздушной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атмосфера,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вещества-загрязнители,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2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среды. Охрана воздуха. Загрязнение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водной среды.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Разрушение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почвы.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почвенных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 и схемы: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 xml:space="preserve"> «Загрязнение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атмосферы»,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«Загрязнение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гидросферы»,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«Загрязнение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почвы»,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«Парниковый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эффект»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парниковый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эффект,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«озоновая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дыра», «кислотные дожди»,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гидросфера,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эвтрофикация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водоёмов,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почва,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эрозия почв,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пестициды,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кризис.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Анализировать антропогенные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воздействия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биосферу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(роль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природе)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этапах развития человеческого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общества.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1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глобальные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проблемы;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5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атмосферных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загрязнений; экологические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проблемы,</w:t>
            </w:r>
            <w:r>
              <w:rPr>
                <w:rFonts w:hint="default"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связанные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увеличением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транспорта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 крупных городах; эвтрофикацию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водоёмов; последствия загрязнения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вод химическими веществами;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воздействие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почвенный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покров.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Аргументировать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экологических знаний в решении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вопроса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поддержании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устойчивости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биосферы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8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Антропогенное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воздействие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4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растительный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Охрана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природы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воздействие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растительный и животный мир.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Охрана растительного и животного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 Основные принципы охраны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природы. Красные книги. Особо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охраняемые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(ООПТ). Ботанические сады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зоологические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парки.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«Особо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охраняемые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территории».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4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Оборудование:</w:t>
            </w:r>
            <w:r>
              <w:rPr>
                <w:rFonts w:hint="default"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фотографии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охраняемых растений и животных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Красной книги РФ, Красной книги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региона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сокращение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биоразнообразия, охрана природы,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особо охраняемые природные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территории (ООПТ), ботанический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сад,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зоологический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парк.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планетарную</w:t>
            </w:r>
            <w:r>
              <w:rPr>
                <w:rFonts w:hint="default"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прямого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косвенного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воздействия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 растительный и животный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9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«Всемирной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стратегии</w:t>
            </w:r>
            <w:r>
              <w:rPr>
                <w:rFonts w:hint="default"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охраны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природы».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ООПТ.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4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ООПТ,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расположенных в своей местности.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Доказывать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примерах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опасность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сокращения биологического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разнообразия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Земли.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6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Приводить примеры редких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малочисленных видов растений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животных своей местности,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занесённых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Красные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книги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 Красную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книгу</w:t>
            </w:r>
            <w:r>
              <w:rPr>
                <w:rFonts w:hint="default"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Рациональное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-1"/>
                <w:sz w:val="24"/>
                <w:szCs w:val="24"/>
              </w:rPr>
              <w:t>природопользование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устойчивое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принципы устойчивого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человечества и природы.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Рациональное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сохранение биологического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Общие закономерности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 экологических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кризисов.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кризиса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вероятные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85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методов мониторинга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опасных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техногенных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37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Системные исследования перехода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 ресурсосберегающей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конкурентоспособной энергетике.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Биологическое разнообразие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биоресурсы.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Национальные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информационные системы,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обеспечивающие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доступ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4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 информации по состоянию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отдельных видов и экосистем.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Основы экореабилитации экосистем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способов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борьбы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биоповреждениями.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29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Реконструкция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морских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наземных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экосистем.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3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терминов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понятий: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рациональное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природопользование,</w:t>
            </w:r>
            <w:r>
              <w:rPr>
                <w:rFonts w:hint="default"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устойчивое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развитие,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ресурсы,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экологический</w:t>
            </w:r>
            <w:r>
              <w:rPr>
                <w:rFonts w:hint="default"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след.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3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устойчивого развития человечества 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природы.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2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Описывать неисчерпаемые и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исчерпаемые природные ресурсы,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подчеркивая относительность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неисчерпаемости природных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ресурсов;</w:t>
            </w:r>
            <w:r>
              <w:rPr>
                <w:rFonts w:hint="default"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 возникновения и условия среды,</w:t>
            </w:r>
            <w:r>
              <w:rPr>
                <w:rFonts w:hint="default"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приводящие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к их</w:t>
            </w:r>
            <w:r>
              <w:rPr>
                <w:rFonts w:hint="default"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формированию.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3" w:right="15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Раскрывать проблемы рационального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природопользования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пути</w:t>
            </w:r>
            <w:r>
              <w:rPr>
                <w:rFonts w:hint="default" w:ascii="Times New Roman" w:hAnsi="Times New Roman" w:cs="Times New Roman"/>
                <w:color w:val="231F20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решения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  <w:docGrid w:linePitch="360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17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37"/>
        <w:gridCol w:w="1627"/>
        <w:gridCol w:w="4731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64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231F20"/>
                <w:sz w:val="24"/>
                <w:szCs w:val="24"/>
              </w:rPr>
              <w:t>Демонстрации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2" w:right="12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Таблицы</w:t>
            </w:r>
            <w:r>
              <w:rPr>
                <w:rFonts w:hint="default" w:ascii="Times New Roman" w:hAnsi="Times New Roman" w:cs="Times New Roman"/>
                <w:color w:val="231F20"/>
                <w:spacing w:val="-9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и</w:t>
            </w:r>
            <w:r>
              <w:rPr>
                <w:rFonts w:hint="default" w:ascii="Times New Roman" w:hAnsi="Times New Roman" w:cs="Times New Roman"/>
                <w:color w:val="231F20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  <w:u w:val="single"/>
              </w:rPr>
              <w:t>схемы:</w:t>
            </w:r>
            <w:r>
              <w:rPr>
                <w:rFonts w:hint="default"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«Модели</w:t>
            </w:r>
            <w:r>
              <w:rPr>
                <w:rFonts w:hint="default"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управляемого</w:t>
            </w:r>
            <w:r>
              <w:rPr>
                <w:rFonts w:hint="default"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z w:val="24"/>
                <w:szCs w:val="24"/>
              </w:rPr>
              <w:t>мира»</w:t>
            </w: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Резервное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701" w:type="dxa"/>
            <w:gridSpan w:val="2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627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596" w:right="561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31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>
            <w:pPr>
              <w:pStyle w:val="18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6850" w:h="11910" w:orient="landscape"/>
      <w:pgMar w:top="1140" w:right="740" w:bottom="940" w:left="1020" w:header="710" w:footer="755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14" w:lineRule="auto"/>
      <w:ind w:left="0"/>
      <w:jc w:val="left"/>
      <w:rPr>
        <w:sz w:val="20"/>
      </w:rPr>
    </w:pPr>
    <w:r>
      <w:pict>
        <v:shape id="shape 2" o:spid="_x0000_s2051" o:spt="202" type="#_x0000_t202" style="position:absolute;left:0pt;margin-left:538.8pt;margin-top:793.3pt;height:14.4pt;width:17.6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PAGE \* MERGEFORMAT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14" w:lineRule="auto"/>
      <w:ind w:left="0"/>
      <w:jc w:val="left"/>
      <w:rPr>
        <w:sz w:val="20"/>
      </w:rPr>
    </w:pPr>
    <w:r>
      <w:pict>
        <v:shape id="shape 3" o:spid="_x0000_s2049" o:spt="202" type="#_x0000_t202" style="position:absolute;left:0pt;margin-left:780pt;margin-top:546.6pt;height:14.4pt;width:22.9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PAGE \* MERGEFORMAT</w:instrText>
                </w:r>
                <w:r>
                  <w:fldChar w:fldCharType="separate"/>
                </w:r>
                <w:r>
                  <w:t>137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14" w:lineRule="auto"/>
      <w:ind w:left="0"/>
      <w:jc w:val="left"/>
      <w:rPr>
        <w:sz w:val="20"/>
      </w:rPr>
    </w:pPr>
    <w:r>
      <w:pict>
        <v:shape id="shape 0" o:spid="_x0000_s2052" o:spt="202" type="#_x0000_t202" style="position:absolute;left:0pt;margin-left:129.8pt;margin-top:34.5pt;height:15.2pt;width:423.8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14" w:lineRule="auto"/>
      <w:ind w:left="0"/>
      <w:jc w:val="left"/>
      <w:rPr>
        <w:sz w:val="20"/>
      </w:rPr>
    </w:pPr>
    <w:r>
      <w:pict>
        <v:shape id="shape 1" o:spid="_x0000_s2050" o:spt="202" type="#_x0000_t202" style="position:absolute;left:0pt;margin-left:376.4pt;margin-top:34.5pt;height:15.2pt;width:423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66F7D"/>
    <w:multiLevelType w:val="multilevel"/>
    <w:tmpl w:val="13066F7D"/>
    <w:lvl w:ilvl="0" w:tentative="0">
      <w:start w:val="10"/>
      <w:numFmt w:val="decimal"/>
      <w:lvlText w:val="%1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">
    <w:nsid w:val="2B39757E"/>
    <w:multiLevelType w:val="multilevel"/>
    <w:tmpl w:val="2B39757E"/>
    <w:lvl w:ilvl="0" w:tentative="0">
      <w:start w:val="1"/>
      <w:numFmt w:val="bullet"/>
      <w:lvlText w:val=""/>
      <w:lvlJc w:val="left"/>
      <w:pPr>
        <w:ind w:left="139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9" w:hanging="360"/>
      </w:pPr>
      <w:rPr>
        <w:rFonts w:hint="default" w:ascii="Wingdings" w:hAnsi="Wingdings"/>
      </w:rPr>
    </w:lvl>
  </w:abstractNum>
  <w:abstractNum w:abstractNumId="2">
    <w:nsid w:val="3A6D3477"/>
    <w:multiLevelType w:val="multilevel"/>
    <w:tmpl w:val="3A6D3477"/>
    <w:lvl w:ilvl="0" w:tentative="0">
      <w:start w:val="1"/>
      <w:numFmt w:val="decimal"/>
      <w:lvlText w:val="%1)"/>
      <w:lvlJc w:val="left"/>
      <w:pPr>
        <w:ind w:left="420" w:hanging="311"/>
        <w:jc w:val="lef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3">
    <w:nsid w:val="4029360D"/>
    <w:multiLevelType w:val="multilevel"/>
    <w:tmpl w:val="4029360D"/>
    <w:lvl w:ilvl="0" w:tentative="0">
      <w:start w:val="10"/>
      <w:numFmt w:val="decimal"/>
      <w:lvlText w:val="%1"/>
      <w:lvlJc w:val="left"/>
      <w:pPr>
        <w:ind w:left="471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448" w:hanging="361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386" w:hanging="361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355" w:hanging="361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324" w:hanging="361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62" w:hanging="361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2"/>
  </w:compat>
  <w:rsids>
    <w:rsidRoot w:val="000C511D"/>
    <w:rsid w:val="0001232A"/>
    <w:rsid w:val="00066807"/>
    <w:rsid w:val="000C511D"/>
    <w:rsid w:val="001A39C0"/>
    <w:rsid w:val="00447F48"/>
    <w:rsid w:val="0072592D"/>
    <w:rsid w:val="00F3378A"/>
    <w:rsid w:val="33B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vertAlign w:val="superscript"/>
    </w:rPr>
  </w:style>
  <w:style w:type="character" w:styleId="5">
    <w:name w:val="endnote reference"/>
    <w:basedOn w:val="2"/>
    <w:semiHidden/>
    <w:unhideWhenUsed/>
    <w:uiPriority w:val="99"/>
    <w:rPr>
      <w:vertAlign w:val="superscript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184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endnote text"/>
    <w:basedOn w:val="1"/>
    <w:link w:val="177"/>
    <w:semiHidden/>
    <w:unhideWhenUsed/>
    <w:uiPriority w:val="99"/>
    <w:rPr>
      <w:sz w:val="20"/>
    </w:rPr>
  </w:style>
  <w:style w:type="paragraph" w:styleId="9">
    <w:name w:val="footnote text"/>
    <w:basedOn w:val="1"/>
    <w:link w:val="176"/>
    <w:semiHidden/>
    <w:unhideWhenUsed/>
    <w:uiPriority w:val="99"/>
    <w:pPr>
      <w:spacing w:after="40"/>
    </w:pPr>
    <w:rPr>
      <w:sz w:val="18"/>
    </w:rPr>
  </w:style>
  <w:style w:type="paragraph" w:styleId="10">
    <w:name w:val="toc 8"/>
    <w:basedOn w:val="1"/>
    <w:next w:val="1"/>
    <w:unhideWhenUsed/>
    <w:uiPriority w:val="39"/>
    <w:pPr>
      <w:spacing w:after="57"/>
      <w:ind w:left="1984"/>
    </w:pPr>
  </w:style>
  <w:style w:type="paragraph" w:styleId="11">
    <w:name w:val="toc 9"/>
    <w:basedOn w:val="1"/>
    <w:next w:val="1"/>
    <w:unhideWhenUsed/>
    <w:uiPriority w:val="39"/>
    <w:pPr>
      <w:spacing w:after="57"/>
      <w:ind w:left="2268"/>
    </w:pPr>
  </w:style>
  <w:style w:type="paragraph" w:styleId="12">
    <w:name w:val="toc 7"/>
    <w:basedOn w:val="1"/>
    <w:next w:val="1"/>
    <w:unhideWhenUsed/>
    <w:uiPriority w:val="39"/>
    <w:pPr>
      <w:spacing w:after="57"/>
      <w:ind w:left="1701"/>
    </w:pPr>
  </w:style>
  <w:style w:type="paragraph" w:styleId="13">
    <w:name w:val="Body Text"/>
    <w:basedOn w:val="1"/>
    <w:qFormat/>
    <w:uiPriority w:val="1"/>
    <w:pPr>
      <w:ind w:left="110"/>
      <w:jc w:val="both"/>
    </w:pPr>
    <w:rPr>
      <w:sz w:val="28"/>
      <w:szCs w:val="28"/>
    </w:rPr>
  </w:style>
  <w:style w:type="paragraph" w:styleId="14">
    <w:name w:val="toc 6"/>
    <w:basedOn w:val="1"/>
    <w:next w:val="1"/>
    <w:unhideWhenUsed/>
    <w:uiPriority w:val="39"/>
    <w:pPr>
      <w:spacing w:after="57"/>
      <w:ind w:left="1417"/>
    </w:pPr>
  </w:style>
  <w:style w:type="paragraph" w:styleId="15">
    <w:name w:val="table of figures"/>
    <w:basedOn w:val="1"/>
    <w:next w:val="1"/>
    <w:unhideWhenUsed/>
    <w:uiPriority w:val="99"/>
  </w:style>
  <w:style w:type="paragraph" w:styleId="16">
    <w:name w:val="toc 3"/>
    <w:basedOn w:val="1"/>
    <w:next w:val="1"/>
    <w:unhideWhenUsed/>
    <w:uiPriority w:val="39"/>
    <w:pPr>
      <w:spacing w:after="57"/>
      <w:ind w:left="567"/>
    </w:pPr>
  </w:style>
  <w:style w:type="paragraph" w:styleId="17">
    <w:name w:val="toc 4"/>
    <w:basedOn w:val="1"/>
    <w:next w:val="1"/>
    <w:unhideWhenUsed/>
    <w:uiPriority w:val="39"/>
    <w:pPr>
      <w:spacing w:after="57"/>
      <w:ind w:left="850"/>
    </w:pPr>
  </w:style>
  <w:style w:type="paragraph" w:styleId="18">
    <w:name w:val="toc 5"/>
    <w:basedOn w:val="1"/>
    <w:next w:val="1"/>
    <w:unhideWhenUsed/>
    <w:uiPriority w:val="39"/>
    <w:pPr>
      <w:spacing w:after="57"/>
      <w:ind w:left="1134"/>
    </w:pPr>
  </w:style>
  <w:style w:type="paragraph" w:styleId="19">
    <w:name w:val="Title"/>
    <w:basedOn w:val="1"/>
    <w:link w:val="41"/>
    <w:qFormat/>
    <w:uiPriority w:val="1"/>
    <w:pPr>
      <w:ind w:left="413" w:right="713"/>
      <w:jc w:val="center"/>
    </w:pPr>
    <w:rPr>
      <w:b/>
      <w:bCs/>
      <w:sz w:val="110"/>
      <w:szCs w:val="110"/>
    </w:rPr>
  </w:style>
  <w:style w:type="paragraph" w:styleId="20">
    <w:name w:val="Subtitle"/>
    <w:basedOn w:val="1"/>
    <w:next w:val="1"/>
    <w:link w:val="42"/>
    <w:qFormat/>
    <w:uiPriority w:val="11"/>
    <w:pPr>
      <w:spacing w:before="200" w:after="200"/>
    </w:pPr>
    <w:rPr>
      <w:sz w:val="24"/>
      <w:szCs w:val="24"/>
    </w:rPr>
  </w:style>
  <w:style w:type="table" w:styleId="21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2">
    <w:name w:val="Heading 1 Char"/>
    <w:basedOn w:val="2"/>
    <w:link w:val="23"/>
    <w:qFormat/>
    <w:uiPriority w:val="9"/>
    <w:rPr>
      <w:rFonts w:ascii="Arial" w:hAnsi="Arial" w:eastAsia="Arial" w:cs="Arial"/>
      <w:sz w:val="40"/>
      <w:szCs w:val="40"/>
    </w:rPr>
  </w:style>
  <w:style w:type="paragraph" w:customStyle="1" w:styleId="23">
    <w:name w:val="Заголовок 11"/>
    <w:basedOn w:val="1"/>
    <w:link w:val="22"/>
    <w:qFormat/>
    <w:uiPriority w:val="1"/>
    <w:pPr>
      <w:ind w:left="680"/>
      <w:outlineLvl w:val="1"/>
    </w:pPr>
    <w:rPr>
      <w:b/>
      <w:bCs/>
      <w:sz w:val="31"/>
      <w:szCs w:val="31"/>
    </w:rPr>
  </w:style>
  <w:style w:type="character" w:customStyle="1" w:styleId="24">
    <w:name w:val="Heading 2 Char"/>
    <w:basedOn w:val="2"/>
    <w:link w:val="25"/>
    <w:qFormat/>
    <w:uiPriority w:val="9"/>
    <w:rPr>
      <w:rFonts w:ascii="Arial" w:hAnsi="Arial" w:eastAsia="Arial" w:cs="Arial"/>
      <w:sz w:val="34"/>
    </w:rPr>
  </w:style>
  <w:style w:type="paragraph" w:customStyle="1" w:styleId="25">
    <w:name w:val="Заголовок 21"/>
    <w:basedOn w:val="1"/>
    <w:link w:val="24"/>
    <w:qFormat/>
    <w:uiPriority w:val="1"/>
    <w:pPr>
      <w:spacing w:before="89"/>
      <w:ind w:left="110"/>
      <w:jc w:val="both"/>
      <w:outlineLvl w:val="2"/>
    </w:pPr>
    <w:rPr>
      <w:b/>
      <w:bCs/>
      <w:sz w:val="28"/>
      <w:szCs w:val="28"/>
    </w:rPr>
  </w:style>
  <w:style w:type="paragraph" w:customStyle="1" w:styleId="26">
    <w:name w:val="Заголовок 31"/>
    <w:basedOn w:val="1"/>
    <w:next w:val="1"/>
    <w:link w:val="2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customStyle="1" w:styleId="27">
    <w:name w:val="Heading 3 Char"/>
    <w:basedOn w:val="2"/>
    <w:link w:val="26"/>
    <w:qFormat/>
    <w:uiPriority w:val="9"/>
    <w:rPr>
      <w:rFonts w:ascii="Arial" w:hAnsi="Arial" w:eastAsia="Arial" w:cs="Arial"/>
      <w:sz w:val="30"/>
      <w:szCs w:val="30"/>
    </w:rPr>
  </w:style>
  <w:style w:type="paragraph" w:customStyle="1" w:styleId="28">
    <w:name w:val="Заголовок 41"/>
    <w:basedOn w:val="1"/>
    <w:next w:val="1"/>
    <w:link w:val="2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customStyle="1" w:styleId="29">
    <w:name w:val="Heading 4 Char"/>
    <w:basedOn w:val="2"/>
    <w:link w:val="28"/>
    <w:qFormat/>
    <w:uiPriority w:val="9"/>
    <w:rPr>
      <w:rFonts w:ascii="Arial" w:hAnsi="Arial" w:eastAsia="Arial" w:cs="Arial"/>
      <w:b/>
      <w:bCs/>
      <w:sz w:val="26"/>
      <w:szCs w:val="26"/>
    </w:rPr>
  </w:style>
  <w:style w:type="paragraph" w:customStyle="1" w:styleId="30">
    <w:name w:val="Заголовок 51"/>
    <w:basedOn w:val="1"/>
    <w:next w:val="1"/>
    <w:link w:val="31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customStyle="1" w:styleId="31">
    <w:name w:val="Heading 5 Char"/>
    <w:basedOn w:val="2"/>
    <w:link w:val="30"/>
    <w:uiPriority w:val="9"/>
    <w:rPr>
      <w:rFonts w:ascii="Arial" w:hAnsi="Arial" w:eastAsia="Arial" w:cs="Arial"/>
      <w:b/>
      <w:bCs/>
      <w:sz w:val="24"/>
      <w:szCs w:val="24"/>
    </w:rPr>
  </w:style>
  <w:style w:type="paragraph" w:customStyle="1" w:styleId="32">
    <w:name w:val="Заголовок 61"/>
    <w:basedOn w:val="1"/>
    <w:next w:val="1"/>
    <w:link w:val="33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character" w:customStyle="1" w:styleId="33">
    <w:name w:val="Heading 6 Char"/>
    <w:basedOn w:val="2"/>
    <w:link w:val="32"/>
    <w:qFormat/>
    <w:uiPriority w:val="9"/>
    <w:rPr>
      <w:rFonts w:ascii="Arial" w:hAnsi="Arial" w:eastAsia="Arial" w:cs="Arial"/>
      <w:b/>
      <w:bCs/>
      <w:sz w:val="22"/>
      <w:szCs w:val="22"/>
    </w:rPr>
  </w:style>
  <w:style w:type="paragraph" w:customStyle="1" w:styleId="34">
    <w:name w:val="Заголовок 71"/>
    <w:basedOn w:val="1"/>
    <w:next w:val="1"/>
    <w:link w:val="35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customStyle="1" w:styleId="35">
    <w:name w:val="Heading 7 Char"/>
    <w:basedOn w:val="2"/>
    <w:link w:val="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customStyle="1" w:styleId="36">
    <w:name w:val="Заголовок 81"/>
    <w:basedOn w:val="1"/>
    <w:next w:val="1"/>
    <w:link w:val="3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character" w:customStyle="1" w:styleId="37">
    <w:name w:val="Heading 8 Char"/>
    <w:basedOn w:val="2"/>
    <w:link w:val="36"/>
    <w:qFormat/>
    <w:uiPriority w:val="9"/>
    <w:rPr>
      <w:rFonts w:ascii="Arial" w:hAnsi="Arial" w:eastAsia="Arial" w:cs="Arial"/>
      <w:i/>
      <w:iCs/>
      <w:sz w:val="22"/>
      <w:szCs w:val="22"/>
    </w:rPr>
  </w:style>
  <w:style w:type="paragraph" w:customStyle="1" w:styleId="38">
    <w:name w:val="Заголовок 91"/>
    <w:basedOn w:val="1"/>
    <w:next w:val="1"/>
    <w:link w:val="39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customStyle="1" w:styleId="39">
    <w:name w:val="Heading 9 Char"/>
    <w:basedOn w:val="2"/>
    <w:link w:val="38"/>
    <w:uiPriority w:val="9"/>
    <w:rPr>
      <w:rFonts w:ascii="Arial" w:hAnsi="Arial" w:eastAsia="Arial" w:cs="Arial"/>
      <w:i/>
      <w:iCs/>
      <w:sz w:val="21"/>
      <w:szCs w:val="21"/>
    </w:rPr>
  </w:style>
  <w:style w:type="paragraph" w:styleId="40">
    <w:name w:val="No Spacing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41">
    <w:name w:val="Название Знак"/>
    <w:basedOn w:val="2"/>
    <w:link w:val="19"/>
    <w:uiPriority w:val="10"/>
    <w:rPr>
      <w:sz w:val="48"/>
      <w:szCs w:val="48"/>
    </w:rPr>
  </w:style>
  <w:style w:type="character" w:customStyle="1" w:styleId="42">
    <w:name w:val="Подзаголовок Знак"/>
    <w:basedOn w:val="2"/>
    <w:link w:val="20"/>
    <w:qFormat/>
    <w:uiPriority w:val="11"/>
    <w:rPr>
      <w:sz w:val="24"/>
      <w:szCs w:val="24"/>
    </w:rPr>
  </w:style>
  <w:style w:type="paragraph" w:styleId="43">
    <w:name w:val="Quote"/>
    <w:basedOn w:val="1"/>
    <w:next w:val="1"/>
    <w:link w:val="44"/>
    <w:qFormat/>
    <w:uiPriority w:val="29"/>
    <w:pPr>
      <w:ind w:left="720" w:right="720"/>
    </w:pPr>
    <w:rPr>
      <w:i/>
    </w:rPr>
  </w:style>
  <w:style w:type="character" w:customStyle="1" w:styleId="44">
    <w:name w:val="Цитата 2 Знак"/>
    <w:link w:val="43"/>
    <w:qFormat/>
    <w:uiPriority w:val="29"/>
    <w:rPr>
      <w:i/>
    </w:rPr>
  </w:style>
  <w:style w:type="paragraph" w:styleId="45">
    <w:name w:val="Intense Quote"/>
    <w:basedOn w:val="1"/>
    <w:next w:val="1"/>
    <w:link w:val="4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46">
    <w:name w:val="Выделенная цитата Знак"/>
    <w:link w:val="45"/>
    <w:uiPriority w:val="30"/>
    <w:rPr>
      <w:i/>
    </w:rPr>
  </w:style>
  <w:style w:type="character" w:customStyle="1" w:styleId="47">
    <w:name w:val="Header Char"/>
    <w:basedOn w:val="2"/>
    <w:qFormat/>
    <w:uiPriority w:val="99"/>
  </w:style>
  <w:style w:type="character" w:customStyle="1" w:styleId="48">
    <w:name w:val="Footer Char"/>
    <w:basedOn w:val="2"/>
    <w:uiPriority w:val="99"/>
  </w:style>
  <w:style w:type="paragraph" w:customStyle="1" w:styleId="49">
    <w:name w:val="Название объекта1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50">
    <w:name w:val="Caption Char"/>
    <w:qFormat/>
    <w:uiPriority w:val="99"/>
  </w:style>
  <w:style w:type="table" w:customStyle="1" w:styleId="51">
    <w:name w:val="Table Grid Light"/>
    <w:basedOn w:val="3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2">
    <w:name w:val="Plain Table 1"/>
    <w:basedOn w:val="3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3">
    <w:name w:val="Plain Table 2"/>
    <w:basedOn w:val="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4">
    <w:name w:val="Plain Table 3"/>
    <w:basedOn w:val="3"/>
    <w:qFormat/>
    <w:uiPriority w:val="99"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5">
    <w:name w:val="Plain Table 4"/>
    <w:basedOn w:val="3"/>
    <w:qFormat/>
    <w:uiPriority w:val="99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5"/>
    <w:basedOn w:val="3"/>
    <w:qFormat/>
    <w:uiPriority w:val="99"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Grid Table 1 Light"/>
    <w:basedOn w:val="3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8">
    <w:name w:val="Grid Table 1 Light - Accent 1"/>
    <w:basedOn w:val="3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59">
    <w:name w:val="Grid Table 1 Light - Accent 2"/>
    <w:basedOn w:val="3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0">
    <w:name w:val="Grid Table 1 Light - Accent 3"/>
    <w:basedOn w:val="3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1">
    <w:name w:val="Grid Table 1 Light - Accent 4"/>
    <w:basedOn w:val="3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2">
    <w:name w:val="Grid Table 1 Light - Accent 5"/>
    <w:basedOn w:val="3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3">
    <w:name w:val="Grid Table 1 Light - Accent 6"/>
    <w:basedOn w:val="3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4">
    <w:name w:val="Grid Table 2"/>
    <w:basedOn w:val="3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5">
    <w:name w:val="Grid Table 2 - Accent 1"/>
    <w:basedOn w:val="3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6">
    <w:name w:val="Grid Table 2 - Accent 2"/>
    <w:basedOn w:val="3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7">
    <w:name w:val="Grid Table 2 - Accent 3"/>
    <w:basedOn w:val="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8">
    <w:name w:val="Grid Table 2 - Accent 4"/>
    <w:basedOn w:val="3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9">
    <w:name w:val="Grid Table 2 - Accent 5"/>
    <w:basedOn w:val="3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0">
    <w:name w:val="Grid Table 2 - Accent 6"/>
    <w:basedOn w:val="3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1">
    <w:name w:val="Grid Table 3"/>
    <w:basedOn w:val="3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2">
    <w:name w:val="Grid Table 3 - Accent 1"/>
    <w:basedOn w:val="3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3">
    <w:name w:val="Grid Table 3 - Accent 2"/>
    <w:basedOn w:val="3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4">
    <w:name w:val="Grid Table 3 - Accent 3"/>
    <w:basedOn w:val="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5">
    <w:name w:val="Grid Table 3 - Accent 4"/>
    <w:basedOn w:val="3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6">
    <w:name w:val="Grid Table 3 - Accent 5"/>
    <w:basedOn w:val="3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7">
    <w:name w:val="Grid Table 3 - Accent 6"/>
    <w:basedOn w:val="3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8">
    <w:name w:val="Grid Table 4"/>
    <w:basedOn w:val="3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9">
    <w:name w:val="Grid Table 4 - Accent 1"/>
    <w:basedOn w:val="3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0">
    <w:name w:val="Grid Table 4 - Accent 2"/>
    <w:basedOn w:val="3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1">
    <w:name w:val="Grid Table 4 - Accent 3"/>
    <w:basedOn w:val="3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2">
    <w:name w:val="Grid Table 4 - Accent 4"/>
    <w:basedOn w:val="3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3">
    <w:name w:val="Grid Table 4 - Accent 5"/>
    <w:basedOn w:val="3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4">
    <w:name w:val="Grid Table 4 - Accent 6"/>
    <w:basedOn w:val="3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5">
    <w:name w:val="Grid Table 5 Dark"/>
    <w:basedOn w:val="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6">
    <w:name w:val="Grid Table 5 Dark- Accent 1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87">
    <w:name w:val="Grid Table 5 Dark - Accent 2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88">
    <w:name w:val="Grid Table 5 Dark - Accent 3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89">
    <w:name w:val="Grid Table 5 Dark- Accent 4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0">
    <w:name w:val="Grid Table 5 Dark - Accent 5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1">
    <w:name w:val="Grid Table 5 Dark - Accent 6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2">
    <w:name w:val="Grid Table 6 Colorful"/>
    <w:basedOn w:val="3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3">
    <w:name w:val="Grid Table 6 Colorful - Accent 1"/>
    <w:basedOn w:val="3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4">
    <w:name w:val="Grid Table 6 Colorful - Accent 2"/>
    <w:basedOn w:val="3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5">
    <w:name w:val="Grid Table 6 Colorful - Accent 3"/>
    <w:basedOn w:val="3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96">
    <w:name w:val="Grid Table 6 Colorful - Accent 4"/>
    <w:basedOn w:val="3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97">
    <w:name w:val="Grid Table 6 Colorful - Accent 5"/>
    <w:basedOn w:val="3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98">
    <w:name w:val="Grid Table 6 Colorful - Accent 6"/>
    <w:basedOn w:val="3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99">
    <w:name w:val="Grid Table 7 Colorful"/>
    <w:basedOn w:val="3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0">
    <w:name w:val="Grid Table 7 Colorful - Accent 1"/>
    <w:basedOn w:val="3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1">
    <w:name w:val="Grid Table 7 Colorful - Accent 2"/>
    <w:basedOn w:val="3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2">
    <w:name w:val="Grid Table 7 Colorful - Accent 3"/>
    <w:basedOn w:val="3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3">
    <w:name w:val="Grid Table 7 Colorful - Accent 4"/>
    <w:basedOn w:val="3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4">
    <w:name w:val="Grid Table 7 Colorful - Accent 5"/>
    <w:basedOn w:val="3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5">
    <w:name w:val="Grid Table 7 Colorful - Accent 6"/>
    <w:basedOn w:val="3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06">
    <w:name w:val="List Table 1 Light"/>
    <w:basedOn w:val="3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07">
    <w:name w:val="List Table 1 Light - Accent 1"/>
    <w:basedOn w:val="3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08">
    <w:name w:val="List Table 1 Light - Accent 2"/>
    <w:basedOn w:val="3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09">
    <w:name w:val="List Table 1 Light - Accent 3"/>
    <w:basedOn w:val="3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0">
    <w:name w:val="List Table 1 Light - Accent 4"/>
    <w:basedOn w:val="3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1">
    <w:name w:val="List Table 1 Light - Accent 5"/>
    <w:basedOn w:val="3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2">
    <w:name w:val="List Table 1 Light - Accent 6"/>
    <w:basedOn w:val="3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3">
    <w:name w:val="List Table 2"/>
    <w:basedOn w:val="3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4">
    <w:name w:val="List Table 2 - Accent 1"/>
    <w:basedOn w:val="3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5">
    <w:name w:val="List Table 2 - Accent 2"/>
    <w:basedOn w:val="3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6">
    <w:name w:val="List Table 2 - Accent 3"/>
    <w:basedOn w:val="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7">
    <w:name w:val="List Table 2 - Accent 4"/>
    <w:basedOn w:val="3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18">
    <w:name w:val="List Table 2 - Accent 5"/>
    <w:basedOn w:val="3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19">
    <w:name w:val="List Table 2 - Accent 6"/>
    <w:basedOn w:val="3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0">
    <w:name w:val="List Table 3"/>
    <w:basedOn w:val="3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1">
    <w:name w:val="List Table 3 - Accent 1"/>
    <w:basedOn w:val="3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2">
    <w:name w:val="List Table 3 - Accent 2"/>
    <w:basedOn w:val="3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3">
    <w:name w:val="List Table 3 - Accent 3"/>
    <w:basedOn w:val="3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4">
    <w:name w:val="List Table 3 - Accent 4"/>
    <w:basedOn w:val="3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5">
    <w:name w:val="List Table 3 - Accent 5"/>
    <w:basedOn w:val="3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6">
    <w:name w:val="List Table 3 - Accent 6"/>
    <w:basedOn w:val="3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7">
    <w:name w:val="List Table 4"/>
    <w:basedOn w:val="3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8">
    <w:name w:val="List Table 4 - Accent 1"/>
    <w:basedOn w:val="3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9">
    <w:name w:val="List Table 4 - Accent 2"/>
    <w:basedOn w:val="3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0">
    <w:name w:val="List Table 4 - Accent 3"/>
    <w:basedOn w:val="3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1">
    <w:name w:val="List Table 4 - Accent 4"/>
    <w:basedOn w:val="3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2">
    <w:name w:val="List Table 4 - Accent 5"/>
    <w:basedOn w:val="3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3">
    <w:name w:val="List Table 4 - Accent 6"/>
    <w:basedOn w:val="3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4">
    <w:name w:val="List Table 5 Dark"/>
    <w:basedOn w:val="3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5">
    <w:name w:val="List Table 5 Dark - Accent 1"/>
    <w:basedOn w:val="3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6">
    <w:name w:val="List Table 5 Dark - Accent 2"/>
    <w:basedOn w:val="3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37">
    <w:name w:val="List Table 5 Dark - Accent 3"/>
    <w:basedOn w:val="3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38">
    <w:name w:val="List Table 5 Dark - Accent 4"/>
    <w:basedOn w:val="3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39">
    <w:name w:val="List Table 5 Dark - Accent 5"/>
    <w:basedOn w:val="3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0">
    <w:name w:val="List Table 5 Dark - Accent 6"/>
    <w:basedOn w:val="3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1">
    <w:name w:val="List Table 6 Colorful"/>
    <w:basedOn w:val="3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2">
    <w:name w:val="List Table 6 Colorful - Accent 1"/>
    <w:basedOn w:val="3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3">
    <w:name w:val="List Table 6 Colorful - Accent 2"/>
    <w:basedOn w:val="3"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4">
    <w:name w:val="List Table 6 Colorful - Accent 3"/>
    <w:basedOn w:val="3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5">
    <w:name w:val="List Table 6 Colorful - Accent 4"/>
    <w:basedOn w:val="3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46">
    <w:name w:val="List Table 6 Colorful - Accent 5"/>
    <w:basedOn w:val="3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47">
    <w:name w:val="List Table 6 Colorful - Accent 6"/>
    <w:basedOn w:val="3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48">
    <w:name w:val="List Table 7 Colorful"/>
    <w:basedOn w:val="3"/>
    <w:uiPriority w:val="99"/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49">
    <w:name w:val="List Table 7 Colorful - Accent 1"/>
    <w:basedOn w:val="3"/>
    <w:uiPriority w:val="99"/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0">
    <w:name w:val="List Table 7 Colorful - Accent 2"/>
    <w:basedOn w:val="3"/>
    <w:uiPriority w:val="99"/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1">
    <w:name w:val="List Table 7 Colorful - Accent 3"/>
    <w:basedOn w:val="3"/>
    <w:uiPriority w:val="99"/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2">
    <w:name w:val="List Table 7 Colorful - Accent 4"/>
    <w:basedOn w:val="3"/>
    <w:uiPriority w:val="99"/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3">
    <w:name w:val="List Table 7 Colorful - Accent 5"/>
    <w:basedOn w:val="3"/>
    <w:uiPriority w:val="99"/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4">
    <w:name w:val="List Table 7 Colorful - Accent 6"/>
    <w:basedOn w:val="3"/>
    <w:uiPriority w:val="99"/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5">
    <w:name w:val="Lined - Accent"/>
    <w:basedOn w:val="3"/>
    <w:uiPriority w:val="99"/>
    <w:rPr>
      <w:color w:val="404040"/>
      <w:sz w:val="20"/>
      <w:szCs w:val="20"/>
      <w:lang w:val="ru-RU" w:eastAsia="ru-RU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6">
    <w:name w:val="Lined - Accent 1"/>
    <w:basedOn w:val="3"/>
    <w:uiPriority w:val="99"/>
    <w:rPr>
      <w:color w:val="404040"/>
      <w:sz w:val="20"/>
      <w:szCs w:val="20"/>
      <w:lang w:val="ru-RU" w:eastAsia="ru-RU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7">
    <w:name w:val="Lined - Accent 2"/>
    <w:basedOn w:val="3"/>
    <w:uiPriority w:val="99"/>
    <w:rPr>
      <w:color w:val="404040"/>
      <w:sz w:val="20"/>
      <w:szCs w:val="20"/>
      <w:lang w:val="ru-RU" w:eastAsia="ru-RU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8">
    <w:name w:val="Lined - Accent 3"/>
    <w:basedOn w:val="3"/>
    <w:uiPriority w:val="99"/>
    <w:rPr>
      <w:color w:val="404040"/>
      <w:sz w:val="20"/>
      <w:szCs w:val="20"/>
      <w:lang w:val="ru-RU" w:eastAsia="ru-RU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9">
    <w:name w:val="Lined - Accent 4"/>
    <w:basedOn w:val="3"/>
    <w:uiPriority w:val="99"/>
    <w:rPr>
      <w:color w:val="404040"/>
      <w:sz w:val="20"/>
      <w:szCs w:val="20"/>
      <w:lang w:val="ru-RU" w:eastAsia="ru-RU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0">
    <w:name w:val="Lined - Accent 5"/>
    <w:basedOn w:val="3"/>
    <w:uiPriority w:val="99"/>
    <w:rPr>
      <w:color w:val="404040"/>
      <w:sz w:val="20"/>
      <w:szCs w:val="20"/>
      <w:lang w:val="ru-RU" w:eastAsia="ru-RU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1">
    <w:name w:val="Lined - Accent 6"/>
    <w:basedOn w:val="3"/>
    <w:uiPriority w:val="99"/>
    <w:rPr>
      <w:color w:val="404040"/>
      <w:sz w:val="20"/>
      <w:szCs w:val="20"/>
      <w:lang w:val="ru-RU" w:eastAsia="ru-RU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2">
    <w:name w:val="Bordered &amp; Lined - Accent"/>
    <w:basedOn w:val="3"/>
    <w:uiPriority w:val="99"/>
    <w:rPr>
      <w:color w:val="404040"/>
      <w:sz w:val="20"/>
      <w:szCs w:val="20"/>
      <w:lang w:val="ru-RU"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3">
    <w:name w:val="Bordered &amp; Lined - Accent 1"/>
    <w:basedOn w:val="3"/>
    <w:uiPriority w:val="99"/>
    <w:rPr>
      <w:color w:val="404040"/>
      <w:sz w:val="20"/>
      <w:szCs w:val="20"/>
      <w:lang w:val="ru-RU"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4">
    <w:name w:val="Bordered &amp; Lined - Accent 2"/>
    <w:basedOn w:val="3"/>
    <w:uiPriority w:val="99"/>
    <w:rPr>
      <w:color w:val="404040"/>
      <w:sz w:val="20"/>
      <w:szCs w:val="20"/>
      <w:lang w:val="ru-RU"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5">
    <w:name w:val="Bordered &amp; Lined - Accent 3"/>
    <w:basedOn w:val="3"/>
    <w:uiPriority w:val="99"/>
    <w:rPr>
      <w:color w:val="404040"/>
      <w:sz w:val="20"/>
      <w:szCs w:val="20"/>
      <w:lang w:val="ru-RU"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6">
    <w:name w:val="Bordered &amp; Lined - Accent 4"/>
    <w:basedOn w:val="3"/>
    <w:uiPriority w:val="99"/>
    <w:rPr>
      <w:color w:val="404040"/>
      <w:sz w:val="20"/>
      <w:szCs w:val="20"/>
      <w:lang w:val="ru-RU"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7">
    <w:name w:val="Bordered &amp; Lined - Accent 5"/>
    <w:basedOn w:val="3"/>
    <w:uiPriority w:val="99"/>
    <w:rPr>
      <w:color w:val="404040"/>
      <w:sz w:val="20"/>
      <w:szCs w:val="20"/>
      <w:lang w:val="ru-RU"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8">
    <w:name w:val="Bordered &amp; Lined - Accent 6"/>
    <w:basedOn w:val="3"/>
    <w:uiPriority w:val="99"/>
    <w:rPr>
      <w:color w:val="404040"/>
      <w:sz w:val="20"/>
      <w:szCs w:val="20"/>
      <w:lang w:val="ru-RU"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9">
    <w:name w:val="Bordered"/>
    <w:basedOn w:val="3"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0">
    <w:name w:val="Bordered - Accent 1"/>
    <w:basedOn w:val="3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1">
    <w:name w:val="Bordered - Accent 2"/>
    <w:basedOn w:val="3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2">
    <w:name w:val="Bordered - Accent 3"/>
    <w:basedOn w:val="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3">
    <w:name w:val="Bordered - Accent 4"/>
    <w:basedOn w:val="3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4">
    <w:name w:val="Bordered - Accent 5"/>
    <w:basedOn w:val="3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5">
    <w:name w:val="Bordered - Accent 6"/>
    <w:basedOn w:val="3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6">
    <w:name w:val="Текст сноски Знак"/>
    <w:link w:val="9"/>
    <w:uiPriority w:val="99"/>
    <w:rPr>
      <w:sz w:val="18"/>
    </w:rPr>
  </w:style>
  <w:style w:type="character" w:customStyle="1" w:styleId="177">
    <w:name w:val="Текст концевой сноски Знак"/>
    <w:link w:val="8"/>
    <w:uiPriority w:val="99"/>
    <w:rPr>
      <w:sz w:val="20"/>
    </w:rPr>
  </w:style>
  <w:style w:type="paragraph" w:customStyle="1" w:styleId="178">
    <w:name w:val="TOC Heading"/>
    <w:unhideWhenUsed/>
    <w:uiPriority w:val="39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table" w:customStyle="1" w:styleId="17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0">
    <w:name w:val="Оглавление 11"/>
    <w:basedOn w:val="1"/>
    <w:qFormat/>
    <w:uiPriority w:val="1"/>
    <w:pPr>
      <w:spacing w:before="298"/>
      <w:ind w:left="110"/>
    </w:pPr>
    <w:rPr>
      <w:sz w:val="28"/>
      <w:szCs w:val="28"/>
    </w:rPr>
  </w:style>
  <w:style w:type="paragraph" w:customStyle="1" w:styleId="181">
    <w:name w:val="Оглавление 21"/>
    <w:basedOn w:val="1"/>
    <w:qFormat/>
    <w:uiPriority w:val="1"/>
    <w:pPr>
      <w:spacing w:before="124"/>
      <w:ind w:left="686" w:hanging="353"/>
    </w:pPr>
    <w:rPr>
      <w:sz w:val="28"/>
      <w:szCs w:val="28"/>
    </w:rPr>
  </w:style>
  <w:style w:type="paragraph" w:styleId="182">
    <w:name w:val="List Paragraph"/>
    <w:basedOn w:val="1"/>
    <w:qFormat/>
    <w:uiPriority w:val="34"/>
    <w:pPr>
      <w:spacing w:before="118"/>
      <w:ind w:left="420" w:hanging="311"/>
      <w:jc w:val="both"/>
    </w:pPr>
  </w:style>
  <w:style w:type="paragraph" w:customStyle="1" w:styleId="183">
    <w:name w:val="Table Paragraph"/>
    <w:basedOn w:val="1"/>
    <w:qFormat/>
    <w:uiPriority w:val="1"/>
    <w:pPr>
      <w:ind w:left="116"/>
    </w:pPr>
  </w:style>
  <w:style w:type="character" w:customStyle="1" w:styleId="184">
    <w:name w:val="Текст выноски Знак"/>
    <w:basedOn w:val="2"/>
    <w:link w:val="7"/>
    <w:semiHidden/>
    <w:uiPriority w:val="99"/>
    <w:rPr>
      <w:rFonts w:ascii="Tahoma" w:hAnsi="Tahoma" w:eastAsia="Times New Roman" w:cs="Tahoma"/>
      <w:sz w:val="16"/>
      <w:szCs w:val="16"/>
      <w:lang w:val="ru-RU"/>
    </w:rPr>
  </w:style>
  <w:style w:type="paragraph" w:customStyle="1" w:styleId="185">
    <w:name w:val="Верхний колонтитул1"/>
    <w:basedOn w:val="1"/>
    <w:link w:val="186"/>
    <w:semiHidden/>
    <w:unhideWhenUsed/>
    <w:uiPriority w:val="99"/>
    <w:pPr>
      <w:tabs>
        <w:tab w:val="center" w:pos="4677"/>
        <w:tab w:val="right" w:pos="9355"/>
      </w:tabs>
    </w:pPr>
  </w:style>
  <w:style w:type="character" w:customStyle="1" w:styleId="186">
    <w:name w:val="Верхний колонтитул Знак"/>
    <w:basedOn w:val="2"/>
    <w:link w:val="185"/>
    <w:semiHidden/>
    <w:uiPriority w:val="99"/>
    <w:rPr>
      <w:rFonts w:ascii="Times New Roman" w:hAnsi="Times New Roman" w:eastAsia="Times New Roman" w:cs="Times New Roman"/>
      <w:lang w:val="ru-RU"/>
    </w:rPr>
  </w:style>
  <w:style w:type="paragraph" w:customStyle="1" w:styleId="187">
    <w:name w:val="Нижний колонтитул1"/>
    <w:basedOn w:val="1"/>
    <w:link w:val="188"/>
    <w:semiHidden/>
    <w:unhideWhenUsed/>
    <w:uiPriority w:val="99"/>
    <w:pPr>
      <w:tabs>
        <w:tab w:val="center" w:pos="4677"/>
        <w:tab w:val="right" w:pos="9355"/>
      </w:tabs>
    </w:pPr>
  </w:style>
  <w:style w:type="character" w:customStyle="1" w:styleId="188">
    <w:name w:val="Нижний колонтитул Знак"/>
    <w:basedOn w:val="2"/>
    <w:link w:val="187"/>
    <w:semiHidden/>
    <w:uiPriority w:val="99"/>
    <w:rPr>
      <w:rFonts w:ascii="Times New Roman" w:hAnsi="Times New Roman" w:eastAsia="Times New Roman" w:cs="Times New Roman"/>
      <w:lang w:val="ru-RU"/>
    </w:rPr>
  </w:style>
  <w:style w:type="paragraph" w:customStyle="1" w:styleId="189">
    <w:name w:val="c1"/>
    <w:basedOn w:val="1"/>
    <w:uiPriority w:val="0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90">
    <w:name w:val="c3"/>
    <w:basedOn w:val="2"/>
    <w:uiPriority w:val="0"/>
  </w:style>
  <w:style w:type="character" w:customStyle="1" w:styleId="191">
    <w:name w:val="c6"/>
    <w:basedOn w:val="2"/>
    <w:uiPriority w:val="0"/>
  </w:style>
  <w:style w:type="character" w:customStyle="1" w:styleId="192">
    <w:name w:val="c29"/>
    <w:basedOn w:val="2"/>
    <w:uiPriority w:val="0"/>
  </w:style>
  <w:style w:type="character" w:customStyle="1" w:styleId="193">
    <w:name w:val="c7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1"/>
    <customShpInfo spid="_x0000_s2050"/>
    <customShpInfo spid="_x0000_s2049"/>
    <customShpInfo spid="_x0000_s1034"/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1B3D94-1E78-4C97-A540-3D9842ED6B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141</Pages>
  <Words>33543</Words>
  <Characters>191198</Characters>
  <Lines>1593</Lines>
  <Paragraphs>448</Paragraphs>
  <TotalTime>10</TotalTime>
  <ScaleCrop>false</ScaleCrop>
  <LinksUpToDate>false</LinksUpToDate>
  <CharactersWithSpaces>224293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2023-09-04T07:50:00Z</dcterms:created>
  <dc:creator>user</dc:creator>
  <cp:lastModifiedBy>User</cp:lastModifiedBy>
  <dcterms:modified xsi:type="dcterms:W3CDTF">2023-09-09T12:46:50Z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2023-08-29T00:00:00Z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5BEB57FCC6EC4D5B8B7A604A3B403474_12</vt:lpwstr>
  </property>
</Properties>
</file>