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39" w:rsidRPr="00142FE5" w:rsidRDefault="00B71E39" w:rsidP="00B71E39">
      <w:pPr>
        <w:spacing w:after="0"/>
        <w:ind w:left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2FE5">
        <w:rPr>
          <w:rFonts w:ascii="Times New Roman" w:hAnsi="Times New Roman" w:cs="Times New Roman"/>
          <w:b/>
          <w:sz w:val="24"/>
          <w:szCs w:val="24"/>
        </w:rPr>
        <w:t xml:space="preserve">  Приложение к ООП СОО</w:t>
      </w:r>
    </w:p>
    <w:p w:rsidR="00B71E39" w:rsidRPr="00142FE5" w:rsidRDefault="00B71E39" w:rsidP="00B71E39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71E39" w:rsidRPr="00B71E39" w:rsidRDefault="00B71E39" w:rsidP="00B71E3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71E39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B71E39" w:rsidRPr="00B71E39" w:rsidRDefault="00B71E39" w:rsidP="00B71E3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71E39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«Иностранный (немецкий) язык»</w:t>
      </w:r>
    </w:p>
    <w:p w:rsidR="00B71E39" w:rsidRPr="00B71E39" w:rsidRDefault="00B71E39" w:rsidP="00B71E39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E39">
        <w:rPr>
          <w:rFonts w:ascii="Times New Roman" w:hAnsi="Times New Roman" w:cs="Times New Roman"/>
          <w:b/>
          <w:color w:val="000000"/>
          <w:sz w:val="24"/>
          <w:szCs w:val="24"/>
        </w:rPr>
        <w:t>для обучающихся 10 – 11 классов</w:t>
      </w:r>
    </w:p>
    <w:p w:rsidR="00B8767F" w:rsidRPr="00B71E39" w:rsidRDefault="00B71E39" w:rsidP="00B71E39">
      <w:pPr>
        <w:spacing w:after="0"/>
        <w:ind w:left="1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1E39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B71E39">
        <w:rPr>
          <w:rFonts w:ascii="Times New Roman" w:hAnsi="Times New Roman" w:cs="Times New Roman"/>
          <w:b/>
          <w:color w:val="000000"/>
          <w:sz w:val="24"/>
          <w:szCs w:val="24"/>
        </w:rPr>
        <w:t>‌ ‌</w:t>
      </w:r>
      <w:r w:rsidRPr="00B71E39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="00B8767F" w:rsidRPr="00B71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(базовый уровень)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 ‌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B71E39" w:rsidRPr="00142FE5" w:rsidRDefault="00B71E39" w:rsidP="00B71E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42FE5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немецкому </w:t>
      </w:r>
      <w:r w:rsidRPr="00142FE5">
        <w:rPr>
          <w:rFonts w:ascii="Times New Roman" w:hAnsi="Times New Roman" w:cs="Times New Roman"/>
          <w:color w:val="000000"/>
          <w:sz w:val="24"/>
          <w:szCs w:val="24"/>
        </w:rPr>
        <w:t xml:space="preserve"> языку</w:t>
      </w:r>
      <w:proofErr w:type="gramEnd"/>
      <w:r w:rsidRPr="00142FE5">
        <w:rPr>
          <w:rFonts w:ascii="Times New Roman" w:hAnsi="Times New Roman" w:cs="Times New Roman"/>
          <w:color w:val="000000"/>
          <w:sz w:val="24"/>
          <w:szCs w:val="24"/>
        </w:rPr>
        <w:t xml:space="preserve"> на уровень среднего общего образования для обучающихся 10–11-х классов </w:t>
      </w:r>
      <w:r>
        <w:rPr>
          <w:rFonts w:ascii="Times New Roman" w:hAnsi="Times New Roman" w:cs="Times New Roman"/>
          <w:color w:val="000000"/>
          <w:sz w:val="24"/>
          <w:szCs w:val="24"/>
        </w:rPr>
        <w:t>МАОУ СОШ № 7</w:t>
      </w:r>
      <w:r w:rsidRPr="00142FE5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разработана в соответствии с требованиями:</w:t>
      </w:r>
    </w:p>
    <w:p w:rsidR="00B71E39" w:rsidRPr="00142FE5" w:rsidRDefault="00B71E39" w:rsidP="00B71E39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FE5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B71E39" w:rsidRPr="00142FE5" w:rsidRDefault="00B71E39" w:rsidP="00B71E39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FE5">
        <w:rPr>
          <w:rFonts w:ascii="Times New Roman" w:hAnsi="Times New Roman" w:cs="Times New Roman"/>
          <w:color w:val="000000"/>
          <w:sz w:val="24"/>
          <w:szCs w:val="24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 (с изменениями, внесенными приказом Минпросвещения от 12.08.2022 № 732);</w:t>
      </w:r>
    </w:p>
    <w:p w:rsidR="00B71E39" w:rsidRPr="00142FE5" w:rsidRDefault="00B71E39" w:rsidP="00B71E39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FE5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18.05.2023 № 371 «Об утверждении федеральной образовательной программы среднего общего образования»;</w:t>
      </w:r>
    </w:p>
    <w:p w:rsidR="00B71E39" w:rsidRPr="00142FE5" w:rsidRDefault="00B71E39" w:rsidP="00B71E39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FE5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71E39" w:rsidRPr="00142FE5" w:rsidRDefault="00B71E39" w:rsidP="00B71E39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FE5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B71E39" w:rsidRPr="00142FE5" w:rsidRDefault="00B71E39" w:rsidP="00B71E39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FE5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B71E39" w:rsidRPr="00142FE5" w:rsidRDefault="00B71E39" w:rsidP="00B71E39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0" w:right="18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FE5">
        <w:rPr>
          <w:rFonts w:ascii="Times New Roman" w:hAnsi="Times New Roman" w:cs="Times New Roman"/>
          <w:color w:val="000000"/>
          <w:sz w:val="24"/>
          <w:szCs w:val="24"/>
        </w:rPr>
        <w:t>федеральной рабочей программы по учебному предмету «Иностранный (</w:t>
      </w:r>
      <w:r>
        <w:rPr>
          <w:rFonts w:ascii="Times New Roman" w:hAnsi="Times New Roman" w:cs="Times New Roman"/>
          <w:color w:val="000000"/>
          <w:sz w:val="24"/>
          <w:szCs w:val="24"/>
        </w:rPr>
        <w:t>немецкий</w:t>
      </w:r>
      <w:r w:rsidRPr="00142FE5">
        <w:rPr>
          <w:rFonts w:ascii="Times New Roman" w:hAnsi="Times New Roman" w:cs="Times New Roman"/>
          <w:color w:val="000000"/>
          <w:sz w:val="24"/>
          <w:szCs w:val="24"/>
        </w:rPr>
        <w:t>) язык».</w:t>
      </w:r>
    </w:p>
    <w:p w:rsidR="00B71E39" w:rsidRPr="00142FE5" w:rsidRDefault="00B71E39" w:rsidP="00B71E39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FE5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МАОУ СОШ № 7. 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немецкому языку на уровне среднего общего образования разработана на основе требований к результатам освоения основной образовательной программы среднего общего образования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представленных в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СОО.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выбора вариативной составляющей содержания образования в плане порядка изучения тем, некоторого расширения объёма содержания и его детализации.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немецкому языку начального общего и основного общего образования, что обеспечивает преемственность между 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уровнями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общего образования </w:t>
      </w:r>
      <w:proofErr w:type="gramStart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иностранному</w:t>
      </w:r>
      <w:proofErr w:type="gramEnd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(немецкому) языку. При этом содержание Программы среднего общего образования имеет особенности, обусловленные задачами развития, </w:t>
      </w:r>
      <w:proofErr w:type="gramStart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и воспитания</w:t>
      </w:r>
      <w:proofErr w:type="gramEnd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Личностные, метапредметные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Учебному предмету «Иностранный (немецкий) язык (базовый уровень)» принадлежит важное место в системе 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среднего общего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</w:t>
      </w:r>
      <w:r w:rsidRPr="00B87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‌Общее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</w:t>
      </w:r>
      <w:proofErr w:type="gramStart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).‌</w:t>
      </w:r>
      <w:proofErr w:type="gramEnd"/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ОБУЧЕНИЯ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КЛАСС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умения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Внешность и характеристика человека, литературного персонажа.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Покупки: одежда, обувь и продукты питания. Карманные деньги. Молодёжная мода.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Туризм. Виды отдыха. Путешествия по России и зарубежным странам.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Проблемы экологии. Защита окружающей среды. Стихийные бедствия.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проживания в городской/сельской местности.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Говорение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 диалогической речи на базе умений, сформированных 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основного общего образования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диалога – 8 реплик со стороны каждого собеседника.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коммуникативных умений монологической речи на базе умений, сформированных 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основного общего образования: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повествование/сообщение; рассуждение;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представление (презентация) результатов выполненной проектной работы.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монологического высказывания – до 14 фраз.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Аудирование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 аудирования на базе умений, сформированных 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основного общего образования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звучания текста/текстов для аудирования – до 2,5 минут.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Смысловое чтение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сформированных 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основного общего образования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несплошных текстов (таблиц, диаграмм, графиков и так далее) и понимание представленной в них информации.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текста/текстов для чтения – 500–700 слов.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Письменная речь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письменной речи на базе умений, сформированных 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основного общего образования: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анкет и формуляров в соответствии с нормами, принятыми в стране/странах изучаемого языка;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резюме с сообщением основных сведений о себе в соответствии с нормами, принятыми в стране/странах изучаемого языка;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заполнение таблицы: краткая фиксация </w:t>
      </w:r>
      <w:proofErr w:type="gramStart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proofErr w:type="gramEnd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прочитанного/прослушанного текста или дополнение информации в таблице;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знания и навыки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Фонетическая сторона речи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Орфография и пунктуация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написание изученных слов.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Лексическая сторона речи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способы словообразования: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аффиксация: образование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при помощи суффиксов -er, -ler, -in, -chen, -keit, -heit, -ung, -schaft, -ion, -e, -ität;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прилагательных при помощи суффиксов -ig, -lich, -isch, -los;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существительных, имён прилагательных, наречий при помощи отрицательного префикса un- (unglücklich, das Unglück);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числительных при помощи суффиксов -zehn, -zig, – ßig, -te, -ste.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словосложение: образование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 существительных путём соединения основ существительных (der Wintersport, das Klassenzimmer);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 существительных путём соединения основы глагола и основы существительного (der Schreibtisch);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 существительных путём соединения основы прилагательного и основы существительного (die Kleinstadt);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 прилагательных путём соединения основ прилагательных (dunkelblau).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конверсия: образование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неопределённой формы глагола (das Lesen);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основы глагола без изменения корневой гласной (der Anfang);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основы глагола с изменением корневой гласной (der Sprung);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прилагательных (das Beste, der Deutsche, die Bekannte).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Многозначные лексические единицы. Синонимы. Антонимы. Интернациональные слова. Сокращения и аббревиатуры.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средства связи для обеспечения целостности и логичности устного/письменного высказывания.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Грамматическая сторона речи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Предложения с безличным местоимением es (Es ist 4 Uhr.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 regnet. Es ist interessant.).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конструкцией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es gibt (Es gibt einen Park neben der Schule.).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неопределённо-личным местоимением man, в том числе с модальными глаголами.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инфинитивным оборотом um … zu.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глаголами, требующими употребления после них частицы zu и инфинитива.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Сложносочинённые предложения с сочинительными союзами und, aber, oder, sondern, denn, nicht nur … sondern auch, наречиями deshalb, darum, trotzdem.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Сложноподчинённые предложения: дополнительные – с союзами dass, ob и других; причины – с союзами weil, da; условия – с союзом wenn; времени – с союзами wenn, als, nachdem; цели – с союзом damit; определительные с относительными местоимениями die, der, das.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выражения косвенной речи, в том числе косвенный вопрос с союзом ob без использования сослагательного наклонения.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связи в тексте для обеспечения его целостности, в том числе с помощью наречий zuerst, dann, danach, später и других.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типы вопросительных предложений (общий, специальный, альтернативный вопросы в Präsens, Perfekt, Präteritum, Futur I).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Побудительные предложения в утвердительной (Gib mir bitte eine Tasse Kaffee!) и отрицательной (Macht keinen Lärm!) форме во 2-м лице единственного числа и множественного числаи в вежливой форме.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Возвратные глаголы в видовременных формах действительного залога в изъявительном наклонении (Präsens, Perfekt, Präteritum, Futur I).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(слабые и сильные, с отделяемыми и неотделяемыми приставками) в видовременных формах страдательного залога (Präsens, Präteritum).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Видовременная глагольная форма действительного залога Plusquamperfekt (при согласовании времён).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сослагательного наклонения от глаголов haben, sein, werden, können, mögen; сочетания würde + Infinitiv для выражения вежливой просьбы, желания, в придаточных предложениях условия c wenn (Konjunktiv Präteritum).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Модальные глаголы (mögen, wollen, können, müssen, dürfen, sollen) в Präsens, Präteritum; неопределённая форма глагола в страдательном залоге с модальными глаголами.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Наиболее распространённые глаголы с управлением и местоименные наречия (worauf, wozu и тому подобных, darauf, dazu и тому подобное).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Определённый, неопределённый и нулевой артикли.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существительные во множественном числе, образованные по правилу, и исключения.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имён существительных в единственном и множественном числе.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имён прилагательных.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в сравнительной и превосходной степенях сравнения, образованные по правилу, и исключения.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местоимения (в именительном, дательном и винительном падежах), указательные местоимения (dieser, jener); притяжательные местоимения; вопросительные местоимения, неопределённые местоимения (jemand, niemand, alle, viel, etwas и другие);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выражения отрицания: kein, nicht, nichts, doch.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и порядковые числительные, числительные для обозначения дат и больших чисел.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Социокультурные знания и умения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основными сведениями о социокультурном портрете и культурном наследии страны/стран, говорящих на немецком языке.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 КЛАСС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умения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Внешность и характеристика человека, литературного персонажа.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иностранного языка в повседневной жизни и профессиональной деятельности в современном мире.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Туризм. Виды отдыха. Экотуризм. Путешествия по России и зарубежным странам.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Говорение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– побуждение к действию: обращаться с просьбой, вежливо соглашаться/не соглашаться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диалога – до 9 реплик со стороны каждого собеседника.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 монологической речи: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человека), характеристика (черты характера реального человека или литературного персонажа); повествование/сообщение;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представление (презентация) результатов выполненной проектной работы.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монологического высказывания – 14–15 фраз.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Аудирование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игнорировать незнакомые слова, несущественные для понимания основного содержания.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звучания текста/текстов для аудирования – до 2,5 минут.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Смысловое чтение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несплошных текстов (таблиц, диаграмм, графиков и так далее) и понимание представленной в них информации.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текста/текстов для чтения – 600–800 слов.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Письменная речь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письменной речи: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анкет и формуляров в соответствии с нормами, принятыми в стране/странах изучаемого языка;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небольшого письменного высказывания (рассказа, сочинения, статьи и так далее) на основе плана, иллюстрации, таблицы, графика, диаграммы и/или 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прочитанного/прослушанного текста с использованием образца. Объём письменного высказывания – до 180 слов;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таблицы: краткая фиксация содержания, прочитанного/прослушанного текста или дополнение информации в таблице;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знания и навыки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Фонетическая сторона речи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Орфография и пунктуация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написание изученных слов.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Лексическая сторона речи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способы словообразования: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аффиксация: образование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при помощи суффиксов -er, -ler, -in, -chen, -keit, -heit, -ung, -schaft, -ion, -e, -ität;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прилагательных при помощи суффиксов -ig, -lich, -isch, -los;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существительных, имён прилагательных, наречий при помощи отрицательного префикса un- (unglücklich, das Unglück);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числительных при помощи суффиксов -zehn, -zig, -ßig, -te, -ste.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словосложение: образование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 существительных путём соединения основ существительных (der Wintersport, das Klassenzimmer);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 существительных путём соединения основы глагола и основы существительного (der Schreibtisch);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 существительных путём соединения основы прилагательного иосновы существительного (die Kleinstadt);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 прилагательных путём соединения основ прилагательных (dunkelblau).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конверсия: образование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неопределённой формы глагола (das Lesen);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основы глагола без изменения корневой гласной (der Anfang);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основы глагола с изменением корневой гласной (der Sprung);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прилагательных (das Beste, der Deutsche, die Bekannte).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Многозначные лексические единицы. Синонимы. Антонимы. Интернациональные слова. Сокращения и аббревиатуры.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средства связи для обеспечения целостности и логичности устного/письменного высказывания.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Грамматическая сторона речи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безличным местоимением es (Es ist 4 Uhr.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 regnet. Es ist interessant.).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конструкцией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es gibt (Es gibt einen Park neben der Schule.).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неопределённо-личным местоимением man, в том числе с модальными глаголами.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инфинитивным оборотом um … zu.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глаголами, требующие употребления после них частицы zu и инфинитива.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Сложносочинённые предложения с сочинительными союзами und, aber, oder, sondern, denn, nicht nur … sondern auch, наречиями deshalb, darum, trotzdem.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Сложноподчинённые предложения: дополнительные – с союзами dass, ob и других.; причины – с союзами weil, da; условия – с союзом wenn; времени – с союзами wenn, als, nachdem; цели – с союзом damit; определительные с относительными местоимениями die, der, das; уступки – с союзом obwohl.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выражения косвенной речи, в том числе косвенный вопрос с союзом ob без использования сослагательного наклонения.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связи в тексте для обеспечения его целостности, в том числе с помощью наречий zuerst, dann, danach, später и других.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типы вопросительных предложений (общий, специальный, альтернативный вопросы в Präsens, Perfekt, Präteritum, Futur I).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Побудительные предложения в утвердительной (Gib mir bitte eine Tasse Kaffee!) и отрицательной (Macht keinen Lärm!) форме во 2-м лице единственного числа и множественного числа и в вежливой форме.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Возвратные глаголы в видовременных формах действительного залога в изъявительном наклонении (Präsens, Perfekt, Präteritum, Futur I).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(слабые и сильные, с отделяемыми и неотделяемыми приставками) в видовременных формах страдательного залога (Präsens, Präteritum).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Видовременная глагольная форма действительного залога Plusquamperfekt (при согласовании времен).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Формы сослагательного наклонения от глаголов haben, sein, werden, können, mögen; сочетания würde + Infinitiv для выражения вежливой просьбы, желания, в придаточных предложениях условия c wenn (Konjunktiv Präteritum).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Модальные глаголы (mögen, wollen, können, müssen, dürfen, sollen) в Präsens, Präteritum; неопределённая форма глагола в страдательном залоге с модальными глаголами.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распространённые глаголы с управлением и местоименные наречия (worauf, wozu и тому </w:t>
      </w:r>
      <w:proofErr w:type="gramStart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подобных ,</w:t>
      </w:r>
      <w:proofErr w:type="gramEnd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darauf, dazu и тому подобных).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Определённый, неопределённый и нулевой артикли.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существительные во множественном числе, образованные по правилу, и исключения.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имён существительных в единственном и множественном числе.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имён прилагательных.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в сравнительной и превосходной степенях сравнения, образованные по правилу, и исключения.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местоимения (в именительном, дательном и винительном падежах), указательные местоимения (dieser, jener); притяжательные местоимения; вопросительные местоимения, неопределённые местоимения (jemand, niemand, alle, viel, etwas и других).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выражения отрицания: kein, nicht, nichts, doch.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и порядковые числительные, числительные для обозначения дат и больших чисел.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Владение основными сведениями о социокультурном портрете и культурном наследии страны/стран, говорящих на немецком языке.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освоения обучающимися Программы по немецкому языку среднего общего образования </w:t>
      </w:r>
      <w:proofErr w:type="gramStart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иностранному</w:t>
      </w:r>
      <w:proofErr w:type="gramEnd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немецкого языка на уровне среднего общего образования у обучающегося будут сформированы следующие личностные результаты: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1) гражданского воспитания: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традиционных национальных, общечеловеческих гуманистических и демократических ценностей;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гуманитарной и волонтёрской деятельности.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патриотического воспитания: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идейная убеждённость, готовность к служению и защите Отечества, ответственность за его судьбу.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духовно-нравственного воспитания: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духовных ценностей российского народа;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нравственного сознания, этического поведения;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личного вклада в построение устойчивого будущего;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эстетического воспитания: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 физического воспитания: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здорового и безопасного образа жизни, ответственного отношения к своему здоровью;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 трудового воспитания: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труду, осознание ценности мастерства, трудолюбие;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 экологического воспитания: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опыта деятельности экологической направленности.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8) ценности научного познания: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достижения личностных результатов освоения обучающимися Программы по немецкому языку среднего общего образования </w:t>
      </w:r>
      <w:proofErr w:type="gramStart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иностранному</w:t>
      </w:r>
      <w:proofErr w:type="gramEnd"/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(немецкому) языку у обучающихся совершенствуется </w:t>
      </w:r>
      <w:r w:rsidRPr="00B8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эмоциональный интеллект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предполагающий сформированность: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8767F" w:rsidRPr="00B8767F" w:rsidRDefault="00B8767F" w:rsidP="00B8767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B8767F" w:rsidRPr="00B8767F" w:rsidRDefault="00B8767F" w:rsidP="00B8767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формулировать и актуализировать проблему, рассматривать её всесторонне;</w:t>
      </w:r>
    </w:p>
    <w:p w:rsidR="00B8767F" w:rsidRPr="00B8767F" w:rsidRDefault="00B8767F" w:rsidP="00B8767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B8767F" w:rsidRPr="00B8767F" w:rsidRDefault="00B8767F" w:rsidP="00B8767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цели деятельности, задавать параметры и критерии их достижения;</w:t>
      </w:r>
    </w:p>
    <w:p w:rsidR="00B8767F" w:rsidRPr="00B8767F" w:rsidRDefault="00B8767F" w:rsidP="00B8767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закономерности в языковых явлениях изучаемого иностранного (немецкого) языка;</w:t>
      </w:r>
    </w:p>
    <w:p w:rsidR="00B8767F" w:rsidRPr="00B8767F" w:rsidRDefault="00B8767F" w:rsidP="00B8767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8767F" w:rsidRPr="00B8767F" w:rsidRDefault="00B8767F" w:rsidP="00B8767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B8767F" w:rsidRPr="00B8767F" w:rsidRDefault="00B8767F" w:rsidP="00B8767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8767F" w:rsidRPr="00B8767F" w:rsidRDefault="00B8767F" w:rsidP="00B8767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креативное мышление при решении жизненных проблем.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действия:</w:t>
      </w:r>
    </w:p>
    <w:p w:rsidR="00B8767F" w:rsidRPr="00B8767F" w:rsidRDefault="00B8767F" w:rsidP="00B8767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B8767F" w:rsidRPr="00B8767F" w:rsidRDefault="00B8767F" w:rsidP="00B8767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B8767F" w:rsidRPr="00B8767F" w:rsidRDefault="00B8767F" w:rsidP="00B8767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научной лингвистической терминологией и ключевыми понятиями;</w:t>
      </w:r>
    </w:p>
    <w:p w:rsidR="00B8767F" w:rsidRPr="00B8767F" w:rsidRDefault="00B8767F" w:rsidP="00B8767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B8767F" w:rsidRPr="00B8767F" w:rsidRDefault="00B8767F" w:rsidP="00B8767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8767F" w:rsidRPr="00B8767F" w:rsidRDefault="00B8767F" w:rsidP="00B8767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8767F" w:rsidRPr="00B8767F" w:rsidRDefault="00B8767F" w:rsidP="00B8767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оценку новым ситуациям, оценивать приобретённый опыт;</w:t>
      </w:r>
    </w:p>
    <w:p w:rsidR="00B8767F" w:rsidRPr="00B8767F" w:rsidRDefault="00B8767F" w:rsidP="00B8767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:rsidR="00B8767F" w:rsidRPr="00B8767F" w:rsidRDefault="00B8767F" w:rsidP="00B8767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переносить знания в познавательную и практическую области жизнедеятельности;</w:t>
      </w:r>
    </w:p>
    <w:p w:rsidR="00B8767F" w:rsidRPr="00B8767F" w:rsidRDefault="00B8767F" w:rsidP="00B8767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интегрировать знания из разных предметных областей;</w:t>
      </w:r>
    </w:p>
    <w:p w:rsidR="00B8767F" w:rsidRPr="00B8767F" w:rsidRDefault="00B8767F" w:rsidP="00B8767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B8767F" w:rsidRPr="00B8767F" w:rsidRDefault="00B8767F" w:rsidP="00B8767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8767F" w:rsidRPr="00B8767F" w:rsidRDefault="00B8767F" w:rsidP="00B8767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B8767F" w:rsidRPr="00B8767F" w:rsidRDefault="00B8767F" w:rsidP="00B8767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достоверность информации, её соответствие морально-этическим нормам;</w:t>
      </w:r>
    </w:p>
    <w:p w:rsidR="00B8767F" w:rsidRPr="00B8767F" w:rsidRDefault="00B8767F" w:rsidP="00B8767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B8767F" w:rsidRPr="00B8767F" w:rsidRDefault="00B8767F" w:rsidP="00B8767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:rsidR="00B8767F" w:rsidRPr="00B8767F" w:rsidRDefault="00B8767F" w:rsidP="00B87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Коммуникативные универсальные учебные действия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Общение:</w:t>
      </w:r>
    </w:p>
    <w:p w:rsidR="00B8767F" w:rsidRPr="00B8767F" w:rsidRDefault="00B8767F" w:rsidP="00B8767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коммуникацию во всех сферах жизни;</w:t>
      </w:r>
    </w:p>
    <w:p w:rsidR="00B8767F" w:rsidRPr="00B8767F" w:rsidRDefault="00B8767F" w:rsidP="00B8767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B8767F" w:rsidRPr="00B8767F" w:rsidRDefault="00B8767F" w:rsidP="00B8767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способами общения и взаимодействия, в том числена иностранном (немецком) языке; аргументированно вести диалог и полилог, уметь смягчать конфликтные ситуации;</w:t>
      </w:r>
    </w:p>
    <w:p w:rsidR="00B8767F" w:rsidRPr="00B8767F" w:rsidRDefault="00B8767F" w:rsidP="00B8767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развёрнуто и логично излагать свою точку зрения с использованием языковых средств.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B8767F" w:rsidRPr="00B8767F" w:rsidRDefault="00B8767F" w:rsidP="00B8767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:rsidR="00B8767F" w:rsidRPr="00B8767F" w:rsidRDefault="00B8767F" w:rsidP="00B8767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B8767F" w:rsidRPr="00B8767F" w:rsidRDefault="00B8767F" w:rsidP="00B8767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8767F" w:rsidRPr="00B8767F" w:rsidRDefault="00B8767F" w:rsidP="00B8767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8767F" w:rsidRPr="00B8767F" w:rsidRDefault="00B8767F" w:rsidP="00B8767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Регулятивные универсальные учебные действия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</w:t>
      </w:r>
    </w:p>
    <w:p w:rsidR="00B8767F" w:rsidRPr="00B8767F" w:rsidRDefault="00B8767F" w:rsidP="00B8767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8767F" w:rsidRPr="00B8767F" w:rsidRDefault="00B8767F" w:rsidP="00B8767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8767F" w:rsidRPr="00B8767F" w:rsidRDefault="00B8767F" w:rsidP="00B8767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оценку новым ситуациям;</w:t>
      </w:r>
    </w:p>
    <w:p w:rsidR="00B8767F" w:rsidRPr="00B8767F" w:rsidRDefault="00B8767F" w:rsidP="00B8767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осознанный выбор, аргументировать его, брать ответственность за решение;</w:t>
      </w:r>
    </w:p>
    <w:p w:rsidR="00B8767F" w:rsidRPr="00B8767F" w:rsidRDefault="00B8767F" w:rsidP="00B8767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приобретённый опыт;</w:t>
      </w:r>
    </w:p>
    <w:p w:rsidR="00B8767F" w:rsidRPr="00B8767F" w:rsidRDefault="00B8767F" w:rsidP="00B8767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</w:t>
      </w:r>
    </w:p>
    <w:p w:rsidR="00B8767F" w:rsidRPr="00B8767F" w:rsidRDefault="00B8767F" w:rsidP="00B8767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оценку новым ситуациям;</w:t>
      </w:r>
    </w:p>
    <w:p w:rsidR="00B8767F" w:rsidRPr="00B8767F" w:rsidRDefault="00B8767F" w:rsidP="00B8767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B8767F" w:rsidRPr="00B8767F" w:rsidRDefault="00B8767F" w:rsidP="00B8767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продукт в случае необходимости;</w:t>
      </w:r>
    </w:p>
    <w:p w:rsidR="00B8767F" w:rsidRPr="00B8767F" w:rsidRDefault="00B8767F" w:rsidP="00B8767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риски и своевременно принимать решения по их снижению;</w:t>
      </w:r>
    </w:p>
    <w:p w:rsidR="00B8767F" w:rsidRPr="00B8767F" w:rsidRDefault="00B8767F" w:rsidP="00B8767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мотивы и аргументы других при анализе результатов деятельности.</w:t>
      </w:r>
    </w:p>
    <w:p w:rsidR="00B8767F" w:rsidRPr="00B8767F" w:rsidRDefault="00B8767F" w:rsidP="00B8767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себя, понимая свои недостатки и достоинства;</w:t>
      </w:r>
    </w:p>
    <w:p w:rsidR="00B8767F" w:rsidRPr="00B8767F" w:rsidRDefault="00B8767F" w:rsidP="00B8767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мотивы и аргументы других при анализе результатов деятельности;</w:t>
      </w:r>
    </w:p>
    <w:p w:rsidR="00B8767F" w:rsidRPr="00B8767F" w:rsidRDefault="00B8767F" w:rsidP="00B8767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своё право и право других на ошибку;</w:t>
      </w:r>
    </w:p>
    <w:p w:rsidR="00B8767F" w:rsidRPr="00B8767F" w:rsidRDefault="00B8767F" w:rsidP="00B8767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понимать мир с позиции другого человека.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по учебному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B87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 10 классе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немецкому языку: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 Владеть основными видами речевой деятельности: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основное содержание прочитанного/прослушанного текста с выражением своего отношения (объём монологического высказывания – до 14 фраз);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 излагать результаты выполненной проектной работы (объём – до 14 фраз);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себя и устанавливать причинно-следственную взаимосвязь изложенных в тексте фактов и событий;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читать про себя несплошные тексты (таблицы, диаграммы, графики и так далее) и понимать представленную в них информацию;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таблицу, кратко фиксируя содержание прочитанного/ прослушанного текста или дополняя информацию в таблице;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представлять результаты выполненной проектной работы (объём – до 150 слов).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Владеть фонетическими навыками: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орфографическими навыками: правильно писать изученные слова;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Р</w:t>
      </w:r>
      <w:r w:rsidRPr="00B8767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аспознавать 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устной речи и письменном тексте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1400 лексических единиц (слов,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-er, -ler, -in, -chen, -keit, -heit, -ung, -schaft, -ion, -e, -ität;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прилагательные при помощи суффиксов -ig, -lich, -isch, -los;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имена существительные, имена прилагательные и наречия при помощи префикса un-;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 при помощи суффиксов -zehn, -zig, -ßig, -te, -ste);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словосложения (сложные существительные путём соединения основ существительных (der Wintersport, das Klassenzimmer);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существительные путём соединения основы глагола с основой существительного (der Schreibtisch);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существительные путём соединения основы прилагательного и основы существительного (die Kleinstadt);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прилагательные путём соединения основ прилагательных (dunkelblau);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конверсии (образование имён существительных от неопределённых форм глаголов (lesen – das Lesen);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прилагательных (das Beste, der Deutsche, die Bekannte);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основы глагола без изменения корневой гласной (der Anfang);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основы глагола с изменением корневой гласной (der Sprung);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</w:t>
      </w:r>
      <w:r w:rsidRPr="00B8767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 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безличным местоимением es;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конструкцией es gibt;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неопределённо-личным местоимением man, в том числе с модальными глаголами;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инфинитивным оборотом um … zu;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глаголами, требующие употребления после них частицы zu и инфинитива;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сложносочинённые предложения с сочинительными союзами und, aber, oder, sondern, denn, nicht nur … sondern auch, наречиями deshalb, darum, trotzdem;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сложноподчинённые предложения: дополнительные – с союзами dass, ob и других; причины – с союзами weil, da; условия – с союзом wenn; времени – с союзами wenn, als, nachdem; цели – с союзом damit; определительные с относительными местоимениями die, der, das;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выражения косвенной речи, в том числе косвенный вопрос с союзом ob без использования сослагательного наклонения;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связи в тексте для обеспечения его целостности, в том числе с помощью наречий zuerst, dann, danach, später и другие;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типы вопросительных предложений (общий, специальный, альтернативный вопросы в Präsens, Perfekt, Präteritum, Futur I);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возвратные глаголы в видовременных формах действительного залога в изъявительном наклонении (Präsens, Perfekt, Präteritum, Futur I);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(слабые и сильные, с отделяемыми и неотделяемыми приставками) в видовременных формах страдательного залога (Präsens, Präteritum);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видовременная глагольная форма действительного залога Plusquamperfekt (при согласовании времён);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сослагательного наклонения от глаголов haben, sein, werden, können, mögen; сочетания würde + Infinitiv для выражения вежливой просьбы, желания в придаточных предложениях условия c wenn (Konjunktiv Präteritum);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модальные глаголы (mögen, wollen, können, müssen, dürfen, sollen) в Präsens, Präteritum;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распространённые глаголы с управлением и местоименные наречия (worauf, wozu и тому подобных, darauf, dazu и тому подобных);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определённый, неопределённый и нулевой артикли;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существительные во множественном числе, образованные по правилу, и исключения;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имен существительных в единственном и множественном числе;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склонение имён прилагательных;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в сравнительной и превосходной степенях сравнения, образованные по правилу, и исключения;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местоимения (в именительном, дательном и винительном падежах), указательные местоимения (dieser, jener); притяжательные местоимения; вопросительные местоимения, неопределённые местоимения (jemand, niemand, alle, viel, etwas и других);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выражения отрицания: kein, nicht, nichts, doch;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и порядковые числительные, числительные для обозначения дат и больших чисел;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 места, направления, времени; предлоги, управляющие дательным падежом;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предлоги, управляющие винительным падежом;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предлоги, управляющие и дательным (место), и винительным (направление) падежом.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Владеть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социокультурными знаниями и умениями: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базовые знания о социокультурном портрете и культурном наследии родной страны и страны/стран изучаемого языка;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родную страну и её культуру на иностранном языке;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уважение к иной культуре;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вежливости в межкультурном общении.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Владеть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B87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11 классе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немецкому языку: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 Владеть основными видами речевой деятельности: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 излагать результаты выполненной проектной работы (объём – 14–15 фраз);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читать про себя несплошные тексты (таблицы, диаграммы, графики) и понимать представленную в них информацию;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таблице; письменно представлять результаты выполненной проектной работы (объём – до 180 слов).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Владеть фонетическими навыками: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орфографическими навыками: правильно писать изученные слова;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ставить точку после заголовка;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пунктуационно правильно оформлять прямую речь;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пунктуационно правильно оформлять электронное сообщение личного характера.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Распознавать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устной речи и письменном тексте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-er, -ler, -in, -chen, -keit, -heit, -ung, -schaft, -ion, -e, -ität;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прилагательные при помощи суффиксов -ig, -lich, -isch, -los;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существительные, имена прилагательные и наречия при помощи префикса un-;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 при помощи суффиксов -zehn, -zig, -ßig, -te, -ste);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словосложения (сложные существительные путём соединения основ существительных (der Wintersport, das Klassenzimmer);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существительные путём соединения основы глагола с основой существительного (der Schreibtisch);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существительные путём соединения основы прилагательного и основы существительного (die Kleinstadt);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прилагательные путём соединения основ прилагательных (dunkelblau);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использованием конверсии (образование имён существительных от неопределённых форм глаголов (lesen – das Lesen);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прилагательных (das Beste, der Deutsche, die Bekannte);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основы глагола без изменения корневой гласной (der Anfang);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существительных от основы глагола с изменением корневой гласной (der Sprung);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Знать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безличным местоимением es;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конструкцией es gibt;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неопределённо-личным местоимением man, в том числе с модальными глаголами;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инфинитивным оборотом um … zu;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глаголами, требующие употребления после них частицы zu и инфинитива;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сложносочинённые предложения с сочинительными союзами und, aber, oder, sondern, denn, nicht nur … sondern auch, наречиями deshalb, darum, trotzdem;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сложноподчинённые предложения: дополнительные – с союзами dass, ob и других; причины – с союзами weil, da; условия – с союзом wenn;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– с союзами wenn, als, nachdem;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– с союзом damit;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определительные с относительными местоимениями die, der, das;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уступки – с союзом obwohl;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выражения косвенной речи, в том числе косвенный вопрос с союзом ob без использования сослагательного наклонения;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средства связи в тексте для обеспечения его целостности, в том числе с помощью наречий zuerst, dann, danach, später и других;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типы вопросительных предложений (общий, специальный, альтернативный вопросы в Präsens, Perfekt, Präteritum; Futur I);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возвратные глаголы в видовременных формах действительного залога в изъявительном наклонении (Präsens, Perfekt, Präteritum, Futur I);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(слабые и сильные, с отделяемыми и неотделяемыми приставками) в видовременных формах страдательного залога (Präsens, Präteritum);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видовременная глагольная форма действительного залога Plusquamperfekt (при согласовании времён);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сослагательного наклонения от глаголов haben, sein, werden, können, mögen; сочетания würde + Infinitiv для выражения вежливой просьбы, желания в придаточных предложениях условия c wenn (Konjunktiv Präteritum);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модальные глаголы (mögen, wollen, können, müssen, dürfen, sollen) в Präsens, Präteritum;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распространённые глаголы с управлением и местоименные наречия (worauf, wozu и тому подобные, darauf, dazu и тому подобные);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определённый, неопределённый и нулевой артикли;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существительные во множественном числе, образованные по правилу, и исключения;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имён существительных в единственном и множественном числе;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имён прилагательных;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в сравнительной и превосходной степенях сравнения, образованные по правилу, и исключения;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местоимения (в именительном, дательном и винительном падежах), указательные местоимения (dieser, jener); притяжательные местоимения; вопросительные местоимения, неопределённые местоимения (jemand, niemand, alle, viel, etwas и другие);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выражения отрицания: kein, nicht, nichts, doch;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количественные и порядковые числительные, числительные для обозначения дат и больших чисел;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Владеть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социокультурными знаниями и умениями: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уважение к иной культуре; соблюдать нормы вежливости в межкультурном общении.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Владеть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B8767F" w:rsidRP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говорении и письме – описание/перифраз/толкование; при чтении и аудировании – языковую и контекстуальную догадку.</w:t>
      </w:r>
    </w:p>
    <w:p w:rsidR="00B8767F" w:rsidRDefault="00B8767F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Владеть </w:t>
      </w:r>
      <w:r w:rsidRPr="00B87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B71E39" w:rsidRDefault="00B71E39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E39" w:rsidRDefault="00B71E39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E39" w:rsidRDefault="00B71E39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E39" w:rsidRDefault="00B71E39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E39" w:rsidRPr="00B8767F" w:rsidRDefault="00B71E39" w:rsidP="00B8767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767F" w:rsidRPr="00B8767F" w:rsidRDefault="00B8767F" w:rsidP="00B8767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8767F" w:rsidRPr="00B8767F" w:rsidRDefault="00B8767F" w:rsidP="00B8767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  <w:t>10 КЛАСС</w:t>
      </w:r>
      <w:r w:rsidRPr="00B8767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</w:r>
      <w:r w:rsidRPr="00B8767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</w:r>
    </w:p>
    <w:tbl>
      <w:tblPr>
        <w:tblW w:w="9523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7664"/>
      </w:tblGrid>
      <w:tr w:rsidR="00B8767F" w:rsidRPr="00B8767F" w:rsidTr="00B71E39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767F" w:rsidRPr="00B8767F" w:rsidRDefault="00B8767F" w:rsidP="00B876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76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767F" w:rsidRPr="00B8767F" w:rsidRDefault="00B8767F" w:rsidP="00B876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Предметные результаты по учебному предмету «Иностранный (немецкий) язык (базовый уровень)» ориентированы на применение знаний, умений и навы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турной, компенсаторной, метапредметной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Коммуникативные умения</w:t>
            </w:r>
          </w:p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Владеть основными видами речевой деятельности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Говорение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циях неофициального и официального общения в рамках отобранного тематического содержа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речи с вербальными и (или) зрительными опорами с соблюдением норм речевого этикета, принятых в стране (странах) изучаемого языка (8 реплик со стороны каждого собеседника)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устные связные монологические высказывания (описание (характеристика), по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вествование (сообщение, рассуждение) с изложе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нием своего мнения и краткой аргументацией с 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1.1.3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вания – до 14 фраз)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1.1.4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Устно излагать результаты выполненной про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ектной работы (объём – до 14 фраз)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Аудирование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вения в содержание текста: с пониманием основного содержания, с пониманием нужной (интересующей, запрашиваемой) информации (вре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мя звучания текста (текстов) для аудирования – до 2,5 минут)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Смысловое чтение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1.3.1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про себя и понимать несложные аутен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щей, запрашиваемой) информации, с полным пониманием прочитанного (объём текста,   текстов) для чтения – 500-700 слов); читать про себя и устанавливать причинно-следственную взаимосвязь 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изложенных в тексте фактов и событий; 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1.4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Письменная речь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Писать электронное сообщение личного харак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тера, соблюдая речевой этикет, принятый в стране (странах) изучаемого языка (объём сообщения – до 130 слов)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1.4.3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 использованием образца (объём высказывания – до 150 слов)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1.4.4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Заполнять таблицу, кратко фиксируя содержа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прочитанного (прослушанного) текста или дополняя информацию в таблице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1.4.5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Письменно представлять результаты выполнен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проектной работы (объём – до 150 слов)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1.4.6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B8767F" w:rsidRPr="00B8767F" w:rsidTr="00B71E39">
        <w:trPr>
          <w:trHeight w:val="338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Языковые знания и навыки</w:t>
            </w:r>
          </w:p>
        </w:tc>
      </w:tr>
      <w:tr w:rsidR="00B8767F" w:rsidRPr="00B8767F" w:rsidTr="00B71E39">
        <w:trPr>
          <w:trHeight w:val="28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Фонетическая сторона речи</w:t>
            </w:r>
          </w:p>
        </w:tc>
      </w:tr>
      <w:tr w:rsidR="00B8767F" w:rsidRPr="00B8767F" w:rsidTr="00B71E39">
        <w:trPr>
          <w:trHeight w:val="1302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Различать на слух и адекватно, без ошибок, ве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дущих к сбою коммуникации, произносить сло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 с правильным ударением и фразы с соблюде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вслух небольшие тексты объёмом до 140 слов, построенные на изучен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ном языковом материале, с соблюдением пра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вил чтения и соответствующей интонацией, демонстрируя понимание содержания текста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Орфография и пунктуация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Владеть орфографическими навыками: правиль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 писать изученные слова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Владеть пунктуационными навыками: использо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запятую при перечислении и обращении; точку, вопросительный и восклицательный зна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ки; не ставить точку после заголовка; пунктуа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ционно правильно оформлять прямую речь; пунктуационно правильно оформлять электрон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сообщение личного характера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Лексическая сторона речи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1400 лексических единиц (слов, словосочета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ний, речевых клише, средств логической связи) и правильно употреблять в устной и 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1300 лексических единиц, обслу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живающих ситуации общения в рамках темати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ческого содержания речи, с соблюдением существующей в немецком языке нормы лек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сической сочетаемости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аффиксации: имена сущест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вительные при помощи суффиксов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-ler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-chen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-keit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-heit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-ung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-schäft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-ion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-ität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2.3.3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аффиксации: имена прила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гательные при помощи суффиксов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-lich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-isch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-los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2.3.4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аффиксации: имена сущест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вительные, имена прилагательные, наречия при помощи отрицательного префикса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un-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2.3.5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аффиксации: числительные при помощи суффиксов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-zehn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-zig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-ßig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-te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-ste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2.3.6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словосложения: сложные су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ществительные путём соединения основ су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ществительных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 Wintersport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 Klassenzimmer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сложные существительные путём соединения основы глагола с основой су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ществительного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 Schreibtisch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сложные существительные путём соединения основы прилагательного и основы существительного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 Kleinstadt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2.3.7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словосложения: сложные при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лагательные путём соединения основ прилагательных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dunkelblau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rPr>
          <w:trHeight w:val="698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2.3.8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конверсии: имена существи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тельные от неопределённой формы глагола (das Lesen); имена существительные от основы гла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гола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без изменения корневой гласной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 Anfang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имена существительные от основы глагола с изменением корневой гласной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 Sprung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имена существительные от прилага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тельных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 Beste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 Deutsche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Bekannte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2.3.9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изученные многозначные лекси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ческие единицы, синонимы, антонимы, интерна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циональные слова; сокращения и аббревиатуры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2.3.10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 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различные средства связи для обеспечения целостности и логичности устно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(письменного) высказывания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Грамматическая сторона речи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понимать особенности структуры про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стых и сложных предложений и различных ком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муникативных типов предложений немецкого языка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предложения с безличным местоимением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es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2.4.3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предложения с  конструкцией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es gibt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2.4.4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  в звучащем и письменном тексте и  употреблять в устной и письменной речи предложения с  неопределённо-личным место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имением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man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в том числе с модальными глаголами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2.4.5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предложения с инфинитивным оборотом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um... zu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2.4.6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предложения с глаголами, требующими упо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требления после них частицы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zu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инфинитива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2.4.7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сложносочинённые предложения с сочинитель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und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aber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sondern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nicht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nur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...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sondern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auch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наречиями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deshalb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darum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trotzdem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2.4.8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сложноподчинённые предложения: дополни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тельные – с 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ob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другие; причи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 – с 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weil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условия – с 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времени – с 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als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nachdem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цели – с 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damit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определительные – с относительными местоимениями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2.4.9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способы выражения косвенной речи, в том числе косвенный вопрос с 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ob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без ис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пользования сослагательного наклонения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2.4.10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средства связи в тексте для обеспечения его целостности, в том числе с помощью наречий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zuerst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danach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später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других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все типы вопросительных предложений (общий, специальный, альтернативный вопросы в Präsens, Perfekt, Präteritum, Futur I)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побудительные предложения в утвердительной и отрицательной форме во 2-м лице единственного числа и множественного числа и в вежли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вой форме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2.4.13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глаголы (слабые и сильные, с отделяемыми и неотделяемыми приставками) в видовремен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формах действительного залога в изъяви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тельном наклонении (Präsens, Perfekt, Präteritum, Futur I)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2.4.14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возвратные глаголы в видовременных формах действительного залога в изъявительном накло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нении (Präsens, Perfekt, Präteritum, Futur I)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2.4.15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глаголы (слабые и сильные, с отделяемыми и неотделяемыми приставками) в видовремен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формах страдательного залога (Präsens, Präteritum)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2.4.16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видовременную глагольную форму действи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тельного залога Plusquamperfekt (при согласо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вании времён)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2.4.17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формы сослагательного наклонения от глаголов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haben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sein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werden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können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mögen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сочетания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würde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+ Infinitiv для выражения вежливой просьбы, желания, в придаточных предложе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ниях условия с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(Konjunktiv Präteritum)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2.4.18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 и употреблять в устной и  письменной речи мо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дальные глаголы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mögen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wollen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können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müssen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dürfen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sollen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в Präsens, Präteritum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2.4.19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наи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более распространённые глаголы с управлением и местоимённые наречия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worauf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wozu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тому подобные,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darauf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dazu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тому подобные)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2.4.20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определённый, неопределённый и нулевой ар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тикли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имена существительные во  множественном числе, образованные по  правилу и исключения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 и употреблять в устной и  письменной речи фор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мы склонения имён существительных в един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ственном и  множественном числе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2.4.23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имена прилагательные в  положительной, срав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нительной и  превосходной степенях сравнения, образованные по правилу и исключения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2.4.24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 письменной речи формы склонения имён прилагательных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2.4.25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наречия в сравнительной и  превосходной степе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нях сравнения, образованные по правилу и ис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ключения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2.4.26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личные местоимения (в именительном, датель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ном и винительном падежах), указательные местоимения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dieser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jener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притяжательные местоимения, вопросительные местоимения, неопределённые местоимения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jemand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niemand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alle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viel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etwas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другие)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2.4.27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 употреблять в устной и письменной речи способы выражения отрицания: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kein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nicht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nichts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doch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2.4.28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количественные и порядковые числительные, числительные для обозначения дат и больших чисел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2.4.29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предлоги места, направления, времени; пред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логи, управляющие дательным падежом; предлоги, управляющие винительным падежом; предлоги, управляющие и дательным (место), и винительным (направление) падежом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Социокультурные знания и умения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(понимать) речевые различия в ситуациях официального и неофициального общения в рамках тематического содержания речи и ис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пользовать лексико-грамматические средства с учётом этих различий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(понимать) и использовать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наиболее употребительную тема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тическую фоновую лексику страны (стран) изучаемого 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языка (государственное устройство, система образования, страницы ис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тории, основные праздники, этикетные особен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 общения и другое)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3.3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Иметь базовые знания о социокультурном порт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рете и культурном наследии родной страны и страны (стран) изучаемого языка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Представлять родную страну и её культуру на иностранном языке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уважение к иной культуре, соблю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дать нормы вежливости в межкультурном общении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Компенсаторные умения</w:t>
            </w:r>
          </w:p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Владеть компенсаторными умениями, позво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ляющими в случае сбоя коммуникации, а также в условиях дефицита языковых средств ис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пользовать различные приёмы переработки информации: при говорении – переспрос, при говорении и письме – описание (перифраз, тол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кование), при чтении и аудировании – языковую и контекстуальную догадку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иноязычные словари и справоч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ники, в том числе информационно-справочные системы в электронной форме</w:t>
            </w:r>
          </w:p>
        </w:tc>
      </w:tr>
      <w:tr w:rsidR="00B8767F" w:rsidRPr="00B8767F" w:rsidTr="00B71E39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Участвовать в учебно-исследовательской, про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ектной деятельности предметного и межпред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метного характера с использованием матери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алов на немецком языке и применением инфор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мационно-коммуникационных технологий</w:t>
            </w:r>
          </w:p>
        </w:tc>
      </w:tr>
    </w:tbl>
    <w:p w:rsidR="00B8767F" w:rsidRPr="00B8767F" w:rsidRDefault="00B8767F" w:rsidP="00B71E3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B8767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11 КЛАСС</w:t>
      </w:r>
    </w:p>
    <w:tbl>
      <w:tblPr>
        <w:tblW w:w="9523" w:type="dxa"/>
        <w:tblInd w:w="10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7820"/>
      </w:tblGrid>
      <w:tr w:rsidR="00B8767F" w:rsidRPr="00B8767F" w:rsidTr="00B71E39">
        <w:trPr>
          <w:tblHeader/>
        </w:trPr>
        <w:tc>
          <w:tcPr>
            <w:tcW w:w="170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767F" w:rsidRPr="00B8767F" w:rsidRDefault="00B8767F" w:rsidP="00B876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78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767F" w:rsidRPr="00B8767F" w:rsidRDefault="00B8767F" w:rsidP="00B876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Предметные результаты по учебному предмету «Иностранный (немецкий) язык (базовый уровень)» ориентированы на применение знаний, умений и навы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культурной, компенсаторной, метапредметной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Коммуникативные умения</w:t>
            </w:r>
          </w:p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Владеть основными видами речевой деятельности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Говорение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циях неофициального и официального общения в рамках отобранного тематического содержа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устные связные монологические высказывания (описание, (характеристика), по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вествование (сообщение), рассуждение) с изложе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нием своего 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мнения и краткой аргументацией с 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1.1.3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Излагать основное содержание прочитанного (прослушанного) текста с выражением своего отношения без вербальных опор (объём монологического высказывания – 14-15 фраз)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Устно излагать результаты выполненной проектной работы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(объём – 14-15 фраз)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Аудирование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 – до 2,5 минут)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Смысловое чтение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про себя и понимать несложные аутен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щей, запрашиваемой) информации, с полным по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ниманием прочитанного (объём текста (текстов) для чтения – до 600-800 слов); читать про себя несплошные тексты (таблицы, диаграммы, графики) и понимать представ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ленную в них информацию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Письменная речь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Писать электронное сообщение личного харак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тера, соблюдая речевой этикет, принятый в стране (странах) изучаемого языка (объём сооб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щения – до 140 слов)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Заполнять таблицу, кратко фиксируя содержа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прочитанного (прослушанного) текста или дополняя информацию в таблице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Письменно представлять результаты выпол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ненной проектной работы (объём – до 180 слов)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Писать резюме (CV) с сообщением основных сведений о себе в соответствии с нормами, при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нятыми в стране (странах) изучаемого языка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Языковые знания и навыки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Фонетическая сторона речи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Различать на слух и адекватно, без ошибок, ведущих к сбою коммуникации, произносить слова с правильным ударением и фразы с со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блюдением их ритмико-интонационных особен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ностей, в том числе применять правило отсут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ствия фразового ударения на служебных словах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 читать вслух небольшие тексты объёмом до 150 слов, построенные на изучен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ном языковом материале, с соблюдением пра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вил чтения и соответствующей интонацией, демонстрируя понимание содержания текста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2.2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Орфография и пунктуация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Владеть орфографическими навыками: пра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вильно писать изученные слова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Владеть пунктуационными навыками: исполь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зовать запятую при перечислении и обращении; точку, вопросительный и восклицательный зна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ки; не ставить точку после заголовка; пунктуа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ционно правильно оформлять прямую речь; пунктуационно правильно оформлять электрон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сообщение личного характера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Лексическая сторона речи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1500 лексических единиц (слов, словосочета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ний, речевых клише, средств логической связи) и правильно употреблять в устной и письмен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речи 1400 лексических единиц, обслужи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вающих ситуации общения в рамках тематичес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кого содержания речи, с соблюдением существующей в немецком языке нормы лексической сочетаемости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аффиксации: имена сущест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вительные при помощи суффиксов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-ler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-chen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-keit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-heit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-ung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-schäft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-ion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-ität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Распознавать и употреблять в устной и письмен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ной речи родственные слова, образованные с ис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пользованием аффиксации: имена прилагатель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ные при помощи суффиксов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-ig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-lich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-isch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-los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аффиксации: имена сущест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вительные, имена прилагательные, наречия при помощи префикса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un-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аффиксации: числительные при помощи суффиксов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-zehn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-zig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-ßig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-te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-ste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словосложения: сложные существительные путём соединения основ су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ществительных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 Wintersport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Klassenzimmer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сложные существительные пу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тём соединения основы глагола с основой существительного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 Schreibtisch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сложные существительные путём соединения основы прилагательного и основы существительного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 Kleinstadt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словосложения: сложные прилагательные путём соединения основ прила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гательных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dunkelblau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родственные слова, образованные с использованием конверсии: имена сущест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вительные от неопределённой формы глагола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Lesen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имена существительные от основы глагола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без изменения корневой гласной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Anfang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имена существительные от основы глагола с изменением корневой гласной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Sprung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имена существительные от прилага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тельных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Beste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Deutsche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Bekannte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изученные многозначные лекси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ческие единицы, синонимы, антонимы, интер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национальные слова; сокращения и аббре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виатуры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2.3.10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 и употреблять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различные средства связи для обеспечения целостности и логичности уст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(письменного) высказывания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Грамматическая сторона речи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понимать особенности структуры про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стых и сложных предложений и различных ком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муникативных типов предложений немецкого языка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предложения с безличным местоимением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es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предложения с  конструкцией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es gibt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предложения с  неопределённо-личным место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имением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man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в том числе с модальными гла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голами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предложения с инфинитивным оборотом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um... zu</w:t>
            </w:r>
          </w:p>
        </w:tc>
      </w:tr>
      <w:tr w:rsidR="00B8767F" w:rsidRPr="00B8767F" w:rsidTr="00B71E39">
        <w:trPr>
          <w:trHeight w:val="4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предложения с глаголами, требующими употребления после них частицы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zu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ин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финитива</w:t>
            </w:r>
          </w:p>
        </w:tc>
      </w:tr>
      <w:tr w:rsidR="00B8767F" w:rsidRPr="00B8767F" w:rsidTr="00B71E39">
        <w:trPr>
          <w:trHeight w:val="1066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 в звучащем и письменном тексте и употреблять в устной и письменной речи сложносочинённые предложения с сочини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тельными 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und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aber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sondern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nicht nur... sondern auch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наречиями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deshalb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darum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trotzdem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сложноподчинённые предложения: дополни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тельные – с 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ob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других; причи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 – с 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weil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условия – с 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времени – с 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als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nachdem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цели – с 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damit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определительные с отно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сительными местоимениями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уступ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 – с 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obwohl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способы выражения косвенной речи, в том числе косвенный вопрос с 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ob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без использования сослагательного наклонения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средства связи в тексте для обеспечения его целостности, в том числе с помощью наречий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zuerst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danach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später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других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все типы вопросительных предложений (общий, специальный, альтернативный вопросы в Präsens, Perfekt, Präteritum, Futur I)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побудительные предложения в утвердительной и отрицательной формах во 2-м лице единственного числа и множественного числа и в вежливой форме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глаголы (слабые и сильные, с отделяемыми и неотделяемыми приставками) в видовремен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формах действительного залога в изъяви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тельном наклонении (Präsens, Perfekt, Präteritum, Futur I)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2.4.14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возвратные глаголы в видовременных формах действительного залога в изъявительном накло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нении (Präsens, Perfekt, Präteritum, Futur I)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глаголы (слабые и сильные, с отделяемыми и неотделяемыми приставками) в видовремен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формах страдательного залога (Präsens, Präteritum)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видовременную глагольную форму действи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тельного залога Plusquamperfekt (при согласо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вании времён)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формы сослагательного наклонения от глаголов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haben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sein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werden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können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mögen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сочетания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würde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+ Infinitiv для выражения вежливой просьбы, желания, в придаточных предложени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ях условия с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(Konjunktiv Präteritum)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модальные глаголы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mögen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wollen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können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müssen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dürfen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sollen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в Präsens, Präteritum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наиболее распространённые глаголы с управ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лением и местоимённые наречия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worauf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wozu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тому подобные,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darauf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dazu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тому подобные)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опре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делённый, неопределённый и нулевой артикли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имена существительные во множественном числе, образованные по правилу и исключения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формы склонения имён существительных в единственном и множественном числе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имена прилагательные в положительной, срав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нительной и превосходной степенях сравнения, образованные по правилу и исключения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формы склонения имён прилагательных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  письменной речи наречия в сравнительной и превосходной сте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пенях сравнения, образованные по правилу, и исключения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личные местоимения (в именительном, датель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ном и винительном падежах), указательные местоимения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dieser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jener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притяжательные местоимения, вопросительные местоимения, неопределённые местоимения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jemand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niemand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alle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viel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etwas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другие)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способы выражения отрицания: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kein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nicht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nichts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doch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2.4.28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количественные и порядковые числительные, числительные для обозначения дат и больших чисел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в звучащем и письменном тексте и употреблять в устной и письменной речи предлоги места, направления, времени; пред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логи, управляющие дательным падежом; предлоги, управляющие винительным падежом; предлоги, управляющие и дательным (место), и винительным (направление) падежом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Социокультурные знания и умения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(понимать) речевые различия в ситуациях официального и неофициального общения в рамках тематического содержания речи и использовать лексико-грамматические сред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 с учётом этих различий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(понимать) и использовать в устной и пись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менной речи наиболее употребительную тема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тическую фоновую лексику  страны (стран) изучаемого языка (государственное устройство, система образования, страницы истории, основные праздники, этикетные осо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бенности общения и другие)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Иметь базовые знания о социокультурном порт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рете и культурном наследии родной страны и страны (стран) изучаемого языка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Представлять родную страну и её культуру на иностранном языке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Проявлять уважение к иной культуре, соблюдать нормы вежливости 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межкультурном общении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Компенсаторные умения</w:t>
            </w:r>
          </w:p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Владеть компенсаторными умениями, позво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ляющими в случае сбоя коммуникации, а также в условиях дефицита языковых средств исполь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зовать различные приёмы переработки инфор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мации: при говорении – переспрос, при говоре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нии и письме – описание (перифраз, толкование), при чтении и аудировании – языковую и кон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текстуальную догадку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иноязычные словари и справоч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ники, в том числе информационно-справочные системы в электронной форме</w:t>
            </w:r>
          </w:p>
        </w:tc>
      </w:tr>
      <w:tr w:rsidR="00B8767F" w:rsidRPr="00B8767F" w:rsidTr="00B71E39"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Участвовать в учебно-исследовательской, про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ектной деятельности предметного и межпред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метного характера с использованием матери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алов на немецком языке и применением инфор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мационно-коммуникационных технологий</w:t>
            </w:r>
          </w:p>
        </w:tc>
      </w:tr>
    </w:tbl>
    <w:p w:rsidR="00B71E39" w:rsidRDefault="00B71E39" w:rsidP="00B8767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71E39" w:rsidRDefault="00B71E39" w:rsidP="00B8767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71E39" w:rsidRDefault="00B71E39" w:rsidP="00B8767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71E39" w:rsidRDefault="00B71E39" w:rsidP="00B8767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71E39" w:rsidRDefault="00B71E39" w:rsidP="00B8767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71E39" w:rsidRDefault="00B71E39" w:rsidP="00B8767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71E39" w:rsidRDefault="00B8767F" w:rsidP="00B8767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lastRenderedPageBreak/>
        <w:t>ПРОВЕРЯЕМЫЕ ЭЛЕМЕНТЫ СОДЕРЖАНИЯ</w:t>
      </w:r>
      <w:r w:rsidRPr="00B8767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B8767F" w:rsidRPr="00B8767F" w:rsidRDefault="00B8767F" w:rsidP="00B71E39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67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10 КЛАСС</w:t>
      </w:r>
      <w:r w:rsidRPr="00B8767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</w:r>
    </w:p>
    <w:tbl>
      <w:tblPr>
        <w:tblW w:w="938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8424"/>
      </w:tblGrid>
      <w:tr w:rsidR="00B8767F" w:rsidRPr="00B8767F" w:rsidTr="00B71E39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767F" w:rsidRPr="00B8767F" w:rsidRDefault="00B8767F" w:rsidP="00B876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2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767F" w:rsidRPr="00B8767F" w:rsidRDefault="00B8767F" w:rsidP="00B876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Коммуникативные умения</w:t>
            </w:r>
          </w:p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умения общаться в устной и письменной форме, используя рецептив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и продуктивные виды речевой деятельности в рамках тематического содержания речи.</w:t>
            </w:r>
          </w:p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Повседневная жизнь семьи. Межличностные отношения в семье, с друзьями и 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рованное питание, посещение врача. Отказ от вредных привычек. Школьное образование, школьная жизнь, школьные праздники. Переписка с зарубеж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 современном обществе. Досуг молодёжи: чтение, кино, театр, музыка, музеи, сеть Интернет, компьютерные игры. Любовь и дружба. Покупки: одежда, обувь и 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 городской (сельской) местности. Технический прогресс: перспективы и по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венники, спортсмены, актёры и и другие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Говорение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Диалогическая речь</w:t>
            </w:r>
          </w:p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дение к действию, диалог-расспрос, диалог – обмен мнениями, комбиниро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ванный диалог, включающий разные виды диалогов)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 официального общения в рамках тематического содержания речи 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до 8 реплик со стороны каждого собеседника)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lastRenderedPageBreak/>
              <w:t>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 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1.1.1.3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Диалог-расспрос: сообщать фактическую информацию, отвечая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 – обмен мнениями: выражать свою точку зрения и обосновывать её; высказывать своё согласие (несогласие) с точкой зрения собеседника, выражать сомнение; 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1.1.1.5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диалог, включающий разные виды диалогов в стандарт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ситуациях неофициального и официального общения в рамках темати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Монологическая речь</w:t>
            </w:r>
          </w:p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коммуникативных умений монологической речи на базе умений, сформированных на уровне основного общего образования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 без их использования (объём монологического высказывания – до 14 фраз)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 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 без их использования (объём монологического высказывания – до 14 фраз)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Пересказ основного содержания прочитанного (прослушанного) текста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1.1.2.5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Аудирование</w:t>
            </w:r>
          </w:p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коммуникативных умений аудирования на базе умений, сформированных на уровне основного общего образования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 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Смысловое чтение</w:t>
            </w:r>
          </w:p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сформированных на уровне основного общего образования 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 запрашиваемой) информации, с полным пониманием содержания текста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 пониманием основного содержания текста – умения 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 пониманием нужной (интересующей, запрашиваемой) информации – умения 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 понимать данную информацию, представленную в эксплицитной (явной) и имплицитной (неявной) форме; оценивать найденную информацию с точки зрения её значимости для решения коммуникативной задачи (объём текст (текстов) для чтения – 500-700 слов)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 полным пониманием – умения 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1.3.4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несплошных текстов (таблиц, диаграмм, графиков, схем, инфографики и и других) и понимание представленной в них информации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Письменная речь</w:t>
            </w:r>
          </w:p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умений письменной речи на базе умений, сформированных на уровне основного общего образования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анкет и формуляров в соответствии с нормами, принятыми в стране (странах) изучаемого языка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электронного сообщения личного характера в соответствии с нормами речевого этикета, принятыми в стране (странах) изучаемого языка, объём сообщения – до 130 слов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небольшого письменного высказывания (рассказа, сочинения и другие) на основе плана, иллюстрации, таблицы, диаграммы и (или) прочитанного (прослушанного) текста с использованием образца (объём письменного высказывания – до 150 слов)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1.4.5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1.4.6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Письменное представление результатов выполненной проектной работы, в том числе в форме презентации (объём – до 150 слов)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Языковые знания и навыки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Фонетическая сторона речи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ностей, в том числе правила отсутствия фразового ударения на служебных словах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Орфография и пунктуация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Правильное написание изученных слов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Правильная расстановка знаков препинания в письменных высказываниях: запятой при перечислении и обращении, точки, вопросительного, восклица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тельного знака в конце предложения, отсутствие точки после заголовка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Пунктуационно правильное оформление прямой речи в соответствии с нор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Лексическая сторона речи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Распознавание в звучащем и письменном тексте и употребление в устной и письменной речи лексических единиц (слов, в том числе многозначных, словосочетаний, речевых клише, средств логической связи), обслуживающих ситуации общения в рамках тематического содержания речи 10 класса, с соблю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дением существующей в немецком языке нормы лексической сочетаемости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Многозначные лексические единицы. Синонимы. Антонимы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Интернациональные слова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2.3.4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Сокращения и аббревиатуры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2.3.5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2.3.6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способы словообразования – аффиксация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2.3.6.1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имён существительных при помощи суффиксов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-ler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-chen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-keit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-heit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-ung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-schaft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-ion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-ität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2.3.6.2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Образование имён прилагательных при помощи суффиксов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-ig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-lich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-isch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-los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2.3.6.3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имён существительных, имён прилагательных, наречий при помощи отрицательного префикса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un-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unglücklich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Unglück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2.3.6.4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бразование числительных при помощи суффиксов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-zehn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-zig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-ßig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-te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-ste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2.3.7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способы словообразования – словосложение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2.3.7.1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сложных существительных путём соединения основ существительных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 Wintersport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 Klassenzimmer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2.3.7.2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сложных существительных путём соединения основы глагола и основы существительного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 Schreibtisch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2.3.7.3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сложных существительных путём соединения основы прилага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тельного и основы существительного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 Kleinstadt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2.3.7.4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сложных прилагательных путём соединения основ прилагательных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dunkelblau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2.3.8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способы словообразования – конверсия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2.3.8.1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Образование имён существительных от неопределённой формы глагола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das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Lesen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2.3.8.2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Образование имён существительных от основы глагола без изменения корневой гласной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Anfang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2.3.8.3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имён существительных от основы глагола с изменением корне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вой гласной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 Sprung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2.3.8.4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имён существительных от прилагательных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Beste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Deutsche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Bekannte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Грамматическая сторона речи</w:t>
            </w:r>
          </w:p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Распознавание в звучащем и письменном тексте и употребление в устной и письменной речи изученных морфологических форм и синтаксических конструкций немецкого языка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Различные коммуникативные типы предложений: повествовательные (утвер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дительные, отрицательные), вопросительные (общий, специальный, альтер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нативный, разделительный вопросы), побудительные (в утвердительной и отри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цательной формах)</w:t>
            </w:r>
          </w:p>
        </w:tc>
      </w:tr>
      <w:tr w:rsidR="00B8767F" w:rsidRPr="00B71E39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 с безличным местоимением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Es ist 4 Uhr.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ru-RU"/>
              </w:rPr>
              <w:t>Es regnet. Es ist interessant.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 c конструкцией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es gibt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Es gibt einen Park neben der Schule.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 с неопределённо-личным местоимением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man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в том числе с мо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дальными глаголами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2.4.5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 с инфинитивным оборотом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um… zu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2.4.6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 с глаголами, требующими употребления после них частицы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zu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инфинитива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2.4.7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Сложносочинённые предложения с сочинительными 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und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aber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sondern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nicht nur… sondern auc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h, наречиями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deshalb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darum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trotzdem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2.4.8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Сложноподчинённые предложения: дополнительные – с 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ob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другими; причины – с 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weil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условия – с 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времени – с 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als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nachdem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цели – с 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damit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определительные с относительными местоимениями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2.4.9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выражения косвенной речи, в том числе косвенный вопрос с 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ob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без использования сослагательного наклонения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2.4.10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связи в тексте для обеспечения его целостности, в том числе с помощью наречий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zuerst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danach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später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других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Все типы вопросительных предложений (общий, специальный, альтернативный вопросы в Präsens, Perfekt, Präteritum, Futur I)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Побудительные предложения в утвердительной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Gib mir bitte eine Tasse Kaffee!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и отрицательной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Macht keinen Lärm!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форме во 2-м лице единственного числа и множественного числа и в вежливой форме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 (слабые и сильные, с отделяемыми и неотделяемыми приставками) в видовременных формах действительного залога в изъявительном наклоне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нии (Präsens, Perfekt, Präteritum, Futur I)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Возвратные глаголы в видовременных формах действительного залога в изъ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явительном наклонении (Präsens, Perfekt, Präteritum, Futur I)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2.4.15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 (слабые и сильные, с отделяемыми и неотделяемыми приставками) в видо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временных формах страдательного залога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(Präsens, Präteritum)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2.4.16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Видовременная глагольная форма действительного залога Plusquamperfekt (при согласовании времён)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2.4.17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сослагательного наклонения от глаголов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haben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sein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werden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können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mögen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сочетания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würde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+ Infinitiv для выражения вежливой просьбы, жела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в придаточных предложениях условия c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(Konjunktiv Präteritum)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2.4.18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Модальные глаголы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mögen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wollen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können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müssen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dürfen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sol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l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en) в Präsens, Präteritum; неопределённая форма глагола в страдательном залоге с модаль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глаголами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2.4.19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Наиболее распространённые глаголы с управлением и местоимённые наречия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worauf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wozu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тому подобные,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darauf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dazu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тому подобные)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2.4.20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Определённый, неопределённый и нулевой артикли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Имена существительные во множественном числе, образованные по правилу и исключения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Склонение имён существительных в единственном и множественном числе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Имена прилагательные в положительной, сравнительной и превосходной сте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пенях сравнения, образованные по правилу и исключения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Склонение имён прилагательных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2.4.25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Наречия в сравнительной и превосходной степенях сравнения, образованные по правилу и исключения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2.4.26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Личные местоимения (в именительном, дательном и винительном падежах), указательные местоимения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dieser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jener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притяжательные местоимения; во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просительные местоимения, неопределённые местоимения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jemand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niemand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alle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viel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etwas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другие)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2.4.27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выражения отрицания: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kein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nicht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nichts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doch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2.4.28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Количественные и порядковые числительные, числительные для обозначения дат и больших чисел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2.4.29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Предлоги места, направления, времени; предлоги, управляющие дательным падежом; предлоги, управляющие винительным падежом; предлоги, управ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ляющие и дательным (место), и винительным (направление) падежом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Социокультурные знания и умения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softHyphen/>
              <w:t>ческого этикета в немецкоязычной среде в рамках тематического содержания 10 класса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 и другие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 и другие)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Компенсаторные умения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вании – языковую и контекстуальную догадку</w:t>
            </w:r>
          </w:p>
        </w:tc>
      </w:tr>
      <w:tr w:rsidR="00B8767F" w:rsidRPr="00B8767F" w:rsidTr="00B71E3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73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B8767F" w:rsidRPr="00B8767F" w:rsidRDefault="00B8767F" w:rsidP="00B71E3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767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B8767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11 КЛАСС</w:t>
      </w:r>
    </w:p>
    <w:tbl>
      <w:tblPr>
        <w:tblW w:w="9382" w:type="dxa"/>
        <w:tblInd w:w="10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374"/>
      </w:tblGrid>
      <w:tr w:rsidR="00B8767F" w:rsidRPr="00B8767F" w:rsidTr="00B71E39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767F" w:rsidRPr="00B8767F" w:rsidRDefault="00B8767F" w:rsidP="00B876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B8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7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8767F" w:rsidRPr="00B8767F" w:rsidRDefault="00B8767F" w:rsidP="00B876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Коммуникативные умения</w:t>
            </w:r>
          </w:p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умения общаться в устной и письменной форме, исполь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зуя рецептивные и продуктивные виды речевой деятельности в рамках темати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ческого содержания речи.</w:t>
            </w:r>
          </w:p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Повседневная жизнь семьи. Межличностные отношения в семье, с друзьями и 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никами. Взаимоотношения в школе. Проблемы и решения. Подготовка к вы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пускным экзаменам. Выбор профессии. Альтернативы в продолжении образо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вания. Место иностранного языка в повседневной жизни и профессиональной деятельности в современном мире. Молодёжь в современном обществе. Цен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ным странам. Вселенная и человек. Природа. Проблемы экологии. Защита 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окружающей среды. Проживание в городской (сельской) местности. Техничес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кий прогресс: перспективы и последствия. Современные средства информации и коммуникации (пресса, телевидение, сеть Интернет, социальные сети и другие). Интернет-безопасность. Родная страна и страна (страны) изучаемого языка: географическое положение, столицы, крупные города, регионы, система образования, достопримечательности, культурные особенности (националь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 и другие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1.1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Говорение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Диалогическая речь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(объём диалога – до 9 реплик со стороны каждого собеседника)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 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1.1.1.5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диалог, включающий разные виды диалогов, в стандартных ситуациях неофициального и официального общения в рамках темати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ческого содержания речи 11 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класса использованием речевых ситуаций и (или) иллюстраций, фото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1.1.2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Монологическая речь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с с использованием ключевых слов, плана 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 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B8767F" w:rsidRPr="00B8767F" w:rsidTr="00B71E39">
        <w:trPr>
          <w:trHeight w:val="125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1.1.2.5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Аудирование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 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Смысловое чтение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с пониманием основного содержания текста – умения 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 600 – 800 слов)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1.3.2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 пониманием нужной (интересующей, запрашиваемой) информации – умения 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 понимать данную информацию, представленную в эксплицитной (явной) и 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с полным пониманием – умения 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Письменная речь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анкет и формуляров в соответствии с нормами, принятыми в стране (странах) изучаемого языка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электронного сообщения личного характера в соответствии с 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1.4.5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1.4.6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Письменное представление результатов выполненной проектной работы, в том числе в форме презентации (объём – до 180 слов)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Языковые знания и навыки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Фонетическая сторона речи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Различение на слух и адекватное, без ошибок, ведущих к сбою коммуникации, произношение слов с правильным ударением и фраз (предложений) с 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Орфография и пунктуация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2.2.1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Правильное написание изученных слов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Правильная расстановка знаков препинания в письменных высказываниях: запятой при перечислении и обращении, точки, вопросительного, восклицательного знака в конце предложения, отсутствие точки после заго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ловка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Пунктуационно правильное оформление прямой речи в соответствии с нор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Пунктуационно правильное в соответствии с нормами речевого этикета, при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нятыми в стране (странах) изучаемого языка, оформление электронного сооб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щения личного характера: постановка запятой после обращения и точки после выражения надежды на дальнейший контакт, отсутствие запятой после завершающей фразы, отсутствие точки после подписи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Лексическая сторона речи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Распознавание в звучащем и письменном тексте и употребление в устной и письменной речи лексических единиц (слов, в том числе многозначных, словосочетаний, речевых клише, средств логической свя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Многозначные лексические единицы. Синонимы. Антонимы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Интернациональные слова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Сокращения и аббревиатуры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2.3.5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2.3.6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способы словообразования – аффиксация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2.3.6.1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имён существительных при помощи суффиксов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-ler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-chen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-keit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-heit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-ung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-schaft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-ion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-ität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2.3.6.2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Образование имён прилагательных при помощи суффиксов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-ig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-lich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-isch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-los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2.3.6.3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имён существительных, имён прилагательных, наречий при помощи отрицательного префикса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unglücklich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Unglück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2.3.6.4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бразование числительных при помощи суффиксов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-zehn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-zig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-ßig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-te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-ste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2.3.7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способы словообразования – словосложение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2.3.7.1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сложных существительных путём соединения основ существительных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Wintersport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Klassenzimmer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2.3.7.2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сложных существительных путём соединения основы глагола и основы существительного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Schreibtisch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2.3.7.3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сложных существительных путём соединения основы прилага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тельного и основы существительного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Kleinstadt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2.3.7.4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сложных прилагательных путём соединения основ прилагатель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dunkelblau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2.3.8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способы словообразования – конверсия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2.3.8.1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>Образование имён существительных от неопределённой формы глагола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1"/>
                <w:szCs w:val="21"/>
                <w:lang w:eastAsia="ru-RU"/>
              </w:rPr>
              <w:t>das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1"/>
                <w:szCs w:val="21"/>
                <w:lang w:eastAsia="ru-RU"/>
              </w:rPr>
              <w:t>Lesen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2.3.8.2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Образование имён существительных от основы глагола без изменения корневой гласной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  <w:lang w:eastAsia="ru-RU"/>
              </w:rPr>
              <w:t>der Anfang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2.3.8.3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имён существительных от основы глагола с изменением корневой гласной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Sprung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2.3.8.4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имён существительных от прилагательных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 Beste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Deutsche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Bekannte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Грамматическая сторона речи</w:t>
            </w:r>
          </w:p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Распознавание в звучащем и письменном тексте и употребление в устной и письменной речи изученных морфологических форм и синтаксических конструкций немецкого языка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softHyphen/>
              <w:t>нативный, разделительный вопросы), побудительные (в утвердительной и отрицательной форме)</w:t>
            </w:r>
          </w:p>
        </w:tc>
      </w:tr>
      <w:tr w:rsidR="00B8767F" w:rsidRPr="00B71E39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 с безличным местоимением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Es ist 4 Uhr.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ru-RU"/>
              </w:rPr>
              <w:t>Es regnet. Es ist interessant.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 с конструкцией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es gibt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Es gibt einen Park neben der Schule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 с неопределённо-личным местоимением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man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в том числе с мо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дальными глаголами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2.4.5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 с инфинитивным оборотом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um… zu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2.4.6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 с глаголами, требующими употребления после них частицы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zu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инфинитива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2.4.7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Сложносочинённые предложения с сочинительными 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und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aber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sondern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nicht nur… sondern auch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наречиями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deshalb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darum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trotzdem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2.4.8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Сложноподчинённые предложения: дополнительные – с 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ob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другими; причины – с 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weil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условия – с 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времени – с союзами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als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nachdem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цели – с 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damit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определительные с отно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сительными местоимениями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уступки – с 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obwohl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2.4.9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выражения косвенной речи, в том числе косвенный вопрос с союзом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ob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без использования сослагательного наклонения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2.4.10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связи в тексте для обеспечения его целостности, в том числе с по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мощью наречий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zuerst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danach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später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других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типы вопросительных предложений (общий, специальный, альтернативный вопросы в Präsens, Perfekt, Präteritum, Futur I)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Побудительные предложения в утвердительной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Gib mir bitte eine Tasse Kaffee!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) и отрицательной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Macht keinen Lärm!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) форме во 2-м лице единственного числа и множественного числа и в вежливой форме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 (слабые и сильные, с отделяемыми и неотделяемыми приставками) в видовременных формах действительного залога в изъявительном наклоне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нии (Präsens, Perfekt, Präteritum, Futur I)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Возвратные глаголы в видовременных формах действительного залога в изъ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явительном наклонении (Präsens, Perfekt, Präteritum, Futur I)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2.4.15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 (слабые и сильные, с отделяемыми и неотделяемыми приставками) в видовременных формах страдательного залога (Präsens, Präteritum)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2.4.16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Видовременная глагольная форма действительного залога Plusquamperfekt (при согласовании времён)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2.4.17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сослагательного наклонения от глаголов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haben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sein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werden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können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mögen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сочетания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würde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+ Infinitiv для выражения вежливой просьбы, жела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в придаточных предложениях условия c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wenn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(Konjunktiv Präteritum)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2.4.18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Модальные глаголы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mögen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wollen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können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müssen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dürfen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sollen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в Präsens, Präteritum; неопределённая форма глагола в страдательном залоге с модаль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глаголами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2.4.19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Наиболее распространённые глаголы с управлением и местоимённые наречия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worauf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wozu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тому подобные;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darauf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dazu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тому подобные)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2.4.20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Определённый, неопределённый и нулевой артикли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Имена существительные во множественном числе, образованные по правилу и исключения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Склонение имён существительных в единственном и множественном числе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Имена прилагательные в положительной, сравнительной и превосходной сте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пенях сравнения, образованные по правилу и исключения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Склонение имён прилагательных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2.4.25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Наречия в сравнительной и превосходной степенях сравнения, образованные по правилу и исключения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2.4.26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Личные местоимения (в именительном, дательном и винительном падежах), указательные местоимения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dieser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jener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притяжательные местоимения, во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просительные местоимения, неопределённые местоимения (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jemand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niemand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alle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viel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etwas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другие)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2.4.27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выражения отрицания: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kein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nicht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nichts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B8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doch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2.4.28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Количественные и порядковые числительные, числительные для обозначения дат и больших чисел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2.4.29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Предлоги места, направления, времени; предлоги, управляющие дательным падежом; предлоги, управляющие винительным падежом; предлоги, управ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ляющие и дательным (место), и винительным (направление) падежом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Социокультурные знания и умения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Осуществление межличностного и межкультурного общения с использова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немецкоязычной среде в рамках тематического содержания 11 класса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чаемого языка при изучении тем: государственное устройство, система образо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вания, страницы истории, национальные и популярные праздники, проведение досуга, этикетные особенности общения, традиции в кулинарии 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другое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 и другие)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Компенсаторные умения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переработки информации: при говорении – переспрос, при говорении и письме – описание (перифраз, толкование), при чтении и ауди</w:t>
            </w: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ровании – языковую и контекстуальную догадку</w:t>
            </w:r>
          </w:p>
        </w:tc>
      </w:tr>
      <w:tr w:rsidR="00B8767F" w:rsidRPr="00B8767F" w:rsidTr="00B71E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4.2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67F" w:rsidRPr="00B8767F" w:rsidRDefault="00B8767F" w:rsidP="00B8767F">
            <w:pPr>
              <w:spacing w:beforeAutospacing="1" w:after="0" w:afterAutospacing="1" w:line="294" w:lineRule="atLeast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B71E39" w:rsidRDefault="00B71E39" w:rsidP="00B87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8767F" w:rsidRPr="00B02E51" w:rsidRDefault="00B8767F" w:rsidP="00B87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2E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B8767F" w:rsidRPr="00B02E51" w:rsidRDefault="00B8767F" w:rsidP="00B8767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2E5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:rsidR="00B02E51" w:rsidRPr="00B02E51" w:rsidRDefault="00B8767F" w:rsidP="00B02E51">
      <w:pPr>
        <w:spacing w:after="0"/>
        <w:ind w:left="120" w:firstLine="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  <w:proofErr w:type="gramStart"/>
      <w:r w:rsidR="00B02E51"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Немецкий </w:t>
      </w:r>
      <w:r w:rsidR="00B71E39"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 язык</w:t>
      </w:r>
      <w:proofErr w:type="gramEnd"/>
      <w:r w:rsidR="00B71E39"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. 10 класс. Базовый </w:t>
      </w:r>
      <w:r w:rsidR="00B02E51"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="00B02E51" w:rsidRPr="00B02E51">
        <w:rPr>
          <w:rFonts w:ascii="Times New Roman" w:hAnsi="Times New Roman" w:cs="Times New Roman"/>
          <w:color w:val="000000"/>
          <w:sz w:val="24"/>
          <w:szCs w:val="24"/>
        </w:rPr>
        <w:t>углубл.</w:t>
      </w:r>
      <w:r w:rsidR="00B71E39" w:rsidRPr="00B02E51">
        <w:rPr>
          <w:rFonts w:ascii="Times New Roman" w:hAnsi="Times New Roman" w:cs="Times New Roman"/>
          <w:color w:val="000000"/>
          <w:sz w:val="24"/>
          <w:szCs w:val="24"/>
        </w:rPr>
        <w:t>уров</w:t>
      </w:r>
      <w:r w:rsidR="00B02E51" w:rsidRPr="00B02E51">
        <w:rPr>
          <w:rFonts w:ascii="Times New Roman" w:hAnsi="Times New Roman" w:cs="Times New Roman"/>
          <w:color w:val="000000"/>
          <w:sz w:val="24"/>
          <w:szCs w:val="24"/>
        </w:rPr>
        <w:t>ни</w:t>
      </w:r>
      <w:proofErr w:type="gramEnd"/>
      <w:r w:rsidR="00B71E39" w:rsidRPr="00B02E51">
        <w:rPr>
          <w:rFonts w:ascii="Times New Roman" w:hAnsi="Times New Roman" w:cs="Times New Roman"/>
          <w:color w:val="000000"/>
          <w:sz w:val="24"/>
          <w:szCs w:val="24"/>
        </w:rPr>
        <w:t>/</w:t>
      </w:r>
      <w:bookmarkStart w:id="0" w:name="27b7e45d-86a3-4d6a-ba95-232cd235b9aa"/>
      <w:r w:rsidR="00B02E51"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 О.А.Радченко, М.А.Лытаева, О.В.Гутброд</w:t>
      </w:r>
    </w:p>
    <w:p w:rsidR="00B02E51" w:rsidRPr="00B02E51" w:rsidRDefault="00B02E51" w:rsidP="00B02E51">
      <w:pPr>
        <w:spacing w:after="0"/>
        <w:ind w:left="120" w:firstLine="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:rsidR="00B02E51" w:rsidRPr="00B02E51" w:rsidRDefault="00B02E51" w:rsidP="00B02E51">
      <w:pPr>
        <w:spacing w:after="0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B02E51">
        <w:rPr>
          <w:rFonts w:ascii="Times New Roman" w:hAnsi="Times New Roman" w:cs="Times New Roman"/>
          <w:color w:val="000000"/>
          <w:sz w:val="24"/>
          <w:szCs w:val="24"/>
        </w:rPr>
        <w:t>Немецкий  язык</w:t>
      </w:r>
      <w:proofErr w:type="gramEnd"/>
      <w:r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. 11 класс. Базовый и </w:t>
      </w:r>
      <w:proofErr w:type="gramStart"/>
      <w:r w:rsidRPr="00B02E51">
        <w:rPr>
          <w:rFonts w:ascii="Times New Roman" w:hAnsi="Times New Roman" w:cs="Times New Roman"/>
          <w:color w:val="000000"/>
          <w:sz w:val="24"/>
          <w:szCs w:val="24"/>
        </w:rPr>
        <w:t>углубл.уровни</w:t>
      </w:r>
      <w:proofErr w:type="gramEnd"/>
      <w:r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 / О.А.Радченко, М.А.Лытаева, О.В.Гутброд</w:t>
      </w:r>
    </w:p>
    <w:p w:rsidR="00B02E51" w:rsidRPr="00B02E51" w:rsidRDefault="00B02E51" w:rsidP="00B71E39">
      <w:pPr>
        <w:spacing w:after="0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1E39" w:rsidRPr="00B02E51" w:rsidRDefault="00B71E39" w:rsidP="00B71E3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02E51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B71E39" w:rsidRPr="00B02E51" w:rsidRDefault="00B71E39" w:rsidP="00B71E39">
      <w:pPr>
        <w:spacing w:after="0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​‌   Книга для учителя к учебнику </w:t>
      </w:r>
      <w:r w:rsidR="00B02E51" w:rsidRPr="00B02E51">
        <w:rPr>
          <w:rFonts w:ascii="Times New Roman" w:hAnsi="Times New Roman" w:cs="Times New Roman"/>
          <w:color w:val="000000"/>
          <w:sz w:val="24"/>
          <w:szCs w:val="24"/>
        </w:rPr>
        <w:t>О.А.Радченко, М.А.Лытаева, О.В.Гутброд</w:t>
      </w:r>
      <w:r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B02E51"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Немецкий </w:t>
      </w:r>
      <w:r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 язык</w:t>
      </w:r>
      <w:proofErr w:type="gramEnd"/>
      <w:r w:rsidRPr="00B02E51">
        <w:rPr>
          <w:rFonts w:ascii="Times New Roman" w:hAnsi="Times New Roman" w:cs="Times New Roman"/>
          <w:color w:val="000000"/>
          <w:sz w:val="24"/>
          <w:szCs w:val="24"/>
        </w:rPr>
        <w:t>». 10 класс</w:t>
      </w:r>
    </w:p>
    <w:p w:rsidR="00B71E39" w:rsidRPr="00B02E51" w:rsidRDefault="00B71E39" w:rsidP="00B02E5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02E51" w:rsidRPr="00B02E51">
        <w:rPr>
          <w:rFonts w:ascii="Times New Roman" w:hAnsi="Times New Roman" w:cs="Times New Roman"/>
          <w:color w:val="000000"/>
          <w:sz w:val="24"/>
          <w:szCs w:val="24"/>
        </w:rPr>
        <w:t xml:space="preserve">   Книга для учителя к учебнику О.А.Радченко, М.А.Лытаева, О.В.Гутброд «</w:t>
      </w:r>
      <w:proofErr w:type="gramStart"/>
      <w:r w:rsidR="00B02E51" w:rsidRPr="00B02E51">
        <w:rPr>
          <w:rFonts w:ascii="Times New Roman" w:hAnsi="Times New Roman" w:cs="Times New Roman"/>
          <w:color w:val="000000"/>
          <w:sz w:val="24"/>
          <w:szCs w:val="24"/>
        </w:rPr>
        <w:t>Немецкий  язык</w:t>
      </w:r>
      <w:proofErr w:type="gramEnd"/>
      <w:r w:rsidR="00B02E51" w:rsidRPr="00B02E51">
        <w:rPr>
          <w:rFonts w:ascii="Times New Roman" w:hAnsi="Times New Roman" w:cs="Times New Roman"/>
          <w:color w:val="000000"/>
          <w:sz w:val="24"/>
          <w:szCs w:val="24"/>
        </w:rPr>
        <w:t>». 11 класс</w:t>
      </w:r>
    </w:p>
    <w:p w:rsidR="00B71E39" w:rsidRPr="00B02E51" w:rsidRDefault="00B71E39" w:rsidP="00B71E3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8767F" w:rsidRPr="00B02E51" w:rsidRDefault="00B8767F" w:rsidP="00B8767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2E5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B8767F" w:rsidRPr="00B02E51" w:rsidRDefault="00B8767F" w:rsidP="00B71E3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B02E5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B02E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B02E5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ФГБНУ «Институт содержания и методов обучения имени В.С. Леднева»</w:t>
      </w:r>
    </w:p>
    <w:p w:rsidR="00D534FE" w:rsidRPr="00B02E51" w:rsidRDefault="00D534FE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534FE" w:rsidRPr="00B0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D3E39"/>
    <w:multiLevelType w:val="multilevel"/>
    <w:tmpl w:val="B150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3351D8"/>
    <w:multiLevelType w:val="multilevel"/>
    <w:tmpl w:val="163E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C529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55C9A"/>
    <w:multiLevelType w:val="multilevel"/>
    <w:tmpl w:val="A2DA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7E31D2"/>
    <w:multiLevelType w:val="multilevel"/>
    <w:tmpl w:val="DEB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193793"/>
    <w:multiLevelType w:val="multilevel"/>
    <w:tmpl w:val="7376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7E7444"/>
    <w:multiLevelType w:val="multilevel"/>
    <w:tmpl w:val="598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4B1528"/>
    <w:multiLevelType w:val="multilevel"/>
    <w:tmpl w:val="CE82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3D"/>
    <w:rsid w:val="008D2C3D"/>
    <w:rsid w:val="00B02E51"/>
    <w:rsid w:val="00B71E39"/>
    <w:rsid w:val="00B8767F"/>
    <w:rsid w:val="00BD1604"/>
    <w:rsid w:val="00D5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6615"/>
  <w15:chartTrackingRefBased/>
  <w15:docId w15:val="{A449CF13-5A94-4FFF-A9EE-B0B2917D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7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76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8767F"/>
  </w:style>
  <w:style w:type="paragraph" w:customStyle="1" w:styleId="msonormal0">
    <w:name w:val="msonormal"/>
    <w:basedOn w:val="a"/>
    <w:rsid w:val="00B8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67F"/>
    <w:rPr>
      <w:b/>
      <w:bCs/>
    </w:rPr>
  </w:style>
  <w:style w:type="character" w:customStyle="1" w:styleId="placeholder-mask">
    <w:name w:val="placeholder-mask"/>
    <w:basedOn w:val="a0"/>
    <w:rsid w:val="00B8767F"/>
  </w:style>
  <w:style w:type="character" w:customStyle="1" w:styleId="placeholder">
    <w:name w:val="placeholder"/>
    <w:basedOn w:val="a0"/>
    <w:rsid w:val="00B8767F"/>
  </w:style>
  <w:style w:type="character" w:styleId="a5">
    <w:name w:val="Emphasis"/>
    <w:basedOn w:val="a0"/>
    <w:uiPriority w:val="20"/>
    <w:qFormat/>
    <w:rsid w:val="00B8767F"/>
    <w:rPr>
      <w:i/>
      <w:iCs/>
    </w:rPr>
  </w:style>
  <w:style w:type="character" w:styleId="a6">
    <w:name w:val="Hyperlink"/>
    <w:basedOn w:val="a0"/>
    <w:uiPriority w:val="99"/>
    <w:unhideWhenUsed/>
    <w:rsid w:val="00B71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0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1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57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1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60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85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455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42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74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6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819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22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05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9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66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4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19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5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01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4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4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9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19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5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9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1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84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9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43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96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813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22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70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5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19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82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02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9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86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8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20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33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84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6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790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4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58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5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5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3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93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2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8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0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41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3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25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50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5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82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54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9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68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39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9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214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67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50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74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18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0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97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7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32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15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21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16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0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0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8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1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1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4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4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00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46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9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53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78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93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4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81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46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7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5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17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41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8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77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7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84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34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0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55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88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1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43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65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806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79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35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75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2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92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7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20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9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68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87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41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01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74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731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5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56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33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95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9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2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33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09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66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31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4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34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75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05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6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1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9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66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84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9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50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89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37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8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57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262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49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20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45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25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0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5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63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62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73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94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06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71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51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1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18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39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84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70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3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17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13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7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4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51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77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54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47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53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40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1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41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5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21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1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45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55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6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51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78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9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46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58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2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08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53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3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95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96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73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21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03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19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0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84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9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88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6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34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1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4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50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9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71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9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58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55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9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9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6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12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03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32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83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53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1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85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30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0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11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76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2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9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58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2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31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92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83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7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955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0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6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69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0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7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46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18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8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54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9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57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0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6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3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05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47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40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12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1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77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0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48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1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59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7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6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39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3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25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5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7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91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19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50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92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49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3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31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61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42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76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09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49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08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89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3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1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7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2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39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05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35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33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3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2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6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08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07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22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72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76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18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30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23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97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9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772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9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3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1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9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6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84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03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60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1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98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36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01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7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86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97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3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98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64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90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9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14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22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43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67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15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2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0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5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97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05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61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7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43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6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86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97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95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68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65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09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73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87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5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3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2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0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98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14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5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1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3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2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96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44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10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00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4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2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0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32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19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89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25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65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7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9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57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1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9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90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85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1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89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3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32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0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39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4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4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9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8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1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7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32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2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1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7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26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6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7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84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3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92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9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9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85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38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4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43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41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5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11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9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2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97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4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67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35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78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30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14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04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97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7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77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11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74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44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2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37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9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20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7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1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9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5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57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11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48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53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20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0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82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9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18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9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7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5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1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45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3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42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3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60</Pages>
  <Words>22724</Words>
  <Characters>129527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Ostanina, Natalya</dc:creator>
  <cp:keywords/>
  <dc:description/>
  <cp:lastModifiedBy>Ostanina, Natalya</cp:lastModifiedBy>
  <cp:revision>3</cp:revision>
  <dcterms:created xsi:type="dcterms:W3CDTF">2025-09-20T07:42:00Z</dcterms:created>
  <dcterms:modified xsi:type="dcterms:W3CDTF">2025-09-29T13:06:00Z</dcterms:modified>
</cp:coreProperties>
</file>