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A2" w:rsidRPr="007158A2" w:rsidRDefault="007158A2" w:rsidP="007158A2">
      <w:pPr>
        <w:tabs>
          <w:tab w:val="left" w:pos="7708"/>
        </w:tabs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7158A2">
        <w:rPr>
          <w:rFonts w:ascii="Times New Roman" w:hAnsi="Times New Roman" w:cs="Times New Roman"/>
          <w:b/>
          <w:iCs/>
          <w:sz w:val="32"/>
          <w:szCs w:val="28"/>
        </w:rPr>
        <w:t>Рабочий лист</w:t>
      </w:r>
    </w:p>
    <w:p w:rsidR="007158A2" w:rsidRDefault="007158A2" w:rsidP="007158A2">
      <w:pPr>
        <w:tabs>
          <w:tab w:val="left" w:pos="7708"/>
        </w:tabs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____________________________________________________________________</w:t>
      </w:r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58A2">
        <w:rPr>
          <w:rFonts w:ascii="Times New Roman" w:hAnsi="Times New Roman" w:cs="Times New Roman"/>
          <w:b/>
          <w:sz w:val="28"/>
          <w:szCs w:val="28"/>
        </w:rPr>
        <w:t>Наставник: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58A2">
        <w:rPr>
          <w:rFonts w:ascii="Times New Roman" w:hAnsi="Times New Roman" w:cs="Times New Roman"/>
          <w:b/>
          <w:sz w:val="28"/>
          <w:szCs w:val="28"/>
        </w:rPr>
        <w:t>Наставляемый: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58A2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58A2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</w:p>
    <w:p w:rsidR="007158A2" w:rsidRDefault="007158A2" w:rsidP="007158A2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План работы: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260"/>
        <w:gridCol w:w="3175"/>
        <w:gridCol w:w="3175"/>
      </w:tblGrid>
      <w:tr w:rsidR="007158A2" w:rsidTr="000273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A2" w:rsidRDefault="007158A2" w:rsidP="000273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A2" w:rsidRDefault="007158A2" w:rsidP="000273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Действия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A2" w:rsidRDefault="007158A2" w:rsidP="000273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Сроки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A2" w:rsidRDefault="007158A2" w:rsidP="000273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Результат</w:t>
            </w:r>
          </w:p>
        </w:tc>
      </w:tr>
      <w:tr w:rsidR="007158A2" w:rsidTr="000273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A2" w:rsidTr="000273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A2" w:rsidTr="000273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A2" w:rsidTr="000273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A2" w:rsidTr="000273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A2" w:rsidTr="000273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2" w:rsidRDefault="007158A2" w:rsidP="0002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245"/>
      </w:tblGrid>
      <w:tr w:rsidR="007158A2" w:rsidTr="00027396">
        <w:tc>
          <w:tcPr>
            <w:tcW w:w="5240" w:type="dxa"/>
          </w:tcPr>
          <w:p w:rsidR="007158A2" w:rsidRDefault="007158A2" w:rsidP="000273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Достижения:</w:t>
            </w:r>
          </w:p>
          <w:p w:rsidR="007158A2" w:rsidRDefault="007158A2" w:rsidP="000273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158A2" w:rsidRDefault="007158A2" w:rsidP="000273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158A2" w:rsidRDefault="007158A2" w:rsidP="000273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Проблемы:</w:t>
            </w:r>
          </w:p>
          <w:p w:rsidR="007158A2" w:rsidRDefault="007158A2" w:rsidP="000273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158A2" w:rsidRDefault="007158A2" w:rsidP="000273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8A2" w:rsidRDefault="007158A2" w:rsidP="007158A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наставника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</w:p>
    <w:p w:rsidR="007158A2" w:rsidRDefault="007158A2" w:rsidP="007158A2">
      <w:pPr>
        <w:tabs>
          <w:tab w:val="left" w:pos="6614"/>
        </w:tabs>
      </w:pPr>
    </w:p>
    <w:p w:rsidR="007158A2" w:rsidRDefault="007158A2" w:rsidP="007158A2"/>
    <w:p w:rsidR="007705BF" w:rsidRDefault="007705BF"/>
    <w:sectPr w:rsidR="007705BF" w:rsidSect="006E2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4D"/>
    <w:rsid w:val="00504D4D"/>
    <w:rsid w:val="007158A2"/>
    <w:rsid w:val="007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93968-6551-4161-AE72-76B5717C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</dc:creator>
  <cp:keywords/>
  <dc:description/>
  <cp:lastModifiedBy>963</cp:lastModifiedBy>
  <cp:revision>2</cp:revision>
  <dcterms:created xsi:type="dcterms:W3CDTF">2022-10-14T15:59:00Z</dcterms:created>
  <dcterms:modified xsi:type="dcterms:W3CDTF">2022-10-14T15:59:00Z</dcterms:modified>
</cp:coreProperties>
</file>