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DA" w:rsidRPr="00780F71" w:rsidRDefault="00FF68FE" w:rsidP="00997B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80F71">
        <w:rPr>
          <w:rFonts w:ascii="Times New Roman" w:hAnsi="Times New Roman" w:cs="Times New Roman"/>
          <w:b/>
          <w:i/>
          <w:sz w:val="28"/>
          <w:szCs w:val="28"/>
        </w:rPr>
        <w:t>Рабочий лист</w:t>
      </w:r>
      <w:r w:rsidR="00997BE2" w:rsidRPr="00780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F71" w:rsidRPr="00780F71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Внимательно прочитайте текст про себя.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Выразительно прочитайте текст вслух.</w:t>
      </w:r>
    </w:p>
    <w:p w:rsid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Попробуйте выполнить задание.</w:t>
      </w:r>
    </w:p>
    <w:p w:rsidR="00997BE2" w:rsidRPr="00997BE2" w:rsidRDefault="00997BE2" w:rsidP="00997BE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997BE2">
        <w:rPr>
          <w:rFonts w:ascii="Times New Roman" w:hAnsi="Times New Roman" w:cs="Times New Roman"/>
          <w:b/>
          <w:i/>
          <w:sz w:val="32"/>
          <w:szCs w:val="28"/>
        </w:rPr>
        <w:t xml:space="preserve">       На завтрак рекомендуется съедать 25-30% от суточной нормы…Если я мечтаю похудеть, и моя суточная норма составляет 1200 калорий, могу ли я позволить себе 3 блинчика?  (1 блинчик – 77кл). Чай обещаю пить без сахара!  </w:t>
      </w:r>
    </w:p>
    <w:p w:rsidR="00997BE2" w:rsidRPr="00997BE2" w:rsidRDefault="00997BE2" w:rsidP="00997BE2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FF68FE" w:rsidRDefault="00997BE2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FE" w:rsidRPr="00FF68FE">
        <w:rPr>
          <w:rFonts w:ascii="Times New Roman" w:hAnsi="Times New Roman" w:cs="Times New Roman"/>
          <w:sz w:val="28"/>
          <w:szCs w:val="28"/>
        </w:rPr>
        <w:t xml:space="preserve"> какой грамотности можно использовать это задание?</w:t>
      </w: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7BE2" w:rsidRPr="00FF68FE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Составь</w:t>
      </w:r>
      <w:r w:rsidR="00997BE2">
        <w:rPr>
          <w:rFonts w:ascii="Times New Roman" w:hAnsi="Times New Roman" w:cs="Times New Roman"/>
          <w:sz w:val="28"/>
          <w:szCs w:val="28"/>
        </w:rPr>
        <w:t>те свое задание (это же направление)</w:t>
      </w:r>
      <w:r w:rsidRPr="00FF68FE">
        <w:rPr>
          <w:rFonts w:ascii="Times New Roman" w:hAnsi="Times New Roman" w:cs="Times New Roman"/>
          <w:sz w:val="28"/>
          <w:szCs w:val="28"/>
        </w:rPr>
        <w:t>, используя этот текст.</w:t>
      </w:r>
    </w:p>
    <w:p w:rsidR="00997BE2" w:rsidRPr="00997BE2" w:rsidRDefault="00997BE2" w:rsidP="0099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7BE2" w:rsidRPr="0099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FB1"/>
    <w:multiLevelType w:val="hybridMultilevel"/>
    <w:tmpl w:val="66C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9"/>
    <w:rsid w:val="002029B9"/>
    <w:rsid w:val="003B37FF"/>
    <w:rsid w:val="00780F71"/>
    <w:rsid w:val="00997BE2"/>
    <w:rsid w:val="00E74DD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D6F5-57F6-4A65-861F-E963964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963</cp:lastModifiedBy>
  <cp:revision>5</cp:revision>
  <dcterms:created xsi:type="dcterms:W3CDTF">2022-09-27T16:24:00Z</dcterms:created>
  <dcterms:modified xsi:type="dcterms:W3CDTF">2022-09-28T05:44:00Z</dcterms:modified>
</cp:coreProperties>
</file>