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A" w:rsidRDefault="00E4764A" w:rsidP="00D54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4A" w:rsidRDefault="00E4764A" w:rsidP="00E47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37391">
        <w:rPr>
          <w:rFonts w:ascii="Times New Roman" w:hAnsi="Times New Roman" w:cs="Times New Roman"/>
          <w:b/>
          <w:sz w:val="24"/>
          <w:szCs w:val="24"/>
        </w:rPr>
        <w:t>2</w:t>
      </w:r>
    </w:p>
    <w:p w:rsidR="00E4764A" w:rsidRDefault="00E4764A" w:rsidP="00E47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937391">
        <w:rPr>
          <w:rFonts w:ascii="Times New Roman" w:hAnsi="Times New Roman" w:cs="Times New Roman"/>
          <w:b/>
          <w:sz w:val="24"/>
          <w:szCs w:val="24"/>
        </w:rPr>
        <w:t xml:space="preserve">от 01.09.2022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7391">
        <w:rPr>
          <w:rFonts w:ascii="Times New Roman" w:hAnsi="Times New Roman" w:cs="Times New Roman"/>
          <w:b/>
          <w:sz w:val="24"/>
          <w:szCs w:val="24"/>
        </w:rPr>
        <w:t>677</w:t>
      </w:r>
    </w:p>
    <w:p w:rsidR="00E4764A" w:rsidRDefault="00E4764A" w:rsidP="00E47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64A" w:rsidRDefault="001E03D4" w:rsidP="00D5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05">
        <w:rPr>
          <w:rFonts w:ascii="Times New Roman" w:hAnsi="Times New Roman" w:cs="Times New Roman"/>
          <w:b/>
          <w:sz w:val="24"/>
          <w:szCs w:val="24"/>
        </w:rPr>
        <w:t>Список учебников МАОУ СОШ №</w:t>
      </w:r>
      <w:r w:rsidR="00E4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405">
        <w:rPr>
          <w:rFonts w:ascii="Times New Roman" w:hAnsi="Times New Roman" w:cs="Times New Roman"/>
          <w:b/>
          <w:sz w:val="24"/>
          <w:szCs w:val="24"/>
        </w:rPr>
        <w:t>7 для слабовидящих учащихся</w:t>
      </w:r>
      <w:r w:rsidR="00E47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E9C" w:rsidRPr="00DE5405" w:rsidRDefault="00E4764A" w:rsidP="00D5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Style w:val="a4"/>
        <w:tblW w:w="0" w:type="auto"/>
        <w:tblLook w:val="04A0"/>
      </w:tblPr>
      <w:tblGrid>
        <w:gridCol w:w="547"/>
        <w:gridCol w:w="2179"/>
        <w:gridCol w:w="2433"/>
        <w:gridCol w:w="871"/>
        <w:gridCol w:w="1634"/>
        <w:gridCol w:w="1635"/>
      </w:tblGrid>
      <w:tr w:rsidR="001E03D4" w:rsidRPr="00DE5405" w:rsidTr="000D4CBA">
        <w:trPr>
          <w:trHeight w:val="280"/>
        </w:trPr>
        <w:tc>
          <w:tcPr>
            <w:tcW w:w="547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33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E03D4" w:rsidRPr="00DE5405" w:rsidTr="000D4CBA">
        <w:trPr>
          <w:trHeight w:val="858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Азбука. В 3-х частях. </w:t>
            </w:r>
          </w:p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1E03D4" w:rsidRPr="00DE5405" w:rsidTr="000D4CBA">
        <w:trPr>
          <w:trHeight w:val="577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Горецкий В.Г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Русский язык. </w:t>
            </w:r>
          </w:p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3-х частях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1E03D4" w:rsidRPr="00DE5405" w:rsidTr="000D4CBA">
        <w:trPr>
          <w:trHeight w:val="561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 В 4-х частях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1E03D4" w:rsidRPr="00DE5405" w:rsidTr="000D4CBA">
        <w:trPr>
          <w:trHeight w:val="577"/>
        </w:trPr>
        <w:tc>
          <w:tcPr>
            <w:tcW w:w="547" w:type="dxa"/>
          </w:tcPr>
          <w:p w:rsidR="001E03D4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33" w:type="dxa"/>
          </w:tcPr>
          <w:p w:rsidR="001E03D4" w:rsidRPr="00DE5405" w:rsidRDefault="001E03D4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Окружающий мир.  В 4-х частях</w:t>
            </w:r>
          </w:p>
        </w:tc>
        <w:tc>
          <w:tcPr>
            <w:tcW w:w="871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1E03D4" w:rsidRPr="00DE5405" w:rsidRDefault="001E03D4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983CA3" w:rsidRPr="00DE5405" w:rsidTr="000D4CBA">
        <w:trPr>
          <w:trHeight w:val="280"/>
        </w:trPr>
        <w:tc>
          <w:tcPr>
            <w:tcW w:w="547" w:type="dxa"/>
          </w:tcPr>
          <w:p w:rsidR="00983CA3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433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871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983CA3" w:rsidRPr="00DE5405" w:rsidTr="000D4CBA">
        <w:trPr>
          <w:trHeight w:val="577"/>
        </w:trPr>
        <w:tc>
          <w:tcPr>
            <w:tcW w:w="547" w:type="dxa"/>
          </w:tcPr>
          <w:p w:rsidR="00983CA3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3" w:type="dxa"/>
          </w:tcPr>
          <w:p w:rsidR="00983CA3" w:rsidRPr="00DE5405" w:rsidRDefault="00983CA3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71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983CA3" w:rsidRPr="00DE5405" w:rsidRDefault="00983CA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77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Технология.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843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77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E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Горецкий В.Г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Русский язык. </w:t>
            </w:r>
          </w:p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4-х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61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Окружающий мир.  В 4-х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61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E540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Технология.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635CE0" w:rsidRPr="00DE5405" w:rsidTr="000D4CBA">
        <w:trPr>
          <w:trHeight w:val="577"/>
        </w:trPr>
        <w:tc>
          <w:tcPr>
            <w:tcW w:w="547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433" w:type="dxa"/>
          </w:tcPr>
          <w:p w:rsidR="00635CE0" w:rsidRPr="00DE5405" w:rsidRDefault="00635CE0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Музыка. В 2-х частях</w:t>
            </w:r>
          </w:p>
        </w:tc>
        <w:tc>
          <w:tcPr>
            <w:tcW w:w="871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5" w:type="dxa"/>
          </w:tcPr>
          <w:p w:rsidR="00635CE0" w:rsidRPr="00DE5405" w:rsidRDefault="00635CE0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5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</w:tcPr>
          <w:p w:rsidR="000D4CBA" w:rsidRPr="00DE5405" w:rsidRDefault="009B6328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3" w:type="dxa"/>
          </w:tcPr>
          <w:p w:rsidR="000D4CBA" w:rsidRPr="00DE5405" w:rsidRDefault="009B6328" w:rsidP="009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4-х частях.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5-и частях.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4-х частях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</w:t>
            </w:r>
          </w:p>
        </w:tc>
        <w:tc>
          <w:tcPr>
            <w:tcW w:w="2433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4-х частях</w:t>
            </w:r>
          </w:p>
        </w:tc>
        <w:tc>
          <w:tcPr>
            <w:tcW w:w="871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0D4CBA" w:rsidRPr="00DE5405" w:rsidRDefault="00CA0373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Вигасин.А.А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в 3-х частях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433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5-6 класс в 3-х частях</w:t>
            </w:r>
          </w:p>
        </w:tc>
        <w:tc>
          <w:tcPr>
            <w:tcW w:w="871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B6328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9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33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5-6 класс в 2-х частях</w:t>
            </w:r>
          </w:p>
        </w:tc>
        <w:tc>
          <w:tcPr>
            <w:tcW w:w="871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D4CBA" w:rsidRPr="00DE5405" w:rsidTr="000D4CBA">
        <w:trPr>
          <w:trHeight w:val="280"/>
        </w:trPr>
        <w:tc>
          <w:tcPr>
            <w:tcW w:w="547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33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3-х частя</w:t>
            </w:r>
            <w:proofErr w:type="gramEnd"/>
          </w:p>
        </w:tc>
        <w:tc>
          <w:tcPr>
            <w:tcW w:w="871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0D4CBA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B6328" w:rsidRPr="00DE5405" w:rsidTr="000D4CBA">
        <w:trPr>
          <w:trHeight w:val="280"/>
        </w:trPr>
        <w:tc>
          <w:tcPr>
            <w:tcW w:w="547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79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33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5,6,7 класс в 3-х частях</w:t>
            </w:r>
          </w:p>
        </w:tc>
        <w:tc>
          <w:tcPr>
            <w:tcW w:w="871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B6328" w:rsidRPr="00DE5405" w:rsidTr="000D4CBA">
        <w:trPr>
          <w:trHeight w:val="280"/>
        </w:trPr>
        <w:tc>
          <w:tcPr>
            <w:tcW w:w="547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</w:t>
            </w:r>
          </w:p>
        </w:tc>
        <w:tc>
          <w:tcPr>
            <w:tcW w:w="2433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 2-х частях</w:t>
            </w:r>
          </w:p>
        </w:tc>
        <w:tc>
          <w:tcPr>
            <w:tcW w:w="871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5" w:type="dxa"/>
          </w:tcPr>
          <w:p w:rsidR="009B6328" w:rsidRPr="00DE5405" w:rsidRDefault="009049AB" w:rsidP="00D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</w:tbl>
    <w:p w:rsidR="001E03D4" w:rsidRPr="00DE5405" w:rsidRDefault="001E03D4" w:rsidP="00DE5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03D4" w:rsidRPr="00DE5405" w:rsidSect="00D549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874"/>
    <w:rsid w:val="000D4CBA"/>
    <w:rsid w:val="00115139"/>
    <w:rsid w:val="001E03D4"/>
    <w:rsid w:val="002B4E9C"/>
    <w:rsid w:val="00332743"/>
    <w:rsid w:val="00635CE0"/>
    <w:rsid w:val="006C7A00"/>
    <w:rsid w:val="009049AB"/>
    <w:rsid w:val="00920F80"/>
    <w:rsid w:val="00926596"/>
    <w:rsid w:val="00937391"/>
    <w:rsid w:val="0097604A"/>
    <w:rsid w:val="00983CA3"/>
    <w:rsid w:val="009B6328"/>
    <w:rsid w:val="00A97197"/>
    <w:rsid w:val="00CA0373"/>
    <w:rsid w:val="00D5492F"/>
    <w:rsid w:val="00DE5405"/>
    <w:rsid w:val="00E4764A"/>
    <w:rsid w:val="00E57874"/>
    <w:rsid w:val="00E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0"/>
  </w:style>
  <w:style w:type="paragraph" w:styleId="1">
    <w:name w:val="heading 1"/>
    <w:basedOn w:val="a"/>
    <w:link w:val="10"/>
    <w:uiPriority w:val="9"/>
    <w:qFormat/>
    <w:rsid w:val="00E5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TrusovaNV</cp:lastModifiedBy>
  <cp:revision>9</cp:revision>
  <dcterms:created xsi:type="dcterms:W3CDTF">2019-10-31T06:30:00Z</dcterms:created>
  <dcterms:modified xsi:type="dcterms:W3CDTF">2022-10-03T05:41:00Z</dcterms:modified>
</cp:coreProperties>
</file>