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47" w:rsidRDefault="004337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Приложение </w:t>
      </w:r>
    </w:p>
    <w:p w:rsidR="00880F47" w:rsidRDefault="004337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31.08.2023</w:t>
      </w:r>
      <w:r>
        <w:rPr>
          <w:rFonts w:ascii="Times New Roman" w:hAnsi="Times New Roman" w:cs="Times New Roman"/>
        </w:rPr>
        <w:t xml:space="preserve"> №  529</w:t>
      </w:r>
    </w:p>
    <w:p w:rsidR="00880F47" w:rsidRDefault="004337D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используемых учебников МАОУ СОШ №7 на 2023-2024 учебный год </w:t>
      </w:r>
    </w:p>
    <w:tbl>
      <w:tblPr>
        <w:tblStyle w:val="af2"/>
        <w:tblW w:w="5000" w:type="pct"/>
        <w:tblLayout w:type="fixed"/>
        <w:tblLook w:val="04A0"/>
      </w:tblPr>
      <w:tblGrid>
        <w:gridCol w:w="488"/>
        <w:gridCol w:w="2629"/>
        <w:gridCol w:w="2827"/>
        <w:gridCol w:w="1550"/>
        <w:gridCol w:w="2395"/>
        <w:gridCol w:w="1375"/>
        <w:gridCol w:w="1940"/>
        <w:gridCol w:w="1582"/>
      </w:tblGrid>
      <w:tr w:rsidR="00880F47">
        <w:trPr>
          <w:trHeight w:val="53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9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пособия</w:t>
            </w:r>
          </w:p>
        </w:tc>
        <w:tc>
          <w:tcPr>
            <w:tcW w:w="956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524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классов, групп обучающихся</w:t>
            </w:r>
          </w:p>
        </w:tc>
        <w:tc>
          <w:tcPr>
            <w:tcW w:w="810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 (воспитанников) </w:t>
            </w:r>
          </w:p>
        </w:tc>
        <w:tc>
          <w:tcPr>
            <w:tcW w:w="4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учебных пособий </w:t>
            </w:r>
          </w:p>
          <w:p w:rsidR="00880F47" w:rsidRDefault="0088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535" w:type="pct"/>
          </w:tcPr>
          <w:p w:rsidR="00880F47" w:rsidRDefault="0088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</w:tr>
      <w:tr w:rsidR="00880F47">
        <w:trPr>
          <w:trHeight w:val="252"/>
        </w:trPr>
        <w:tc>
          <w:tcPr>
            <w:tcW w:w="5000" w:type="pct"/>
            <w:gridSpan w:val="8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начального общего образования</w:t>
            </w:r>
          </w:p>
        </w:tc>
      </w:tr>
      <w:tr w:rsidR="00880F47">
        <w:trPr>
          <w:trHeight w:val="252"/>
        </w:trPr>
        <w:tc>
          <w:tcPr>
            <w:tcW w:w="5000" w:type="pct"/>
            <w:gridSpan w:val="8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программа «Школа России»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Азбука. 1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ч.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524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2017, 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Русский язык.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1, 2, 3, 4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,в,д,и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40,30,70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20, 40,90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2016 - 2021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9" w:type="pct"/>
          </w:tcPr>
          <w:p w:rsidR="00880F47" w:rsidRDefault="00880F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6" w:tooltip="http://school-russia.prosv.ru/info.aspx?ob_no=26979" w:history="1">
              <w:r w:rsidR="004337D2">
                <w:rPr>
                  <w:rStyle w:val="af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Литературное чтение</w:t>
              </w:r>
            </w:hyperlink>
            <w:r w:rsidR="004337D2">
              <w:rPr>
                <w:rFonts w:ascii="Times New Roman" w:hAnsi="Times New Roman" w:cs="Times New Roman"/>
                <w:sz w:val="20"/>
                <w:szCs w:val="20"/>
              </w:rPr>
              <w:t>.- М.</w:t>
            </w:r>
            <w:proofErr w:type="gramStart"/>
            <w:r w:rsidR="004337D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4337D2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Л.Ф.Климанова, В. Г. Горецкий,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М.В. Голованова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  <w:p w:rsidR="00880F47" w:rsidRDefault="0043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,в,д,и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40,90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40,30,70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20, 40,90</w:t>
            </w:r>
          </w:p>
          <w:p w:rsidR="00880F47" w:rsidRDefault="0043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2015- 2021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М.И. Моро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  <w:p w:rsidR="00880F47" w:rsidRDefault="0043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,в,д,и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40,90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40,30,70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20, 40,90</w:t>
            </w:r>
          </w:p>
          <w:p w:rsidR="00880F47" w:rsidRDefault="0043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2013- 2019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3, 4 класс. - 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А.А.Плешаков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  <w:p w:rsidR="00880F47" w:rsidRDefault="0043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,в,д,и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40,90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40,30,70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20, 40,90</w:t>
            </w:r>
          </w:p>
          <w:p w:rsidR="00880F47" w:rsidRDefault="0043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2016- 2021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5000" w:type="pct"/>
            <w:gridSpan w:val="8"/>
          </w:tcPr>
          <w:p w:rsidR="00880F47" w:rsidRDefault="0088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системы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 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В.В.Давыдова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класс.- М.: Вита-Пресс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Тимченко Л.И.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и, 2и, 3и,4г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2018,2020 г.  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Букварь. 1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ч. - М.: Вита-Пресс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Тимченко Л.И.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535" w:type="pct"/>
          </w:tcPr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r>
              <w:t>8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1, 2, 3, 4 класс. М.: Вита-Пресс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Е.И.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1и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2и,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3и,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30, 35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30, 35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2014, 2018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r>
              <w:t>9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М.: Вита-Пресс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В.В.Давыдов, С.Ф.Горбов, Г.Г.Микулина, О.В.Савельева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1и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2и,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3и,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4г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30, 35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30, 35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2014 - 2018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5000" w:type="pct"/>
            <w:gridSpan w:val="8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Традиционная программа «Перспектива»</w:t>
            </w:r>
          </w:p>
        </w:tc>
      </w:tr>
      <w:tr w:rsidR="00880F47">
        <w:trPr>
          <w:trHeight w:val="265"/>
        </w:trPr>
        <w:tc>
          <w:tcPr>
            <w:tcW w:w="5000" w:type="pct"/>
            <w:gridSpan w:val="8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Традиционная программа обучения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2 класс. 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Н.И.Быкова, Д.Дули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,в,г,д,и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156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pct"/>
          </w:tcPr>
          <w:p w:rsidR="00880F47" w:rsidRDefault="004337D2">
            <w:pPr>
              <w:pStyle w:val="af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язык. 3 класс. 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Ю.А.Комарова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 Ларионова.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656" w:type="pct"/>
          </w:tcPr>
          <w:p w:rsidR="00880F47" w:rsidRDefault="004337D2">
            <w:pPr>
              <w:pStyle w:val="af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2015- 2017,2021 г.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pct"/>
          </w:tcPr>
          <w:p w:rsidR="00880F47" w:rsidRDefault="004337D2">
            <w:pPr>
              <w:pStyle w:val="af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язык. 4 класс. 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Ю.А.Комарова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 Ларионова.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,в,г,д,и</w:t>
            </w:r>
          </w:p>
        </w:tc>
        <w:tc>
          <w:tcPr>
            <w:tcW w:w="810" w:type="pct"/>
          </w:tcPr>
          <w:p w:rsidR="00880F47" w:rsidRDefault="004337D2">
            <w:pPr>
              <w:pStyle w:val="af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2017, 2019,2021г.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  <w:p w:rsidR="00880F47" w:rsidRDefault="004337D2">
            <w:pPr>
              <w:pStyle w:val="af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3, 4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</w:t>
            </w:r>
            <w:proofErr w:type="spellEnd"/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,в,и,г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</w:t>
            </w:r>
            <w:proofErr w:type="spellEnd"/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60, 100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30, 65, 85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60, 80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30, 140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2014, 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1 класс.- М.: Просвещение 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</w:p>
        </w:tc>
        <w:tc>
          <w:tcPr>
            <w:tcW w:w="524" w:type="pct"/>
          </w:tcPr>
          <w:p w:rsidR="00880F47" w:rsidRDefault="004337D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2011, 2014г.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2 класс.- М.: Просвещение 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</w:p>
        </w:tc>
        <w:tc>
          <w:tcPr>
            <w:tcW w:w="524" w:type="pct"/>
          </w:tcPr>
          <w:p w:rsidR="00880F47" w:rsidRDefault="004337D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,в,и,г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2010, 2014г.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3 класс: под ред. Б.М.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</w:t>
            </w:r>
            <w:proofErr w:type="spellEnd"/>
          </w:p>
          <w:p w:rsidR="00880F47" w:rsidRDefault="00880F47"/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2014, 2016 г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4 класс.-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</w:p>
        </w:tc>
        <w:tc>
          <w:tcPr>
            <w:tcW w:w="524" w:type="pct"/>
          </w:tcPr>
          <w:p w:rsidR="00880F47" w:rsidRDefault="004337D2"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2014, 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Музыка. 1, 2, 3, 4 класс.-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Е.Д.Критская, Г.Л.Сергеева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</w:t>
            </w:r>
            <w:proofErr w:type="spellEnd"/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,в,и,г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</w:t>
            </w:r>
            <w:proofErr w:type="spellEnd"/>
          </w:p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30,125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100, 60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80, 60,30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109, 60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2014, 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1-4 классы.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</w:t>
            </w:r>
            <w:proofErr w:type="spellEnd"/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,в,и,г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</w:t>
            </w:r>
            <w:proofErr w:type="spellEnd"/>
          </w:p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:rsidR="00880F47" w:rsidRDefault="004337D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2014, 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9" w:type="pct"/>
          </w:tcPr>
          <w:p w:rsidR="00880F47" w:rsidRDefault="004337D2">
            <w:pPr>
              <w:pStyle w:val="af5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духовно-нравственной культуры </w:t>
            </w:r>
            <w:r>
              <w:rPr>
                <w:sz w:val="20"/>
                <w:szCs w:val="20"/>
              </w:rPr>
              <w:t>народов России. Основы мировых религиозных культур.  4-5 класс. –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 А. Л., Саплина Е. В., Токарева Е. С.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,в,г,д,и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28, 20,45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880F47" w:rsidRDefault="004337D2">
            <w:pPr>
              <w:pStyle w:val="af5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 2013,2021 г.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89" w:type="pct"/>
          </w:tcPr>
          <w:p w:rsidR="00880F47" w:rsidRDefault="004337D2">
            <w:pPr>
              <w:pStyle w:val="af5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России. Основы исламской культуры.  4-5 класс. –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Д.И.,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М.Ф.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 2016 ,2021г.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9" w:type="pct"/>
          </w:tcPr>
          <w:p w:rsidR="00880F47" w:rsidRDefault="004337D2">
            <w:pPr>
              <w:pStyle w:val="af5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духовно-нравственной культуры народов России. Основы православной культуры. – 4-5 класс. –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 А. В.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25, 55, 15, 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20, 110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 2016, 2017, 2019,2021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9" w:type="pct"/>
          </w:tcPr>
          <w:p w:rsidR="00880F47" w:rsidRDefault="004337D2">
            <w:pPr>
              <w:pStyle w:val="af5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этики. Основы светской этики. – 4 класс. –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,в,г,д,и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2016,2021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5000" w:type="pct"/>
            <w:gridSpan w:val="8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основного общего образования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 5 класс. В 2-х ч.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880F47" w:rsidRDefault="00880F47">
            <w:pPr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140,15,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20, 160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2023г.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6 класс. В 2-х ч.-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 Баранов и др.</w:t>
            </w:r>
          </w:p>
          <w:p w:rsidR="00880F47" w:rsidRDefault="00880F47">
            <w:pPr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100, 15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2017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7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 Баранов и др.</w:t>
            </w:r>
          </w:p>
          <w:p w:rsidR="00880F47" w:rsidRDefault="00880F47">
            <w:pPr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2017 ,г.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8 класс. -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880F47" w:rsidRDefault="00880F47">
            <w:pPr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140,20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9 класс. -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880F47" w:rsidRDefault="00880F47">
            <w:pPr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2017,2018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5 класс: в 2 ч. 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Б.Я.Коровин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6 класс: в 2 ч. 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25, 25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80,80,120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2013, 2015, 2016 ,2021,2022г.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7 класс: в 2 ч. - М.: Русское слово 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30, 100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10,30,120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2016, 2017 ,2021,2022г.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8 класс: в 2 ч. 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45,30,60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2017,2021,2022г.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9 класс: в 2 ч. 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 Зинин, В.И. Сахаров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5 класс.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.:Просвещение</w:t>
            </w:r>
            <w:proofErr w:type="spellEnd"/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Н.И.Быкова, Д.Дули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6 класс.-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Ю.А. Комарова, И.В. Ларионова.  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150,120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,2021г.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488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7 класс.-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Ю.А.Комарова, И.В. Ларионова.  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140,100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2017,2021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8 класс.-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Ю.А.Комарова, И.В. Ларионова.  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2017,2021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9 класс.- 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Ю.А.Комарова, И.В. Ларионова.  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И.С. Свенцицкая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веков. 6 класс.-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Г.М. Донской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1500-1800. 7класс.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П.А. Баранов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140, 40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2017,2021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1800-1900.  8 класс.- М.: Просвещение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П.А. Баранов, Л.М. Ванюшкина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145,30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2018,2021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Новейшая история.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клвасс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П.А. Баранов, Л.М. Ванюшкина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Обществознание. 6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Л.Н.Боголюбов, Виноградова Н.Ф., Городецкая Н.И. и др.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Обществознание. 7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Л.Н. Боголюбов, Виноградова Н. Ф., Городецкая Н.И. и др.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Обществознание. 8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Л.Н.Боголюбов, Виноградова Н.Ф., Городецкая Н.И. и др.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2017,2021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Обществознание. 9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Л.Н. Боголюбов и др.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6 класс. В 2 ч. 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Арсеньтьев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А.А.Данилов, П.С. Стефанович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150,30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,2021г.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7 класс: в 2-х частях. 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Н.М. Арсентьев, А.А.Данилов, 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8 класс, в 2-х частях. 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Н.М. Арсентьев, А.А.Данилов, 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9 класс, в 2-х частях. 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Н.М. Арсентьев, А.А.Данилов, И.В.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 И.Жохов, А.С.Чесноков Математика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Просвещение,2021г., 2023г.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В. 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А.С.Чесноков 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180, 10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2023г.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 6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С.М. Никольский, М.К. Потапов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Ю.Н.Макарычев Алгебра, учебник.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Ю.Н.Макарычев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Н.П.Николаев Алгебра, учебник.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Н.П.Николаев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Алгебра: 9 класс.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.: Просвещение</w:t>
            </w:r>
          </w:p>
        </w:tc>
        <w:tc>
          <w:tcPr>
            <w:tcW w:w="956" w:type="pct"/>
          </w:tcPr>
          <w:p w:rsidR="00880F47" w:rsidRDefault="004337D2">
            <w:r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Н.П.Николаев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Геометрия. 7-9 класс.-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7 класс.- М.: Бином  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Л.Л.Босова</w:t>
            </w:r>
            <w:proofErr w:type="spellEnd"/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8 класс.- М.: Бином  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Л.Л.Босова</w:t>
            </w:r>
            <w:proofErr w:type="spellEnd"/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Информатика. 9 класс.- М.: Бином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Физика. 7 класс. М.: Дрофа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2017г.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Физика. 8 класс. М.: Дрофа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2017г.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9 класс. М.: Дрофа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15, 30</w:t>
            </w:r>
          </w:p>
        </w:tc>
        <w:tc>
          <w:tcPr>
            <w:tcW w:w="6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2016,2017 г.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В.Пасечник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5 класс. М.: - Просвещение ,2023г.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В.Пасечник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А.А.Плешаков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5 класс. М.: - Просвещение ,2020г.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В.И.Сивоглазов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А.А.Плешаков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7 класс. - М.:  Просвещение В.И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В.И.Сивоглазов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2017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Биология. Человек. 8 класс. - М.: Дрофа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Н.И. Сонин, М.Р.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9 класс / В.И.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 Алексеев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5-6класс.М.:- Просвещение,2020г.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А.И.Алексеев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  <w:p w:rsidR="00880F47" w:rsidRDefault="004337D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442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7 класс. - М.: Д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Алексеев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,Николина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2017, 2018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России. 8 класс. Природа и население России.- М.: Дрофа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А.И.Алексеев и др.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2017, 2018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России. Хозяйство и географическ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районы. 9 класс. - М.: Дрофа 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А.И.Алексеев и др.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20, 25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2017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Химия. 8 класс.- М.: Дрофа 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О.С.Габриелян.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 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25, 30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, 2018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Химия. 9 класс. - М.: Дрофа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О.С.Габриелян.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20, 20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, 2018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Декоративно-прикладное искусство в жизни человека. 5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Н.А.Горяева, О.В.  Островская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Искусство в жизни человека.  6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Дизайн и архитектура в жизни человека. 7  класс.-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Г.Е.Гуров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Изобразительное искусство в театре, кино, на телевидении. 8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А.С. Питерских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130, 40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Музыка. 5 класс.-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Г.П. Сергеева, Е.Д. Критская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2013, 2015 г.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Музыка. 6 класс.- М.: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Г.П. Сергеева, Е.Д. Критская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Музыка. 7 класс.-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Г.П. Сергеева, Е.Д. Критская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Музыка. 8 класс.-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Г.П. Сергеева, Е.Д. Критская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5,6,7 классы.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 Матвеев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классы.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 Матвеев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г., 2017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5 класс 2023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:- Просвещение.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Кожан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6 класс 2021г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:- Просвещение.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В.М.Казакевич, 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Г.В.Пичугина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Технологии ведения дома: 7 класс.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В.М.Казакевич, 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Г.В.Пичугина</w:t>
            </w:r>
          </w:p>
          <w:p w:rsidR="00880F47" w:rsidRDefault="00880F47"/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Технология. 8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В.М.Казакевич, 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Г.В.Пичугина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жизнедеятельности. 8 класс - М.: Просвещение 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А.Т. Смирнов, Б.О. Хренников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,в,г,и,д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150, 20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жизнедеятельности. 9 класс - М.: Просвещение 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А.Т. Смирнов, Б.О. Хренников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150, 20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5000" w:type="pct"/>
            <w:gridSpan w:val="8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среднего общего образования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язык: 10-11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Базовый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уровни: в 2 ч. 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 Зинин, В.И. Сахаров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Базовый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уровни: в 2 ч. 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 Зинин, В.И. Сахаров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</w:tcPr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10 класс.-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Ю.А.Комарова, И.В.Ларионова.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язык. 11 класс.-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Ю.А.Комарова, И.В.Ларионова.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10, 11 класс. - М.: Просвещение 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Боголюбов Л.Н.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Профильный уровень: учебник для 10,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общеобразовательных  учреждений/ под ред. Л.Н.Боголюбова и др. –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Л.Н.Боголюбов и др. 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История. Всеобщая история.  10,11 класс 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В.Р.Мединский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А.О.Чубарьян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 10 класс.- 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Просвещение, 2023 г.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В.Р.Мединский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А.О.Чубарьян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11 класс  М.: Просвещение,2021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В.Р.Мединский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А.О.Чубарьян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Р.И. Хасбулатов Экономика. Базовый и углубленный уровни 10-11кл.- М.: Дрофа, 2020 г.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Р.И. Хасбулатов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Право. Основы правовой культуры. 10-11 класс. Базовый и углубленный уровни: в 2 ч.- М.: Русское слово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Е.А.Певцова.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2017 ,2020,2021г.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анализа. 10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С.М. Никольский, М.К. Потапов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анализа. 11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С.М. Никольский, М.К. Потапов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П.В.Семенов Алгебра и начала математического анализа.10, 11 класс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прфельный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уровень. - М.: Просвещение, 2020 г.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П.В.Семенов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10и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11и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10-11 класс.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88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Информатика. 10 класс.- М.: Бином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  <w:vMerge w:val="restart"/>
          </w:tcPr>
          <w:p w:rsidR="00880F47" w:rsidRDefault="0088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pct"/>
            <w:vMerge w:val="restar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Информатика. 10 класс.- М.: Бином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Поляков К.Ю.</w:t>
            </w:r>
          </w:p>
        </w:tc>
        <w:tc>
          <w:tcPr>
            <w:tcW w:w="524" w:type="pct"/>
            <w:vMerge w:val="restar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и</w:t>
            </w:r>
          </w:p>
        </w:tc>
        <w:tc>
          <w:tcPr>
            <w:tcW w:w="810" w:type="pct"/>
            <w:vMerge w:val="restar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5" w:type="pct"/>
            <w:vMerge w:val="restar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  <w:vMerge w:val="restar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  <w:vMerge w:val="restar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Информатика. 11 класс. - М.: Бином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,в,и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388"/>
        </w:trPr>
        <w:tc>
          <w:tcPr>
            <w:tcW w:w="165" w:type="pct"/>
            <w:vMerge w:val="restart"/>
          </w:tcPr>
          <w:p w:rsidR="00880F47" w:rsidRDefault="0088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pct"/>
            <w:vMerge w:val="restar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Информатика. 10 класс.- М.: Бином</w:t>
            </w:r>
          </w:p>
        </w:tc>
        <w:tc>
          <w:tcPr>
            <w:tcW w:w="956" w:type="pct"/>
            <w:vMerge w:val="restar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 К.Ю.</w:t>
            </w:r>
          </w:p>
        </w:tc>
        <w:tc>
          <w:tcPr>
            <w:tcW w:w="524" w:type="pct"/>
            <w:vMerge w:val="restar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и</w:t>
            </w:r>
          </w:p>
        </w:tc>
        <w:tc>
          <w:tcPr>
            <w:tcW w:w="810" w:type="pct"/>
            <w:vMerge w:val="restar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5" w:type="pct"/>
            <w:vMerge w:val="restar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  <w:vMerge w:val="restar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  <w:vMerge w:val="restar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10 класс.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11 класс.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10,11 класс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 Просвещение.2020г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А.А. Каменский, Е.К. Касперская, В.И.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биология. Углубленный уровень. 10, 11 класс.  – М.: Дрофа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В.Б.Захаров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С.Г.Мамонтов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2017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 10-11 классы: базовый уровень.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Химия. Углубленный уровень. 10, 11 класс.- М.: Дрофа</w:t>
            </w:r>
          </w:p>
        </w:tc>
        <w:tc>
          <w:tcPr>
            <w:tcW w:w="9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О.С.Габриелян. </w:t>
            </w:r>
          </w:p>
          <w:p w:rsidR="00880F47" w:rsidRDefault="00880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2017г.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9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10 (11) класса. - М.: Дрофа 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Н.М. Чернова</w:t>
            </w:r>
          </w:p>
        </w:tc>
        <w:tc>
          <w:tcPr>
            <w:tcW w:w="524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810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10-11 классы. 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жизнедеятельности. 10 класс.-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А.Т.Смирнов, Б.О.Хренников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6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2018,2020 г.</w:t>
            </w:r>
          </w:p>
          <w:p w:rsidR="00880F47" w:rsidRDefault="008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80F47">
        <w:trPr>
          <w:trHeight w:val="265"/>
        </w:trPr>
        <w:tc>
          <w:tcPr>
            <w:tcW w:w="165" w:type="pct"/>
          </w:tcPr>
          <w:p w:rsidR="00880F47" w:rsidRDefault="0043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9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</w:p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жизнедеятельности. 11 класс.- М.: Просвещение</w:t>
            </w:r>
          </w:p>
        </w:tc>
        <w:tc>
          <w:tcPr>
            <w:tcW w:w="956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А.Т.Смирнов, Б.О.Хренников</w:t>
            </w:r>
          </w:p>
        </w:tc>
        <w:tc>
          <w:tcPr>
            <w:tcW w:w="524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5" w:type="pct"/>
          </w:tcPr>
          <w:p w:rsidR="00880F47" w:rsidRDefault="004337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 2020г.</w:t>
            </w:r>
          </w:p>
        </w:tc>
        <w:tc>
          <w:tcPr>
            <w:tcW w:w="535" w:type="pct"/>
          </w:tcPr>
          <w:p w:rsidR="00880F47" w:rsidRDefault="00433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880F47" w:rsidRDefault="00880F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0F47" w:rsidRDefault="004337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Проверено: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Богодух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Елена Валентиновна</w:t>
      </w:r>
    </w:p>
    <w:sectPr w:rsidR="00880F47" w:rsidSect="00880F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47" w:rsidRDefault="004337D2">
      <w:pPr>
        <w:spacing w:after="0" w:line="240" w:lineRule="auto"/>
      </w:pPr>
      <w:r>
        <w:separator/>
      </w:r>
    </w:p>
  </w:endnote>
  <w:endnote w:type="continuationSeparator" w:id="0">
    <w:p w:rsidR="00880F47" w:rsidRDefault="0043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47" w:rsidRDefault="004337D2">
      <w:pPr>
        <w:spacing w:after="0" w:line="240" w:lineRule="auto"/>
      </w:pPr>
      <w:r>
        <w:separator/>
      </w:r>
    </w:p>
  </w:footnote>
  <w:footnote w:type="continuationSeparator" w:id="0">
    <w:p w:rsidR="00880F47" w:rsidRDefault="0043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F47"/>
    <w:rsid w:val="004337D2"/>
    <w:rsid w:val="0088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80F4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80F4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80F4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80F4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80F4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80F4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80F4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80F4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80F4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80F4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80F4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80F4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80F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80F4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80F4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80F4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80F4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80F4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80F4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80F4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80F4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80F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80F4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80F4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80F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80F4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80F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80F47"/>
  </w:style>
  <w:style w:type="paragraph" w:customStyle="1" w:styleId="Footer">
    <w:name w:val="Footer"/>
    <w:basedOn w:val="a"/>
    <w:link w:val="CaptionChar"/>
    <w:uiPriority w:val="99"/>
    <w:unhideWhenUsed/>
    <w:rsid w:val="00880F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80F4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80F4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80F47"/>
  </w:style>
  <w:style w:type="table" w:customStyle="1" w:styleId="TableGridLight">
    <w:name w:val="Table Grid Light"/>
    <w:basedOn w:val="a1"/>
    <w:uiPriority w:val="59"/>
    <w:rsid w:val="00880F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80F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8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80F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80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880F4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880F47"/>
    <w:rPr>
      <w:sz w:val="18"/>
    </w:rPr>
  </w:style>
  <w:style w:type="character" w:styleId="ac">
    <w:name w:val="footnote reference"/>
    <w:basedOn w:val="a0"/>
    <w:uiPriority w:val="99"/>
    <w:unhideWhenUsed/>
    <w:rsid w:val="00880F4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80F4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880F47"/>
    <w:rPr>
      <w:sz w:val="20"/>
    </w:rPr>
  </w:style>
  <w:style w:type="character" w:styleId="af">
    <w:name w:val="endnote reference"/>
    <w:basedOn w:val="a0"/>
    <w:uiPriority w:val="99"/>
    <w:semiHidden/>
    <w:unhideWhenUsed/>
    <w:rsid w:val="00880F4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80F47"/>
    <w:pPr>
      <w:spacing w:after="57"/>
    </w:pPr>
  </w:style>
  <w:style w:type="paragraph" w:styleId="21">
    <w:name w:val="toc 2"/>
    <w:basedOn w:val="a"/>
    <w:next w:val="a"/>
    <w:uiPriority w:val="39"/>
    <w:unhideWhenUsed/>
    <w:rsid w:val="00880F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80F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80F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80F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80F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80F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80F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80F47"/>
    <w:pPr>
      <w:spacing w:after="57"/>
      <w:ind w:left="2268"/>
    </w:pPr>
  </w:style>
  <w:style w:type="paragraph" w:styleId="af0">
    <w:name w:val="TOC Heading"/>
    <w:uiPriority w:val="39"/>
    <w:unhideWhenUsed/>
    <w:rsid w:val="00880F47"/>
  </w:style>
  <w:style w:type="paragraph" w:styleId="af1">
    <w:name w:val="table of figures"/>
    <w:basedOn w:val="a"/>
    <w:next w:val="a"/>
    <w:uiPriority w:val="99"/>
    <w:unhideWhenUsed/>
    <w:rsid w:val="00880F47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880F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f2">
    <w:name w:val="Table Grid"/>
    <w:basedOn w:val="a1"/>
    <w:uiPriority w:val="59"/>
    <w:rsid w:val="00880F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0F47"/>
  </w:style>
  <w:style w:type="character" w:styleId="af3">
    <w:name w:val="Strong"/>
    <w:basedOn w:val="a0"/>
    <w:uiPriority w:val="22"/>
    <w:qFormat/>
    <w:rsid w:val="00880F47"/>
    <w:rPr>
      <w:b/>
      <w:bCs/>
    </w:rPr>
  </w:style>
  <w:style w:type="character" w:styleId="af4">
    <w:name w:val="Hyperlink"/>
    <w:basedOn w:val="a0"/>
    <w:uiPriority w:val="99"/>
    <w:unhideWhenUsed/>
    <w:rsid w:val="00880F47"/>
    <w:rPr>
      <w:color w:val="006699"/>
      <w:u w:val="single"/>
    </w:rPr>
  </w:style>
  <w:style w:type="paragraph" w:styleId="af5">
    <w:name w:val="No Spacing"/>
    <w:uiPriority w:val="1"/>
    <w:qFormat/>
    <w:rsid w:val="00880F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Heading1"/>
    <w:rsid w:val="00880F4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russia.prosv.ru/info.aspx?ob_no=269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2418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Олег Александрович</dc:creator>
  <cp:lastModifiedBy>TrusovaNV</cp:lastModifiedBy>
  <cp:revision>43</cp:revision>
  <dcterms:created xsi:type="dcterms:W3CDTF">2019-10-08T05:47:00Z</dcterms:created>
  <dcterms:modified xsi:type="dcterms:W3CDTF">2023-10-18T07:24:00Z</dcterms:modified>
</cp:coreProperties>
</file>