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4F" w:rsidRPr="008A21CF" w:rsidRDefault="002F7F52" w:rsidP="008A21CF">
      <w:pPr>
        <w:widowControl w:val="0"/>
        <w:spacing w:line="240" w:lineRule="auto"/>
        <w:ind w:left="3711" w:right="646" w:hanging="275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326_0"/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Муниципальное</w:t>
      </w:r>
      <w:r w:rsidR="008A21CF"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автономное</w:t>
      </w:r>
      <w:r w:rsidR="008A21CF"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образовательное</w:t>
      </w:r>
      <w:r w:rsidR="008A21CF"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учреждение</w:t>
      </w:r>
    </w:p>
    <w:p w:rsidR="008A21CF" w:rsidRPr="008A21CF" w:rsidRDefault="008A21CF" w:rsidP="008A21CF">
      <w:pPr>
        <w:widowControl w:val="0"/>
        <w:spacing w:line="240" w:lineRule="auto"/>
        <w:ind w:left="3711" w:right="646" w:hanging="275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A21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«Средняя общеобразовательная школа №7»</w:t>
      </w: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2F7F52" w:rsidP="008A21CF">
      <w:pPr>
        <w:widowControl w:val="0"/>
        <w:spacing w:line="276" w:lineRule="auto"/>
        <w:ind w:left="2838" w:right="801" w:hanging="253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Персонализированная</w:t>
      </w:r>
      <w:r w:rsidR="008A21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  <w:r w:rsidR="008A21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аставничества</w:t>
      </w:r>
      <w:r w:rsidR="008A21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37694F" w:rsidRDefault="002F7F52" w:rsidP="008A21CF">
      <w:pPr>
        <w:widowControl w:val="0"/>
        <w:spacing w:line="276" w:lineRule="auto"/>
        <w:ind w:left="2838" w:right="801" w:hanging="253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«педагог-педагог»</w:t>
      </w:r>
    </w:p>
    <w:p w:rsidR="008A21CF" w:rsidRDefault="008A21CF" w:rsidP="008A21CF">
      <w:pPr>
        <w:widowControl w:val="0"/>
        <w:spacing w:line="273" w:lineRule="auto"/>
        <w:ind w:left="3860" w:right="2823" w:hanging="153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2022/2023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</w:t>
      </w:r>
    </w:p>
    <w:p w:rsidR="0037694F" w:rsidRDefault="0037694F">
      <w:pPr>
        <w:widowControl w:val="0"/>
        <w:spacing w:line="273" w:lineRule="auto"/>
        <w:ind w:left="3860" w:right="2823" w:hanging="1538"/>
        <w:rPr>
          <w:rFonts w:ascii="Times New Roman" w:eastAsia="Times New Roman" w:hAnsi="Times New Roman" w:cs="Times New Roman"/>
          <w:color w:val="000000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1CF" w:rsidRDefault="008A21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Pr="003C04F3" w:rsidRDefault="008A21CF" w:rsidP="008A21C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Наставник:   </w:t>
      </w:r>
      <w:proofErr w:type="gramEnd"/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6B1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А.В. </w:t>
      </w:r>
      <w:proofErr w:type="spellStart"/>
      <w:r w:rsidR="006B1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Самыкина</w:t>
      </w:r>
      <w:proofErr w:type="spellEnd"/>
    </w:p>
    <w:p w:rsidR="0037694F" w:rsidRPr="003C04F3" w:rsidRDefault="0037694F" w:rsidP="008A21CF">
      <w:pPr>
        <w:spacing w:after="3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94F" w:rsidRPr="003C04F3" w:rsidRDefault="002F7F52" w:rsidP="008A21CF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7694F" w:rsidRPr="003C04F3" w:rsidSect="008A21CF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proofErr w:type="gramStart"/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Наставляемый:</w:t>
      </w:r>
      <w:bookmarkEnd w:id="0"/>
      <w:r w:rsidR="008A21CF"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Л.</w:t>
      </w:r>
      <w:r w:rsidR="006B1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</w:t>
      </w:r>
      <w:proofErr w:type="gramEnd"/>
      <w:r w:rsidR="006B1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Гулиева</w:t>
      </w:r>
    </w:p>
    <w:p w:rsidR="0037694F" w:rsidRPr="003C04F3" w:rsidRDefault="002F7F52">
      <w:pPr>
        <w:widowControl w:val="0"/>
        <w:spacing w:line="235" w:lineRule="auto"/>
        <w:ind w:left="39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proofErr w:type="gramStart"/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="008A21C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  <w:proofErr w:type="gramEnd"/>
    </w:p>
    <w:p w:rsidR="00833EF4" w:rsidRPr="003C04F3" w:rsidRDefault="00833EF4">
      <w:pPr>
        <w:widowControl w:val="0"/>
        <w:spacing w:line="235" w:lineRule="auto"/>
        <w:ind w:left="39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94F" w:rsidRPr="003C04F3" w:rsidRDefault="002F7F52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возрастает</w:t>
      </w:r>
      <w:r w:rsidR="008A21C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</w:p>
    <w:p w:rsidR="0037694F" w:rsidRPr="003C04F3" w:rsidRDefault="002F7F52">
      <w:pPr>
        <w:widowControl w:val="0"/>
        <w:tabs>
          <w:tab w:val="left" w:pos="1272"/>
          <w:tab w:val="left" w:pos="2759"/>
          <w:tab w:val="left" w:pos="3371"/>
          <w:tab w:val="left" w:pos="4990"/>
          <w:tab w:val="left" w:pos="6537"/>
        </w:tabs>
        <w:spacing w:before="49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повышаются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профессиональным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качествам,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позиции.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воспитательно-образовательного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ответственность,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многолетним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стажем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администрация,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ожидают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безупречного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профессионализма.</w:t>
      </w:r>
    </w:p>
    <w:p w:rsidR="00596DAF" w:rsidRPr="003C04F3" w:rsidRDefault="00596DAF">
      <w:pPr>
        <w:widowControl w:val="0"/>
        <w:tabs>
          <w:tab w:val="left" w:pos="2359"/>
          <w:tab w:val="left" w:pos="4213"/>
          <w:tab w:val="left" w:pos="6219"/>
          <w:tab w:val="left" w:pos="7989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персонализированной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появилась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профессионально-личностного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педагогов.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7694F" w:rsidRPr="003C04F3" w:rsidRDefault="00596DAF">
      <w:pPr>
        <w:widowControl w:val="0"/>
        <w:tabs>
          <w:tab w:val="left" w:pos="2359"/>
          <w:tab w:val="left" w:pos="4213"/>
          <w:tab w:val="left" w:pos="6219"/>
          <w:tab w:val="left" w:pos="7989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F7F52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E97B68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1D9" w:rsidRP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максимально полное раскрытие потенциала личности наставляемого, необходимое для </w:t>
      </w:r>
      <w:proofErr w:type="gramStart"/>
      <w:r w:rsidR="006B11D9" w:rsidRP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успешной  личной</w:t>
      </w:r>
      <w:proofErr w:type="gramEnd"/>
      <w:r w:rsidR="006B11D9" w:rsidRP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</w:t>
      </w:r>
      <w:r w:rsid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11D9" w:rsidRP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профессиональной</w:t>
      </w:r>
      <w:r w:rsid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11D9" w:rsidRP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самореализации в современных</w:t>
      </w:r>
      <w:r w:rsid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11D9" w:rsidRPr="006B1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условиях.</w:t>
      </w:r>
      <w:r w:rsidR="006B1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694F" w:rsidRPr="003C04F3" w:rsidRDefault="00596DAF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2F7F52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7694F" w:rsidRPr="003C04F3" w:rsidRDefault="00E97B68">
      <w:pPr>
        <w:widowControl w:val="0"/>
        <w:tabs>
          <w:tab w:val="left" w:pos="1166"/>
          <w:tab w:val="left" w:pos="3030"/>
          <w:tab w:val="left" w:pos="4935"/>
          <w:tab w:val="left" w:pos="5302"/>
          <w:tab w:val="left" w:pos="6511"/>
          <w:tab w:val="left" w:pos="8315"/>
        </w:tabs>
        <w:spacing w:before="41"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="002F2386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осуществляется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наставничество,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условиям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№7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традициями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укладом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трудностей,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обязанностей;</w:t>
      </w:r>
    </w:p>
    <w:p w:rsidR="0037694F" w:rsidRPr="003C04F3" w:rsidRDefault="00E97B68">
      <w:pPr>
        <w:widowControl w:val="0"/>
        <w:tabs>
          <w:tab w:val="left" w:pos="9797"/>
        </w:tabs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педагогу,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37694F" w:rsidRPr="003C04F3" w:rsidRDefault="00E97B68">
      <w:pPr>
        <w:widowControl w:val="0"/>
        <w:tabs>
          <w:tab w:val="left" w:pos="5457"/>
          <w:tab w:val="left" w:pos="6597"/>
          <w:tab w:val="left" w:pos="7300"/>
          <w:tab w:val="left" w:pos="8019"/>
          <w:tab w:val="left" w:pos="8376"/>
        </w:tabs>
        <w:spacing w:before="43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внедрять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идеи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воспитательно-образовательный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процесс;</w:t>
      </w:r>
    </w:p>
    <w:p w:rsidR="0037694F" w:rsidRPr="003C04F3" w:rsidRDefault="00E97B68">
      <w:pPr>
        <w:widowControl w:val="0"/>
        <w:spacing w:before="2"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карьеры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уровня;</w:t>
      </w:r>
    </w:p>
    <w:p w:rsidR="0037694F" w:rsidRPr="003C04F3" w:rsidRDefault="00E97B68" w:rsidP="00E97B68">
      <w:pPr>
        <w:widowControl w:val="0"/>
        <w:tabs>
          <w:tab w:val="left" w:pos="2125"/>
          <w:tab w:val="left" w:pos="3541"/>
          <w:tab w:val="left" w:pos="49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отслеживать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динамику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37694F" w:rsidRPr="003C04F3" w:rsidRDefault="00E97B68">
      <w:pPr>
        <w:widowControl w:val="0"/>
        <w:spacing w:before="39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наставничество.</w:t>
      </w:r>
    </w:p>
    <w:p w:rsidR="0037694F" w:rsidRPr="003C04F3" w:rsidRDefault="0037694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Pr="003C04F3" w:rsidRDefault="002F7F52">
      <w:pPr>
        <w:widowControl w:val="0"/>
        <w:spacing w:line="240" w:lineRule="auto"/>
        <w:ind w:left="32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</w:t>
      </w:r>
      <w:r w:rsidR="00E97B68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="00E97B68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37694F" w:rsidRPr="003C04F3" w:rsidRDefault="002F7F52">
      <w:pPr>
        <w:widowControl w:val="0"/>
        <w:spacing w:before="36" w:line="275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долгосрочная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EF4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="00E97B68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программе.</w:t>
      </w:r>
    </w:p>
    <w:p w:rsidR="0037694F" w:rsidRPr="003C04F3" w:rsidRDefault="002F7F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программы:</w:t>
      </w:r>
    </w:p>
    <w:p w:rsidR="00596DAF" w:rsidRPr="003C04F3" w:rsidRDefault="002F7F52" w:rsidP="00596DAF">
      <w:pPr>
        <w:widowControl w:val="0"/>
        <w:spacing w:before="43" w:line="275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1этап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(диагностический).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затруднений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дагога, разработка основных направлений работы с педагогом. </w:t>
      </w:r>
    </w:p>
    <w:p w:rsidR="0037694F" w:rsidRPr="003C04F3" w:rsidRDefault="00596DAF" w:rsidP="00596DAF">
      <w:pPr>
        <w:widowControl w:val="0"/>
        <w:spacing w:before="43" w:line="275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этап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(проектировочный).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наставничества,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корректировки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наставляемого,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помощи.</w:t>
      </w:r>
    </w:p>
    <w:p w:rsidR="0037694F" w:rsidRPr="003C04F3" w:rsidRDefault="002F7F52">
      <w:pPr>
        <w:widowControl w:val="0"/>
        <w:spacing w:before="3"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596DAF"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контрольно-оценочный.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37694F" w:rsidRPr="003C04F3" w:rsidRDefault="002F7F52">
      <w:pPr>
        <w:widowControl w:val="0"/>
        <w:spacing w:line="276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педагога-наставника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наставляемым: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B81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мастер-классы, беседы, практикумы.</w:t>
      </w:r>
    </w:p>
    <w:p w:rsidR="0037694F" w:rsidRPr="003C04F3" w:rsidRDefault="002F7F52">
      <w:pPr>
        <w:widowControl w:val="0"/>
        <w:spacing w:before="76" w:line="240" w:lineRule="auto"/>
        <w:ind w:left="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</w:t>
      </w:r>
      <w:r w:rsidR="00596DAF"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CC69B4" w:rsidRDefault="00596DAF" w:rsidP="002F7F52">
      <w:pPr>
        <w:widowControl w:val="0"/>
        <w:spacing w:line="271" w:lineRule="auto"/>
        <w:ind w:left="-64" w:right="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2F7F52"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ля</w:t>
      </w:r>
      <w:r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наставляемого:</w:t>
      </w:r>
    </w:p>
    <w:p w:rsidR="00CC69B4" w:rsidRDefault="00CC69B4" w:rsidP="002F7F52">
      <w:pPr>
        <w:widowControl w:val="0"/>
        <w:spacing w:line="271" w:lineRule="auto"/>
        <w:ind w:left="-64" w:right="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адаптация начинающего педагога в учреждении;</w:t>
      </w:r>
    </w:p>
    <w:p w:rsidR="00CC69B4" w:rsidRDefault="00CC69B4" w:rsidP="002F7F52">
      <w:pPr>
        <w:widowControl w:val="0"/>
        <w:spacing w:line="271" w:lineRule="auto"/>
        <w:ind w:left="-6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596DAF" w:rsidRPr="003C04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передового 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 w:rsidR="00596DAF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C69B4" w:rsidRDefault="00CC69B4" w:rsidP="00CC69B4">
      <w:pPr>
        <w:widowControl w:val="0"/>
        <w:spacing w:line="271" w:lineRule="auto"/>
        <w:ind w:left="-6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практических, индивидуальных, самостоятельных навыков преподавания;</w:t>
      </w:r>
      <w:bookmarkStart w:id="2" w:name="_page_6_0"/>
      <w:bookmarkEnd w:id="1"/>
    </w:p>
    <w:p w:rsidR="00CC69B4" w:rsidRDefault="00CC69B4" w:rsidP="00CC69B4">
      <w:pPr>
        <w:widowControl w:val="0"/>
        <w:spacing w:line="271" w:lineRule="auto"/>
        <w:ind w:left="-6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рост профессиональной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педагогической деятельности. </w:t>
      </w:r>
    </w:p>
    <w:p w:rsidR="00CC69B4" w:rsidRDefault="00CC69B4" w:rsidP="00CC69B4">
      <w:pPr>
        <w:widowControl w:val="0"/>
        <w:spacing w:line="271" w:lineRule="auto"/>
        <w:ind w:left="-6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2F7F52"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планировать образовательную деятельность, как собственную, так и воспитанников, на основе творческого поиска через самообразование. </w:t>
      </w:r>
    </w:p>
    <w:p w:rsidR="0037694F" w:rsidRPr="003C04F3" w:rsidRDefault="002F7F52" w:rsidP="00CC69B4">
      <w:pPr>
        <w:widowControl w:val="0"/>
        <w:spacing w:line="271" w:lineRule="auto"/>
        <w:ind w:left="-64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Успеш</w:t>
      </w:r>
      <w:r w:rsidR="00CC6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адаптация молодого педагога </w:t>
      </w:r>
      <w:r w:rsidRPr="003C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наставника: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эффективный способ самореализации достижение более высокого уровня профессиональной компетенции.</w:t>
      </w:r>
    </w:p>
    <w:p w:rsidR="0037694F" w:rsidRPr="003C04F3" w:rsidRDefault="002F7F52">
      <w:pPr>
        <w:widowControl w:val="0"/>
        <w:tabs>
          <w:tab w:val="left" w:pos="2735"/>
          <w:tab w:val="left" w:pos="9793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достижения запланированных эффектов используется в комплексе как традиционный вид наставничества («один - на - один»), где взаимодействие между более опытным и начинающим педагогом происходит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течение определенного продолжительного времени, так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ситуационный вид</w:t>
      </w:r>
      <w:r w:rsidRPr="003C04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37694F" w:rsidRPr="003C04F3" w:rsidRDefault="002F7F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Модель взаимодействия</w:t>
      </w:r>
      <w:r w:rsidRPr="003C04F3">
        <w:rPr>
          <w:rFonts w:ascii="Times New Roman" w:eastAsia="Times New Roman" w:hAnsi="Times New Roman" w:cs="Times New Roman"/>
          <w:color w:val="000000"/>
          <w:sz w:val="24"/>
          <w:szCs w:val="24"/>
        </w:rPr>
        <w:t>: опытный педагог – молодой педагог.</w:t>
      </w:r>
    </w:p>
    <w:p w:rsidR="0037694F" w:rsidRDefault="0037694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7694F" w:rsidRDefault="002F7F52">
      <w:pPr>
        <w:widowControl w:val="0"/>
        <w:spacing w:line="276" w:lineRule="auto"/>
        <w:ind w:left="2002" w:right="1848" w:firstLine="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1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педагога-наставника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3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022-2023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планированию,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содержанию</w:t>
      </w:r>
      <w:r w:rsidR="001A6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37694F" w:rsidRDefault="001A6994">
      <w:pPr>
        <w:widowControl w:val="0"/>
        <w:spacing w:line="240" w:lineRule="auto"/>
        <w:ind w:left="30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ндивидуальной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наставляемым</w:t>
      </w:r>
    </w:p>
    <w:p w:rsidR="001A6994" w:rsidRDefault="001A6994">
      <w:pPr>
        <w:widowControl w:val="0"/>
        <w:spacing w:line="240" w:lineRule="auto"/>
        <w:ind w:left="30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395" w:type="dxa"/>
        <w:tblLook w:val="04A0" w:firstRow="1" w:lastRow="0" w:firstColumn="1" w:lastColumn="0" w:noHBand="0" w:noVBand="1"/>
      </w:tblPr>
      <w:tblGrid>
        <w:gridCol w:w="1034"/>
        <w:gridCol w:w="4254"/>
        <w:gridCol w:w="4045"/>
        <w:gridCol w:w="1062"/>
      </w:tblGrid>
      <w:tr w:rsidR="00FE3030" w:rsidTr="003C04F3">
        <w:trPr>
          <w:trHeight w:val="558"/>
        </w:trPr>
        <w:tc>
          <w:tcPr>
            <w:tcW w:w="1034" w:type="dxa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54" w:type="dxa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1A6994" w:rsidRDefault="001A699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FE3030" w:rsidTr="003C04F3">
        <w:trPr>
          <w:trHeight w:val="2350"/>
        </w:trPr>
        <w:tc>
          <w:tcPr>
            <w:tcW w:w="1034" w:type="dxa"/>
          </w:tcPr>
          <w:p w:rsidR="001A6994" w:rsidRPr="004979A0" w:rsidRDefault="001A6994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A6994" w:rsidRPr="004979A0" w:rsidRDefault="004979A0" w:rsidP="00FE3030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нормати</w:t>
            </w:r>
            <w:r w:rsidR="00FE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вно-правовой базы МАОУ СОШ №7 (рабочая программа,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план, план работы школы на 2022-2023 уч. г</w:t>
            </w:r>
            <w:r w:rsidR="00FE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FE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Консультация, оказание помощи, совместное изучение программ, учебных методических пособий, оформление документации.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E3030" w:rsidTr="003C04F3">
        <w:trPr>
          <w:trHeight w:val="279"/>
        </w:trPr>
        <w:tc>
          <w:tcPr>
            <w:tcW w:w="1034" w:type="dxa"/>
          </w:tcPr>
          <w:p w:rsidR="001A6994" w:rsidRPr="004979A0" w:rsidRDefault="001A6994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Педагогическое самообразование: выбор темы, постановка целей и задач, подбор литературы по теме самообразования</w:t>
            </w:r>
            <w:r w:rsidR="00CC6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Курсы повышения квалификации,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конференции, семинары.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Помощь в выборе темы, консультация.</w:t>
            </w:r>
          </w:p>
        </w:tc>
        <w:tc>
          <w:tcPr>
            <w:tcW w:w="0" w:type="auto"/>
          </w:tcPr>
          <w:p w:rsidR="001A6994" w:rsidRPr="004979A0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E3030" w:rsidTr="003C04F3">
        <w:trPr>
          <w:trHeight w:val="279"/>
        </w:trPr>
        <w:tc>
          <w:tcPr>
            <w:tcW w:w="1034" w:type="dxa"/>
          </w:tcPr>
          <w:p w:rsidR="001A6994" w:rsidRPr="004979A0" w:rsidRDefault="001A6994" w:rsidP="001A699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1A6994" w:rsidRDefault="00FE3030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Планирование образовател</w:t>
            </w:r>
            <w:r w:rsidR="002F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ьного процесса в рамках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введения </w:t>
            </w:r>
            <w:r w:rsidR="002F2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обновленных ФГОС начального общего и основного общего образования</w:t>
            </w:r>
            <w:r w:rsidR="003A6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45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B26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B2696" w:rsidRPr="004979A0" w:rsidRDefault="006B2696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УМК, методической литературой, составление рабочих программ, поурочное планирование</w:t>
            </w:r>
          </w:p>
        </w:tc>
        <w:tc>
          <w:tcPr>
            <w:tcW w:w="0" w:type="auto"/>
          </w:tcPr>
          <w:p w:rsidR="001A6994" w:rsidRPr="004979A0" w:rsidRDefault="003A62E4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Консультация, оказание практической помощи</w:t>
            </w:r>
          </w:p>
        </w:tc>
        <w:tc>
          <w:tcPr>
            <w:tcW w:w="0" w:type="auto"/>
          </w:tcPr>
          <w:p w:rsidR="001A6994" w:rsidRPr="004979A0" w:rsidRDefault="00445FB1" w:rsidP="001A699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CC69B4" w:rsidTr="003C04F3">
        <w:trPr>
          <w:trHeight w:val="279"/>
        </w:trPr>
        <w:tc>
          <w:tcPr>
            <w:tcW w:w="1034" w:type="dxa"/>
          </w:tcPr>
          <w:p w:rsidR="00CC69B4" w:rsidRPr="004979A0" w:rsidRDefault="00CC69B4" w:rsidP="00CC69B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bCs/>
                <w:color w:val="000000"/>
                <w:sz w:val="24"/>
                <w:szCs w:val="24"/>
              </w:rPr>
            </w:pPr>
            <w:r w:rsidRPr="00CC6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конспектов НОД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(непрерывной</w:t>
            </w:r>
            <w:r w:rsid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деятельности)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bCs/>
                <w:color w:val="000000"/>
                <w:sz w:val="24"/>
                <w:szCs w:val="24"/>
              </w:rPr>
            </w:pPr>
            <w:r w:rsidRPr="00CC6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по составлению плана конспектов (цель, задачи, технологии, оборудование, предварительная работа, ход).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55937" w:rsidTr="003C04F3">
        <w:trPr>
          <w:trHeight w:val="279"/>
        </w:trPr>
        <w:tc>
          <w:tcPr>
            <w:tcW w:w="1034" w:type="dxa"/>
          </w:tcPr>
          <w:p w:rsidR="00055937" w:rsidRPr="004979A0" w:rsidRDefault="00055937" w:rsidP="00055937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055937" w:rsidRP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взаимодействия с семьей:  </w:t>
            </w:r>
          </w:p>
          <w:p w:rsidR="00055937" w:rsidRP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ультации, досуги, дни открытых </w:t>
            </w:r>
            <w:r w:rsidRP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</w:tcPr>
          <w:p w:rsidR="00055937" w:rsidRP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Консультация, подбор литературы для изучения, совместное планирование работы с родителями.</w:t>
            </w:r>
          </w:p>
        </w:tc>
        <w:tc>
          <w:tcPr>
            <w:tcW w:w="0" w:type="auto"/>
          </w:tcPr>
          <w:p w:rsid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055937" w:rsidRPr="004979A0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55937" w:rsidTr="003C04F3">
        <w:trPr>
          <w:trHeight w:val="279"/>
        </w:trPr>
        <w:tc>
          <w:tcPr>
            <w:tcW w:w="1034" w:type="dxa"/>
          </w:tcPr>
          <w:p w:rsidR="00055937" w:rsidRPr="004979A0" w:rsidRDefault="00055937" w:rsidP="00055937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055937" w:rsidRP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Проектная </w:t>
            </w:r>
            <w:r w:rsidRP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школьников.</w:t>
            </w:r>
          </w:p>
        </w:tc>
        <w:tc>
          <w:tcPr>
            <w:tcW w:w="0" w:type="auto"/>
          </w:tcPr>
          <w:p w:rsidR="00055937" w:rsidRPr="00055937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5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Совместное планирование проекта, помощь в его осуществлении.</w:t>
            </w:r>
          </w:p>
        </w:tc>
        <w:tc>
          <w:tcPr>
            <w:tcW w:w="0" w:type="auto"/>
          </w:tcPr>
          <w:p w:rsidR="00055937" w:rsidRPr="004979A0" w:rsidRDefault="00055937" w:rsidP="00055937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CC69B4" w:rsidTr="003C04F3">
        <w:trPr>
          <w:trHeight w:val="279"/>
        </w:trPr>
        <w:tc>
          <w:tcPr>
            <w:tcW w:w="1034" w:type="dxa"/>
          </w:tcPr>
          <w:p w:rsidR="00CC69B4" w:rsidRPr="004979A0" w:rsidRDefault="00CC69B4" w:rsidP="00CC69B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CC69B4" w:rsidRPr="004979A0" w:rsidRDefault="00055937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уроков, мероприятий, праздников у наставляемого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CC69B4" w:rsidTr="003C04F3">
        <w:trPr>
          <w:trHeight w:val="279"/>
        </w:trPr>
        <w:tc>
          <w:tcPr>
            <w:tcW w:w="1034" w:type="dxa"/>
          </w:tcPr>
          <w:p w:rsidR="00CC69B4" w:rsidRPr="004979A0" w:rsidRDefault="00CC69B4" w:rsidP="00CC69B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CC69B4" w:rsidRPr="004979A0" w:rsidRDefault="00DC3EAE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CC69B4" w:rsidTr="003C04F3">
        <w:trPr>
          <w:trHeight w:val="279"/>
        </w:trPr>
        <w:tc>
          <w:tcPr>
            <w:tcW w:w="1034" w:type="dxa"/>
          </w:tcPr>
          <w:p w:rsidR="00CC69B4" w:rsidRPr="004979A0" w:rsidRDefault="00CC69B4" w:rsidP="00CC69B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CC69B4" w:rsidRPr="004979A0" w:rsidRDefault="00DC3EAE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занятие: Введение в активные методы обучения (превращение модел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в игру)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CC69B4" w:rsidTr="003C04F3">
        <w:trPr>
          <w:trHeight w:val="294"/>
        </w:trPr>
        <w:tc>
          <w:tcPr>
            <w:tcW w:w="1034" w:type="dxa"/>
          </w:tcPr>
          <w:p w:rsidR="00CC69B4" w:rsidRPr="004979A0" w:rsidRDefault="00CC69B4" w:rsidP="00CC69B4">
            <w:pPr>
              <w:pStyle w:val="a4"/>
              <w:widowControl w:val="0"/>
              <w:numPr>
                <w:ilvl w:val="0"/>
                <w:numId w:val="1"/>
              </w:numPr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собственного квалификационного уровня молодым педагогом и педагогом наставником.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достижениями. </w:t>
            </w:r>
            <w:r w:rsidRPr="00C87EF1">
              <w:rPr>
                <w:rFonts w:ascii="Times New Roman" w:hAnsi="Times New Roman"/>
                <w:sz w:val="24"/>
                <w:szCs w:val="24"/>
              </w:rPr>
              <w:t>Собеседование по итогам года (успеваемость, качество, выполнение программы)</w:t>
            </w:r>
          </w:p>
        </w:tc>
        <w:tc>
          <w:tcPr>
            <w:tcW w:w="0" w:type="auto"/>
          </w:tcPr>
          <w:p w:rsidR="00CC69B4" w:rsidRPr="004979A0" w:rsidRDefault="00CC69B4" w:rsidP="00CC69B4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1A6994" w:rsidRDefault="001A6994" w:rsidP="001A6994">
      <w:pPr>
        <w:widowControl w:val="0"/>
        <w:spacing w:line="240" w:lineRule="auto"/>
        <w:ind w:left="303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7694F" w:rsidRDefault="0037694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7694F" w:rsidRDefault="0037694F">
      <w:pPr>
        <w:sectPr w:rsidR="0037694F">
          <w:pgSz w:w="11906" w:h="16838"/>
          <w:pgMar w:top="1131" w:right="517" w:bottom="0" w:left="835" w:header="0" w:footer="0" w:gutter="0"/>
          <w:cols w:space="708"/>
        </w:sectPr>
      </w:pPr>
    </w:p>
    <w:bookmarkEnd w:id="3"/>
    <w:p w:rsidR="0037694F" w:rsidRDefault="0037694F" w:rsidP="001A6994">
      <w:pPr>
        <w:widowControl w:val="0"/>
        <w:tabs>
          <w:tab w:val="left" w:pos="2167"/>
        </w:tabs>
        <w:spacing w:line="239" w:lineRule="auto"/>
        <w:ind w:right="1517" w:firstLine="48"/>
        <w:rPr>
          <w:rFonts w:ascii="Times New Roman" w:eastAsia="Times New Roman" w:hAnsi="Times New Roman" w:cs="Times New Roman"/>
          <w:color w:val="000000"/>
        </w:rPr>
      </w:pPr>
    </w:p>
    <w:sectPr w:rsidR="0037694F" w:rsidSect="0037694F">
      <w:type w:val="continuous"/>
      <w:pgSz w:w="11906" w:h="16838"/>
      <w:pgMar w:top="1131" w:right="517" w:bottom="0" w:left="835" w:header="0" w:footer="0" w:gutter="0"/>
      <w:cols w:num="3" w:space="708" w:equalWidth="0">
        <w:col w:w="5211" w:space="211"/>
        <w:col w:w="3473" w:space="254"/>
        <w:col w:w="14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754A"/>
    <w:multiLevelType w:val="hybridMultilevel"/>
    <w:tmpl w:val="D37C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4F"/>
    <w:rsid w:val="00055937"/>
    <w:rsid w:val="001A6994"/>
    <w:rsid w:val="002F2386"/>
    <w:rsid w:val="002F7F52"/>
    <w:rsid w:val="003576B6"/>
    <w:rsid w:val="0037694F"/>
    <w:rsid w:val="003A62E4"/>
    <w:rsid w:val="003C04F3"/>
    <w:rsid w:val="00445FB1"/>
    <w:rsid w:val="004979A0"/>
    <w:rsid w:val="004E5B81"/>
    <w:rsid w:val="00596DAF"/>
    <w:rsid w:val="005973D0"/>
    <w:rsid w:val="006B11D9"/>
    <w:rsid w:val="006B2696"/>
    <w:rsid w:val="006B609C"/>
    <w:rsid w:val="00833EF4"/>
    <w:rsid w:val="008A21CF"/>
    <w:rsid w:val="009E21AE"/>
    <w:rsid w:val="00A6543F"/>
    <w:rsid w:val="00B15AE6"/>
    <w:rsid w:val="00C622C1"/>
    <w:rsid w:val="00CC69B4"/>
    <w:rsid w:val="00D6186B"/>
    <w:rsid w:val="00DC3EAE"/>
    <w:rsid w:val="00E46F0A"/>
    <w:rsid w:val="00E97B68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8D8FA-4D93-409A-B5B0-5373448D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69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A62E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unhideWhenUsed/>
    <w:rsid w:val="0005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dcterms:created xsi:type="dcterms:W3CDTF">2022-11-22T16:52:00Z</dcterms:created>
  <dcterms:modified xsi:type="dcterms:W3CDTF">2022-11-22T16:52:00Z</dcterms:modified>
</cp:coreProperties>
</file>