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11" w:rsidRDefault="004E4B11" w:rsidP="004E4B11">
      <w:pPr>
        <w:jc w:val="center"/>
      </w:pPr>
      <w:r>
        <w:t>Информационная справка о педаг</w:t>
      </w:r>
      <w:bookmarkStart w:id="0" w:name="_GoBack"/>
      <w:bookmarkEnd w:id="0"/>
      <w:r>
        <w:t xml:space="preserve">огическом составе МАОУ СОШ № 7 г. Когалыма, </w:t>
      </w:r>
    </w:p>
    <w:p w:rsidR="002F7781" w:rsidRDefault="008F2302" w:rsidP="004E4B11">
      <w:pPr>
        <w:jc w:val="center"/>
      </w:pPr>
      <w:r>
        <w:t>реализующ</w:t>
      </w:r>
      <w:r w:rsidR="00FE79A8">
        <w:t>е</w:t>
      </w:r>
      <w:r>
        <w:t>м ОП С</w:t>
      </w:r>
      <w:r w:rsidR="004E4B11">
        <w:t>ОО в 2023 – 2024 учебном году</w:t>
      </w:r>
    </w:p>
    <w:p w:rsidR="004E4B11" w:rsidRDefault="004E4B11" w:rsidP="004E4B1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575"/>
        <w:gridCol w:w="1211"/>
      </w:tblGrid>
      <w:tr w:rsidR="004E4B11" w:rsidTr="00682A21">
        <w:tc>
          <w:tcPr>
            <w:tcW w:w="13575" w:type="dxa"/>
          </w:tcPr>
          <w:p w:rsidR="004E4B11" w:rsidRDefault="00682A21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</w:t>
            </w:r>
            <w:r w:rsidR="004E4B11">
              <w:rPr>
                <w:b/>
                <w:sz w:val="24"/>
                <w:szCs w:val="24"/>
              </w:rPr>
              <w:t>чителей</w:t>
            </w:r>
            <w:r w:rsidR="00D37E58">
              <w:rPr>
                <w:b/>
                <w:sz w:val="24"/>
                <w:szCs w:val="24"/>
              </w:rPr>
              <w:t>,</w:t>
            </w:r>
            <w:r w:rsidR="004E4B11">
              <w:rPr>
                <w:b/>
                <w:sz w:val="24"/>
                <w:szCs w:val="24"/>
              </w:rPr>
              <w:t xml:space="preserve"> </w:t>
            </w:r>
            <w:r w:rsidR="008F2302">
              <w:rPr>
                <w:b/>
                <w:sz w:val="24"/>
                <w:szCs w:val="24"/>
              </w:rPr>
              <w:t>реализующих ОП С</w:t>
            </w:r>
            <w:r w:rsidR="00D37E58"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4E4B11" w:rsidRDefault="008F2302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E4B11" w:rsidTr="00682A21">
        <w:tc>
          <w:tcPr>
            <w:tcW w:w="13575" w:type="dxa"/>
          </w:tcPr>
          <w:p w:rsidR="004E4B11" w:rsidRPr="00C73207" w:rsidRDefault="004E4B11" w:rsidP="004E4B11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 xml:space="preserve">из них имеющих высшую квалификационную категорию </w:t>
            </w:r>
          </w:p>
        </w:tc>
        <w:tc>
          <w:tcPr>
            <w:tcW w:w="1211" w:type="dxa"/>
          </w:tcPr>
          <w:p w:rsidR="004E4B11" w:rsidRPr="00C73207" w:rsidRDefault="008F2302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11" w:rsidTr="00682A21">
        <w:tc>
          <w:tcPr>
            <w:tcW w:w="13575" w:type="dxa"/>
          </w:tcPr>
          <w:p w:rsidR="004E4B11" w:rsidRPr="00C73207" w:rsidRDefault="004E4B11" w:rsidP="004E4B11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 xml:space="preserve">из них имеющих первую квалификационную категорию </w:t>
            </w:r>
          </w:p>
        </w:tc>
        <w:tc>
          <w:tcPr>
            <w:tcW w:w="1211" w:type="dxa"/>
          </w:tcPr>
          <w:p w:rsidR="004E4B11" w:rsidRPr="00C73207" w:rsidRDefault="008F2302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82A21" w:rsidTr="00682A21">
        <w:tc>
          <w:tcPr>
            <w:tcW w:w="13575" w:type="dxa"/>
          </w:tcPr>
          <w:p w:rsidR="00682A21" w:rsidRPr="00C73207" w:rsidRDefault="00682A21" w:rsidP="004E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педагогических специалистов, </w:t>
            </w:r>
            <w:r w:rsidR="008F2302">
              <w:rPr>
                <w:b/>
                <w:sz w:val="24"/>
                <w:szCs w:val="24"/>
              </w:rPr>
              <w:t>реализующих ОП С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Pr="00682A21" w:rsidRDefault="00AC432C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2A21" w:rsidTr="00682A21">
        <w:tc>
          <w:tcPr>
            <w:tcW w:w="13575" w:type="dxa"/>
          </w:tcPr>
          <w:p w:rsidR="00682A21" w:rsidRPr="00C73207" w:rsidRDefault="00682A21" w:rsidP="00FC5C24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>Из них имеющих высшую квалификационную категорию</w:t>
            </w:r>
          </w:p>
        </w:tc>
        <w:tc>
          <w:tcPr>
            <w:tcW w:w="1211" w:type="dxa"/>
          </w:tcPr>
          <w:p w:rsidR="00682A21" w:rsidRPr="00682A21" w:rsidRDefault="00546359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2A21" w:rsidTr="00682A21">
        <w:tc>
          <w:tcPr>
            <w:tcW w:w="13575" w:type="dxa"/>
          </w:tcPr>
          <w:p w:rsidR="00682A21" w:rsidRPr="00C73207" w:rsidRDefault="00682A21" w:rsidP="00FC5C24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>Из них имеющих первую квалификационную категорию</w:t>
            </w:r>
          </w:p>
        </w:tc>
        <w:tc>
          <w:tcPr>
            <w:tcW w:w="1211" w:type="dxa"/>
          </w:tcPr>
          <w:p w:rsidR="00682A21" w:rsidRPr="00682A21" w:rsidRDefault="00AC432C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682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педагогических работников</w:t>
            </w:r>
            <w:r w:rsidR="008F2302">
              <w:rPr>
                <w:b/>
                <w:sz w:val="24"/>
                <w:szCs w:val="24"/>
              </w:rPr>
              <w:t>, реализующих ОП С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546359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C432C">
              <w:rPr>
                <w:b/>
                <w:sz w:val="24"/>
                <w:szCs w:val="24"/>
              </w:rPr>
              <w:t>4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C73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педагогических работников с </w:t>
            </w:r>
            <w:r w:rsidRPr="004E4B11">
              <w:rPr>
                <w:b/>
                <w:sz w:val="24"/>
                <w:szCs w:val="24"/>
              </w:rPr>
              <w:t>высш</w:t>
            </w:r>
            <w:r>
              <w:rPr>
                <w:b/>
                <w:sz w:val="24"/>
                <w:szCs w:val="24"/>
              </w:rPr>
              <w:t xml:space="preserve">ей квалификационной категорией, </w:t>
            </w:r>
            <w:r w:rsidR="008F2302">
              <w:rPr>
                <w:b/>
                <w:sz w:val="24"/>
                <w:szCs w:val="24"/>
              </w:rPr>
              <w:t>реализующих ОП С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AC432C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(18</w:t>
            </w:r>
            <w:r w:rsidR="00546359">
              <w:rPr>
                <w:b/>
                <w:sz w:val="24"/>
                <w:szCs w:val="24"/>
              </w:rPr>
              <w:t>%)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C73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педагогических работников с первой квалификационной категорией, </w:t>
            </w:r>
            <w:r w:rsidR="008F2302">
              <w:rPr>
                <w:b/>
                <w:sz w:val="24"/>
                <w:szCs w:val="24"/>
              </w:rPr>
              <w:t>реализующих ОП С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AC432C" w:rsidP="00825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(38</w:t>
            </w:r>
            <w:r w:rsidR="00546359">
              <w:rPr>
                <w:b/>
                <w:sz w:val="24"/>
                <w:szCs w:val="24"/>
              </w:rPr>
              <w:t>%)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682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педагогических работников с квалификационными категориями, </w:t>
            </w:r>
            <w:r w:rsidR="008F2302">
              <w:rPr>
                <w:b/>
                <w:sz w:val="24"/>
                <w:szCs w:val="24"/>
              </w:rPr>
              <w:t>реализующих ОП С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AC432C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(85</w:t>
            </w:r>
            <w:r w:rsidR="00546359">
              <w:rPr>
                <w:b/>
                <w:sz w:val="24"/>
                <w:szCs w:val="24"/>
              </w:rPr>
              <w:t>%)</w:t>
            </w:r>
          </w:p>
        </w:tc>
      </w:tr>
    </w:tbl>
    <w:p w:rsidR="004E4B11" w:rsidRDefault="004E4B11" w:rsidP="004E4B11">
      <w:pPr>
        <w:jc w:val="center"/>
        <w:rPr>
          <w:b/>
          <w:sz w:val="24"/>
          <w:szCs w:val="24"/>
        </w:rPr>
      </w:pPr>
    </w:p>
    <w:p w:rsidR="004E4B11" w:rsidRDefault="004E4B11" w:rsidP="004E4B11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835"/>
        <w:gridCol w:w="1695"/>
        <w:gridCol w:w="2958"/>
        <w:gridCol w:w="3024"/>
        <w:gridCol w:w="2694"/>
        <w:gridCol w:w="142"/>
        <w:gridCol w:w="1984"/>
      </w:tblGrid>
      <w:tr w:rsidR="004E4B11" w:rsidTr="00C73207">
        <w:tc>
          <w:tcPr>
            <w:tcW w:w="660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</w:p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E4B11" w:rsidRDefault="004E4B11" w:rsidP="00FC5C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35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695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2958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3024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по диплому</w:t>
            </w:r>
          </w:p>
        </w:tc>
        <w:tc>
          <w:tcPr>
            <w:tcW w:w="2836" w:type="dxa"/>
            <w:gridSpan w:val="2"/>
          </w:tcPr>
          <w:p w:rsidR="004E4B11" w:rsidRDefault="004E4B11" w:rsidP="00FC5C24">
            <w:pPr>
              <w:ind w:left="7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присвоения </w:t>
            </w:r>
            <w:proofErr w:type="gramStart"/>
            <w:r>
              <w:rPr>
                <w:sz w:val="20"/>
              </w:rPr>
              <w:t>квалификационной</w:t>
            </w:r>
            <w:proofErr w:type="gramEnd"/>
          </w:p>
          <w:p w:rsidR="004E4B11" w:rsidRDefault="004E4B11" w:rsidP="00FC5C24">
            <w:pPr>
              <w:ind w:left="7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категории/решения комиссии о соответствии педагога занимаемой должности</w:t>
            </w:r>
          </w:p>
        </w:tc>
        <w:tc>
          <w:tcPr>
            <w:tcW w:w="1984" w:type="dxa"/>
          </w:tcPr>
          <w:p w:rsidR="004E4B11" w:rsidRDefault="004E4B11" w:rsidP="00FC5C24">
            <w:pPr>
              <w:ind w:left="7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 окончания действия категории/причина освобождения от аттестации (для педагогов, не проходивших аттестацию)</w:t>
            </w:r>
          </w:p>
        </w:tc>
      </w:tr>
      <w:tr w:rsidR="00C73207" w:rsidTr="00FC5C24">
        <w:tc>
          <w:tcPr>
            <w:tcW w:w="14992" w:type="dxa"/>
            <w:gridSpan w:val="8"/>
          </w:tcPr>
          <w:p w:rsidR="00C73207" w:rsidRPr="00C73207" w:rsidRDefault="00C73207" w:rsidP="00FC5C24">
            <w:pPr>
              <w:ind w:left="7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73207">
              <w:rPr>
                <w:b/>
                <w:sz w:val="24"/>
                <w:szCs w:val="24"/>
              </w:rPr>
              <w:t>чителей с высшей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8F2302">
              <w:rPr>
                <w:b/>
                <w:sz w:val="24"/>
                <w:szCs w:val="24"/>
              </w:rPr>
              <w:t>12</w:t>
            </w:r>
          </w:p>
        </w:tc>
      </w:tr>
      <w:tr w:rsidR="006634DC" w:rsidTr="00C73207"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Pr="008F2302" w:rsidRDefault="006634DC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Акбулдина</w:t>
            </w:r>
            <w:proofErr w:type="spellEnd"/>
            <w:r w:rsidRPr="008F2302">
              <w:rPr>
                <w:sz w:val="16"/>
                <w:szCs w:val="16"/>
              </w:rPr>
              <w:t xml:space="preserve"> Зинаида Александровна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Бирский</w:t>
            </w:r>
            <w:proofErr w:type="spellEnd"/>
            <w:r>
              <w:rPr>
                <w:sz w:val="16"/>
                <w:szCs w:val="16"/>
              </w:rPr>
              <w:t xml:space="preserve"> ГПИ, 2002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1376934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учитель русского языка и литературы </w:t>
            </w:r>
          </w:p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 Филология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29.04.2019 № 572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23.04.2024</w:t>
            </w:r>
          </w:p>
        </w:tc>
      </w:tr>
      <w:tr w:rsidR="006634DC" w:rsidTr="00C73207"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Pr="008F2302" w:rsidRDefault="006634DC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Бондаренко Алевтина Васильевна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Липецкий</w:t>
            </w:r>
            <w:proofErr w:type="gramEnd"/>
            <w:r>
              <w:rPr>
                <w:sz w:val="16"/>
                <w:szCs w:val="16"/>
              </w:rPr>
              <w:t xml:space="preserve"> ПИ, 1987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 № 414270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учитель русского языка и литературы </w:t>
            </w:r>
          </w:p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 "русский язык и литература"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26.12.2022 № 10-П-3040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15.12.2028</w:t>
            </w:r>
          </w:p>
        </w:tc>
      </w:tr>
      <w:tr w:rsidR="006634DC" w:rsidTr="00C73207"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Pr="008F2302" w:rsidRDefault="006634DC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Антонова Ольга Васильевна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Стерлитамакский</w:t>
            </w:r>
            <w:proofErr w:type="spellEnd"/>
            <w:r>
              <w:rPr>
                <w:sz w:val="16"/>
                <w:szCs w:val="16"/>
              </w:rPr>
              <w:t xml:space="preserve"> ГПИ 1998г. АВС №0974477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учитель русского языка и литературы </w:t>
            </w:r>
          </w:p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 "русский язык и литература"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  <w:p w:rsidR="006634DC" w:rsidRDefault="006634DC" w:rsidP="00FC5C24">
            <w:pPr>
              <w:jc w:val="center"/>
              <w:rPr>
                <w:sz w:val="18"/>
                <w:szCs w:val="18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07.06.2022 № 10-П-1118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25.05.2027</w:t>
            </w:r>
          </w:p>
        </w:tc>
      </w:tr>
      <w:tr w:rsidR="006634DC" w:rsidTr="00C73207">
        <w:trPr>
          <w:trHeight w:val="455"/>
        </w:trPr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Pr="008F2302" w:rsidRDefault="006634DC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Ионга</w:t>
            </w:r>
            <w:proofErr w:type="spellEnd"/>
            <w:r w:rsidRPr="008F2302">
              <w:rPr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Тобольский</w:t>
            </w:r>
            <w:proofErr w:type="spellEnd"/>
            <w:r>
              <w:rPr>
                <w:sz w:val="16"/>
                <w:szCs w:val="16"/>
              </w:rPr>
              <w:t xml:space="preserve"> ГПИ, 1989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 № 336039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физики специальность математика и физика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26.02.2020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16.03.2020 № 373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25.02.2025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Pr="008F2302" w:rsidRDefault="00FC5C24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Рыжова Алена Александровна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Курганский</w:t>
            </w:r>
            <w:proofErr w:type="gramEnd"/>
            <w:r>
              <w:rPr>
                <w:sz w:val="16"/>
                <w:szCs w:val="16"/>
              </w:rPr>
              <w:t xml:space="preserve"> ГПУ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ДВС 0065249 1999г. </w:t>
            </w: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экономики специальность математика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26.12.2022 № 10-П-3040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Pr="008F2302" w:rsidRDefault="00FC5C24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Рузакова</w:t>
            </w:r>
            <w:proofErr w:type="spellEnd"/>
            <w:r w:rsidRPr="008F2302">
              <w:rPr>
                <w:sz w:val="16"/>
                <w:szCs w:val="16"/>
              </w:rPr>
              <w:t xml:space="preserve"> Маргарита Вячеславовна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географии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ПУ им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 xml:space="preserve">олохова 2002г. ДВС 1915229 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«Учитель географии: преподавание географии в ОО», ООО «Столичный учебный центр»,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осква, 2018</w:t>
            </w: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биологии и экологии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биология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географии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06.02.2020 № 144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Pr="008F2302" w:rsidRDefault="00FC5C24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Присяжникова</w:t>
            </w:r>
            <w:proofErr w:type="spellEnd"/>
            <w:r w:rsidRPr="008F2302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Семипалатинский</w:t>
            </w:r>
            <w:proofErr w:type="gramEnd"/>
            <w:r>
              <w:rPr>
                <w:sz w:val="16"/>
                <w:szCs w:val="16"/>
              </w:rPr>
              <w:t xml:space="preserve"> ПИ , 1994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ФВ № 668918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квалификация учитель истории и обществознания специальность история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28.01.2022 № 10-П-82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Pr="008F2302" w:rsidRDefault="00FC5C24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Тойбахтина</w:t>
            </w:r>
            <w:proofErr w:type="spellEnd"/>
            <w:r w:rsidRPr="008F2302">
              <w:rPr>
                <w:sz w:val="16"/>
                <w:szCs w:val="16"/>
              </w:rPr>
              <w:t xml:space="preserve"> Валентина Юрьевна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Марийский</w:t>
            </w:r>
            <w:proofErr w:type="gramEnd"/>
            <w:r>
              <w:rPr>
                <w:sz w:val="16"/>
                <w:szCs w:val="16"/>
              </w:rPr>
              <w:t xml:space="preserve"> ПИ, 1993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 № 003611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квалификация учитель истории и социально – политических дисциплин специальность история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28.01.2022 № 10-П-82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Pr="008F2302" w:rsidRDefault="00FC5C24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Овсянников Артём Андреевич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ГПИ, 2012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Квалификация: Учитель права и истории. 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"Юриспруденция", "История"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28.01.2022 № 10-П-82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Pr="008F2302" w:rsidRDefault="00FC5C24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Синько</w:t>
            </w:r>
            <w:proofErr w:type="spellEnd"/>
            <w:r w:rsidRPr="008F2302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Пятигорский ГЛУ, 1998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 0546011</w:t>
            </w: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лингвист. Преподаватель английского языка Специальность: английский  язык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27.04.2022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Приказ. </w:t>
            </w:r>
            <w:proofErr w:type="spellStart"/>
            <w:r w:rsidRPr="005D7A2E">
              <w:rPr>
                <w:sz w:val="18"/>
                <w:szCs w:val="18"/>
              </w:rPr>
              <w:t>ДОиН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12.05.2022 № 10-П-866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26.04.2027</w:t>
            </w:r>
          </w:p>
        </w:tc>
      </w:tr>
      <w:tr w:rsidR="00D37E58" w:rsidTr="00C73207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Сарапульцев</w:t>
            </w:r>
            <w:proofErr w:type="spellEnd"/>
            <w:r w:rsidRPr="008F2302">
              <w:rPr>
                <w:sz w:val="16"/>
                <w:szCs w:val="16"/>
              </w:rPr>
              <w:t xml:space="preserve"> Валерий Анатольевич</w:t>
            </w:r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Уральский государственный экономический университет диплом ВСГ 0537779 2006 год 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переподготовке: Сибирский институт непрерывного дополнительного образования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Омск, ПП 0011922, 2015г.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переподготовке: Автономная некоммерческая профессиональная образовательная организация «Многопрофильная Академия </w:t>
            </w:r>
            <w:r>
              <w:rPr>
                <w:sz w:val="16"/>
                <w:szCs w:val="16"/>
              </w:rPr>
              <w:lastRenderedPageBreak/>
              <w:t>непрерывного образования»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мск, 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0054582, 2017г.</w:t>
            </w:r>
          </w:p>
        </w:tc>
        <w:tc>
          <w:tcPr>
            <w:tcW w:w="3024" w:type="dxa"/>
          </w:tcPr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квалификация Экономист Специальность Финансы и кредит</w:t>
            </w: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учитель образовательной организации </w:t>
            </w: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педагог образовательного преподавания ОБЖ в образовательных организациях</w:t>
            </w: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учитель образовательной организации в условиях реализации ФГОС</w:t>
            </w: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преподавание физической культуры в образовательной организации</w:t>
            </w:r>
          </w:p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D37E58" w:rsidRDefault="00D37E58" w:rsidP="008F2302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27.04.2022</w:t>
            </w:r>
          </w:p>
          <w:p w:rsidR="00D37E58" w:rsidRDefault="00D37E58" w:rsidP="008F2302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37E58" w:rsidRPr="005D7A2E" w:rsidRDefault="00D37E58" w:rsidP="008F2302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Приказ. </w:t>
            </w:r>
            <w:proofErr w:type="spellStart"/>
            <w:r w:rsidRPr="005D7A2E">
              <w:rPr>
                <w:sz w:val="18"/>
                <w:szCs w:val="18"/>
              </w:rPr>
              <w:t>ДОиН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12.05.2022 № 10-П-866</w:t>
            </w:r>
          </w:p>
        </w:tc>
        <w:tc>
          <w:tcPr>
            <w:tcW w:w="1984" w:type="dxa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28.04.2027</w:t>
            </w:r>
          </w:p>
        </w:tc>
      </w:tr>
      <w:tr w:rsidR="00D37E58" w:rsidTr="00C73207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Полукарикова</w:t>
            </w:r>
            <w:proofErr w:type="spellEnd"/>
            <w:r w:rsidRPr="008F2302">
              <w:rPr>
                <w:sz w:val="16"/>
                <w:szCs w:val="16"/>
              </w:rPr>
              <w:t xml:space="preserve"> Алла Сергеевна</w:t>
            </w:r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Свердловский Инженерно-педагогический институт 1991 ФВ 141765 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квалификация-инженер-педагог 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машиностроение</w:t>
            </w: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</w:t>
            </w: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8F2302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Pr="00D70159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27.12.2018 № 1762</w:t>
            </w:r>
          </w:p>
        </w:tc>
        <w:tc>
          <w:tcPr>
            <w:tcW w:w="1984" w:type="dxa"/>
          </w:tcPr>
          <w:p w:rsidR="00D37E58" w:rsidRDefault="00D37E58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18.12.2023</w:t>
            </w:r>
          </w:p>
          <w:p w:rsidR="00D37E58" w:rsidRDefault="00D37E58" w:rsidP="008F2302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E58" w:rsidTr="00FC5C24">
        <w:tc>
          <w:tcPr>
            <w:tcW w:w="14992" w:type="dxa"/>
            <w:gridSpan w:val="8"/>
          </w:tcPr>
          <w:p w:rsidR="00D37E58" w:rsidRDefault="00D37E58" w:rsidP="00C73207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73207">
              <w:rPr>
                <w:b/>
                <w:sz w:val="24"/>
                <w:szCs w:val="24"/>
              </w:rPr>
              <w:t xml:space="preserve">чителей с </w:t>
            </w:r>
            <w:r>
              <w:rPr>
                <w:b/>
                <w:sz w:val="24"/>
                <w:szCs w:val="24"/>
              </w:rPr>
              <w:t>перво</w:t>
            </w:r>
            <w:r w:rsidRPr="00C73207">
              <w:rPr>
                <w:b/>
                <w:sz w:val="24"/>
                <w:szCs w:val="24"/>
              </w:rPr>
              <w:t>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- 1</w:t>
            </w:r>
            <w:r w:rsidR="008F2302">
              <w:rPr>
                <w:b/>
                <w:sz w:val="24"/>
                <w:szCs w:val="24"/>
              </w:rPr>
              <w:t>2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Сикаченко</w:t>
            </w:r>
            <w:proofErr w:type="spellEnd"/>
            <w:r w:rsidRPr="008F2302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Омский государственный педагогический университет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ВСБ 0533474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Учитель русского языка и литературы Специальность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Филология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29.01.2020 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Амин Наталья Александровна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университет 1999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 № 17145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преподаватель 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D70159"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  <w:p w:rsidR="00D37E58" w:rsidRPr="00D70159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Pr="00D70159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D70159"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Казаева</w:t>
            </w:r>
            <w:proofErr w:type="spellEnd"/>
            <w:r w:rsidRPr="008F2302">
              <w:rPr>
                <w:sz w:val="16"/>
                <w:szCs w:val="16"/>
              </w:rPr>
              <w:t xml:space="preserve"> Ксения Васильевна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 институт, 2011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учитель физики и информатики 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физика информатика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Фарахова</w:t>
            </w:r>
            <w:proofErr w:type="spellEnd"/>
            <w:r w:rsidRPr="008F2302">
              <w:rPr>
                <w:sz w:val="16"/>
                <w:szCs w:val="16"/>
              </w:rPr>
              <w:t xml:space="preserve"> Елена Юрьевна</w:t>
            </w:r>
          </w:p>
          <w:p w:rsidR="00D37E58" w:rsidRPr="008F2302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 </w:t>
            </w:r>
          </w:p>
          <w:p w:rsidR="00D37E58" w:rsidRPr="008F2302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Учитель физики и математики</w:t>
            </w:r>
          </w:p>
        </w:tc>
        <w:tc>
          <w:tcPr>
            <w:tcW w:w="2958" w:type="dxa"/>
          </w:tcPr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Российский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ГПУ им. А.И.Герцена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ВМА 0122916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09.06.2011г.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Специализация: Физическое образование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Степень: Магистр физико-математического образования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Направление: физико-математическое образование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07.06.2022 № 10-П-1118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25.06.2027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Гаджимустафаева</w:t>
            </w:r>
            <w:proofErr w:type="spellEnd"/>
            <w:r w:rsidRPr="008F2302">
              <w:rPr>
                <w:sz w:val="16"/>
                <w:szCs w:val="16"/>
              </w:rPr>
              <w:t xml:space="preserve"> Тамила </w:t>
            </w:r>
            <w:proofErr w:type="spellStart"/>
            <w:r w:rsidRPr="008F2302">
              <w:rPr>
                <w:sz w:val="16"/>
                <w:szCs w:val="16"/>
              </w:rPr>
              <w:t>Шихмагомедовна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технологии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Дагестанский ГПУ,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ахачкала</w:t>
            </w:r>
            <w:proofErr w:type="spellEnd"/>
            <w:r>
              <w:rPr>
                <w:sz w:val="16"/>
                <w:szCs w:val="16"/>
              </w:rPr>
              <w:t xml:space="preserve"> 2001 ДВС 1613610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переподготовке "Учитель технологии: преподавание технологии в образовательной организации" 04.09.2018г. ОО "Столичный учебный центр"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биология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биология и химия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учитель, преподаватель технологии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28.01.2022 № 10-П-82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19.01.2027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Узбекова</w:t>
            </w:r>
            <w:proofErr w:type="spellEnd"/>
            <w:r w:rsidRPr="008F2302">
              <w:rPr>
                <w:sz w:val="16"/>
                <w:szCs w:val="16"/>
              </w:rPr>
              <w:t xml:space="preserve"> </w:t>
            </w:r>
          </w:p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Асия</w:t>
            </w:r>
            <w:proofErr w:type="spellEnd"/>
            <w:r w:rsidRPr="008F2302">
              <w:rPr>
                <w:sz w:val="16"/>
                <w:szCs w:val="16"/>
              </w:rPr>
              <w:t xml:space="preserve"> </w:t>
            </w:r>
          </w:p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Кябировна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биологии 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sz w:val="16"/>
                <w:szCs w:val="16"/>
              </w:rPr>
              <w:t>Ульяновский</w:t>
            </w:r>
            <w:proofErr w:type="gramEnd"/>
            <w:r>
              <w:rPr>
                <w:sz w:val="16"/>
                <w:szCs w:val="16"/>
              </w:rPr>
              <w:t xml:space="preserve"> ГПУ, 2008. ВСГ 1990024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биологии и химии специальность: биология, химия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06.02.2020 № 144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 xml:space="preserve">Прокопьева Анна Васильевна 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географии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Омский ГПИ,1987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 № 175157,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географии и биологии и звание учителя средней школы специальность: география и биология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13.05.2020 № 665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Казаев</w:t>
            </w:r>
            <w:proofErr w:type="spellEnd"/>
            <w:r w:rsidRPr="008F2302">
              <w:rPr>
                <w:sz w:val="16"/>
                <w:szCs w:val="16"/>
              </w:rPr>
              <w:t xml:space="preserve"> Алексей </w:t>
            </w:r>
            <w:proofErr w:type="spellStart"/>
            <w:r w:rsidRPr="008F2302">
              <w:rPr>
                <w:sz w:val="16"/>
                <w:szCs w:val="16"/>
              </w:rPr>
              <w:t>Ильдусович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педагогический институт, 2012,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 69500 2012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«Челябинский государственный университет», 2013г.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права и истории»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специальности «юриспруденция», «история»,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«экономист», 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«финансы и кредит»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23.05.2023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25.05.2023 № 1267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22.05.2028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 xml:space="preserve">Кадырова Дина </w:t>
            </w:r>
            <w:proofErr w:type="spellStart"/>
            <w:r w:rsidRPr="008F2302">
              <w:rPr>
                <w:sz w:val="16"/>
                <w:szCs w:val="16"/>
              </w:rPr>
              <w:t>Расиховна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Оренбургский государственный педагогический университет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2007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ВСБ 0650619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Лингвист – переводчик (английский и немецкий языки) </w:t>
            </w:r>
          </w:p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Специальность</w:t>
            </w:r>
          </w:p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Лингвистика и межкультурная коммуникация (перевод и </w:t>
            </w:r>
            <w:proofErr w:type="spellStart"/>
            <w:r>
              <w:rPr>
                <w:color w:val="000000"/>
                <w:sz w:val="16"/>
                <w:szCs w:val="16"/>
              </w:rPr>
              <w:t>переводоведение</w:t>
            </w:r>
            <w:proofErr w:type="spellEnd"/>
            <w:r>
              <w:rPr>
                <w:color w:val="000000"/>
                <w:sz w:val="16"/>
                <w:szCs w:val="16"/>
              </w:rPr>
              <w:t>) английский язык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19.12.2019 № 10-П-1716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18.12.2024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Шаймарданова</w:t>
            </w:r>
            <w:proofErr w:type="spellEnd"/>
            <w:r w:rsidRPr="008F2302">
              <w:rPr>
                <w:sz w:val="16"/>
                <w:szCs w:val="16"/>
              </w:rPr>
              <w:t xml:space="preserve"> Марина Борисовна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проф. 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образовательное учреждение среднего профессионального  образования «</w:t>
            </w:r>
            <w:proofErr w:type="spellStart"/>
            <w:r>
              <w:rPr>
                <w:sz w:val="16"/>
                <w:szCs w:val="16"/>
              </w:rPr>
              <w:t>Туймазинский</w:t>
            </w:r>
            <w:proofErr w:type="spellEnd"/>
            <w:r>
              <w:rPr>
                <w:sz w:val="16"/>
                <w:szCs w:val="16"/>
              </w:rPr>
              <w:t xml:space="preserve"> педагогический колледж»,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02ПА 0006086 2008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Бюджетное учреждение высшего профессионального образования "Башкирский государственный педагогический университет им. М. </w:t>
            </w:r>
            <w:proofErr w:type="spellStart"/>
            <w:r>
              <w:rPr>
                <w:sz w:val="16"/>
                <w:szCs w:val="16"/>
              </w:rPr>
              <w:t>Акмуллы</w:t>
            </w:r>
            <w:proofErr w:type="spellEnd"/>
            <w:r>
              <w:rPr>
                <w:sz w:val="16"/>
                <w:szCs w:val="16"/>
              </w:rPr>
              <w:t>" 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фа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100224 1654224 2016г.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"Учитель иностранного языка начальной и основной общеобразовательной школы" специальность "Иностранный язык",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19.12.2019 № 10-П-1716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18.12.2024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Самигуллин</w:t>
            </w:r>
            <w:proofErr w:type="spellEnd"/>
            <w:r w:rsidRPr="008F2302">
              <w:rPr>
                <w:sz w:val="16"/>
                <w:szCs w:val="16"/>
              </w:rPr>
              <w:t xml:space="preserve"> </w:t>
            </w:r>
            <w:proofErr w:type="spellStart"/>
            <w:r w:rsidRPr="008F2302">
              <w:rPr>
                <w:sz w:val="16"/>
                <w:szCs w:val="16"/>
              </w:rPr>
              <w:t>Ленар</w:t>
            </w:r>
            <w:proofErr w:type="spellEnd"/>
            <w:r w:rsidRPr="008F2302">
              <w:rPr>
                <w:sz w:val="16"/>
                <w:szCs w:val="16"/>
              </w:rPr>
              <w:t xml:space="preserve"> </w:t>
            </w:r>
            <w:proofErr w:type="spellStart"/>
            <w:r w:rsidRPr="008F2302">
              <w:rPr>
                <w:sz w:val="16"/>
                <w:szCs w:val="16"/>
              </w:rPr>
              <w:t>Рустемович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Татарский государственный гуманитарно-педагогический университет, 2009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Педагог-психолог и учитель английского языка Специальность: Педагогика и психология с дополнительной специальностью иностранный (английский)  язык</w:t>
            </w:r>
          </w:p>
        </w:tc>
        <w:tc>
          <w:tcPr>
            <w:tcW w:w="269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05.04.02.2021 № 10-П-458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29.03.2026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FC5C24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Дмитренко</w:t>
            </w:r>
            <w:proofErr w:type="spellEnd"/>
          </w:p>
          <w:p w:rsidR="00D37E58" w:rsidRPr="008F2302" w:rsidRDefault="00D37E58" w:rsidP="00FC5C24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Игорь Васильевич</w:t>
            </w:r>
          </w:p>
          <w:p w:rsidR="00D37E58" w:rsidRPr="008F2302" w:rsidRDefault="00D37E58" w:rsidP="00FC5C2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Киргизский ГИ ФК, 1985г.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 № 349900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преподаватель </w:t>
            </w:r>
            <w:proofErr w:type="spellStart"/>
            <w:r>
              <w:rPr>
                <w:sz w:val="16"/>
                <w:szCs w:val="16"/>
              </w:rPr>
              <w:t>физвоспитания</w:t>
            </w:r>
            <w:proofErr w:type="spellEnd"/>
            <w:r>
              <w:rPr>
                <w:sz w:val="16"/>
                <w:szCs w:val="16"/>
              </w:rPr>
              <w:t xml:space="preserve"> – тренер по легкой атлетике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943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99435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.2021</w:t>
            </w:r>
          </w:p>
          <w:p w:rsidR="00D37E58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Pr="00994359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03.02.2021 № 10-П-128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</w:tr>
      <w:tr w:rsidR="00D37E58" w:rsidTr="00FC5C24">
        <w:tc>
          <w:tcPr>
            <w:tcW w:w="14992" w:type="dxa"/>
            <w:gridSpan w:val="8"/>
          </w:tcPr>
          <w:p w:rsidR="00D37E58" w:rsidRDefault="00D37E58" w:rsidP="004E4B11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Учителей, прошедших аттестацию на соответствие занимаемой должности – </w:t>
            </w:r>
            <w:r w:rsidR="008F2302">
              <w:rPr>
                <w:b/>
                <w:sz w:val="24"/>
                <w:szCs w:val="24"/>
              </w:rPr>
              <w:t>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Сергеева</w:t>
            </w:r>
          </w:p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Оксана</w:t>
            </w:r>
          </w:p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Томский  ГУ, 1991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ФР</w:t>
            </w:r>
            <w:proofErr w:type="gramEnd"/>
            <w:r>
              <w:rPr>
                <w:sz w:val="16"/>
                <w:szCs w:val="16"/>
              </w:rPr>
              <w:t xml:space="preserve"> № 430809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8F2302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математик</w:t>
            </w:r>
            <w:proofErr w:type="gramStart"/>
            <w:r>
              <w:rPr>
                <w:iCs/>
                <w:color w:val="222222"/>
                <w:sz w:val="16"/>
                <w:szCs w:val="16"/>
              </w:rPr>
              <w:t>.</w:t>
            </w:r>
            <w:proofErr w:type="gramEnd"/>
            <w:r>
              <w:rPr>
                <w:iCs/>
                <w:color w:val="222222"/>
                <w:sz w:val="16"/>
                <w:szCs w:val="16"/>
              </w:rPr>
              <w:t xml:space="preserve"> </w:t>
            </w:r>
            <w:proofErr w:type="gramStart"/>
            <w:r>
              <w:rPr>
                <w:iCs/>
                <w:color w:val="222222"/>
                <w:sz w:val="16"/>
                <w:szCs w:val="16"/>
              </w:rPr>
              <w:t>п</w:t>
            </w:r>
            <w:proofErr w:type="gramEnd"/>
            <w:r>
              <w:rPr>
                <w:iCs/>
                <w:color w:val="222222"/>
                <w:sz w:val="16"/>
                <w:szCs w:val="16"/>
              </w:rPr>
              <w:t>реподаватель специальность математика</w:t>
            </w:r>
          </w:p>
        </w:tc>
        <w:tc>
          <w:tcPr>
            <w:tcW w:w="2694" w:type="dxa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</w:t>
            </w:r>
          </w:p>
        </w:tc>
        <w:tc>
          <w:tcPr>
            <w:tcW w:w="2126" w:type="dxa"/>
            <w:gridSpan w:val="2"/>
          </w:tcPr>
          <w:p w:rsidR="00D37E58" w:rsidRDefault="00D37E58" w:rsidP="008F2302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11.11.2023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Панченко Ирина Анатольевна</w:t>
            </w:r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Образование: высшее; 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учебное заведение: Курганский государственный педагогический институт; 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окончания: 1980</w:t>
            </w:r>
          </w:p>
        </w:tc>
        <w:tc>
          <w:tcPr>
            <w:tcW w:w="3024" w:type="dxa"/>
          </w:tcPr>
          <w:p w:rsidR="00D37E58" w:rsidRDefault="00D37E58" w:rsidP="008F2302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учитель математики и физики</w:t>
            </w:r>
          </w:p>
        </w:tc>
        <w:tc>
          <w:tcPr>
            <w:tcW w:w="2694" w:type="dxa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18.05.2020</w:t>
            </w:r>
          </w:p>
        </w:tc>
        <w:tc>
          <w:tcPr>
            <w:tcW w:w="2126" w:type="dxa"/>
            <w:gridSpan w:val="2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 xml:space="preserve">Шевцова </w:t>
            </w:r>
            <w:proofErr w:type="spellStart"/>
            <w:r w:rsidRPr="008F2302">
              <w:rPr>
                <w:sz w:val="16"/>
                <w:szCs w:val="16"/>
              </w:rPr>
              <w:t>Шагура</w:t>
            </w:r>
            <w:proofErr w:type="spellEnd"/>
            <w:r w:rsidRPr="008F2302">
              <w:rPr>
                <w:sz w:val="16"/>
                <w:szCs w:val="16"/>
              </w:rPr>
              <w:t xml:space="preserve"> </w:t>
            </w:r>
            <w:proofErr w:type="spellStart"/>
            <w:r w:rsidRPr="008F2302">
              <w:rPr>
                <w:sz w:val="16"/>
                <w:szCs w:val="16"/>
              </w:rPr>
              <w:t>Амировна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</w:pPr>
            <w:r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8F2302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Башкирский</w:t>
            </w:r>
            <w:proofErr w:type="gramEnd"/>
            <w:r>
              <w:rPr>
                <w:sz w:val="16"/>
                <w:szCs w:val="16"/>
              </w:rPr>
              <w:t xml:space="preserve"> ПИ 1982г. ИВ 506737 </w:t>
            </w:r>
          </w:p>
        </w:tc>
        <w:tc>
          <w:tcPr>
            <w:tcW w:w="3024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физики и математики специальность: физика и математика</w:t>
            </w:r>
          </w:p>
        </w:tc>
        <w:tc>
          <w:tcPr>
            <w:tcW w:w="2694" w:type="dxa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07.05.2019</w:t>
            </w:r>
          </w:p>
        </w:tc>
        <w:tc>
          <w:tcPr>
            <w:tcW w:w="2126" w:type="dxa"/>
            <w:gridSpan w:val="2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06.05.2024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Поляков</w:t>
            </w:r>
          </w:p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Игорь</w:t>
            </w:r>
          </w:p>
          <w:p w:rsidR="00D37E58" w:rsidRPr="008F2302" w:rsidRDefault="00D37E58" w:rsidP="008F2302">
            <w:pPr>
              <w:rPr>
                <w:sz w:val="16"/>
                <w:szCs w:val="16"/>
              </w:rPr>
            </w:pPr>
            <w:r w:rsidRPr="008F2302">
              <w:rPr>
                <w:sz w:val="16"/>
                <w:szCs w:val="16"/>
              </w:rPr>
              <w:t>Васильевич</w:t>
            </w:r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ГПИ 1994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 № 227528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8F2302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информатики специальность математика</w:t>
            </w:r>
          </w:p>
        </w:tc>
        <w:tc>
          <w:tcPr>
            <w:tcW w:w="2694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8F2302" w:rsidRDefault="00D37E58" w:rsidP="008F2302">
            <w:pPr>
              <w:rPr>
                <w:sz w:val="16"/>
                <w:szCs w:val="16"/>
              </w:rPr>
            </w:pPr>
            <w:proofErr w:type="spellStart"/>
            <w:r w:rsidRPr="008F2302">
              <w:rPr>
                <w:sz w:val="16"/>
                <w:szCs w:val="16"/>
              </w:rPr>
              <w:t>Мимеев</w:t>
            </w:r>
            <w:proofErr w:type="spellEnd"/>
            <w:r w:rsidRPr="008F2302"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1695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Марийский ГПИ, 1995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 № 509270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8F2302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lastRenderedPageBreak/>
              <w:t>квалификация учитель физики и информатики специальность физика и информатика</w:t>
            </w:r>
          </w:p>
        </w:tc>
        <w:tc>
          <w:tcPr>
            <w:tcW w:w="2694" w:type="dxa"/>
          </w:tcPr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Преподаватель-организатор ОБЖ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</w:t>
            </w: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Учитель информатики – 01.09.2021</w:t>
            </w:r>
          </w:p>
        </w:tc>
        <w:tc>
          <w:tcPr>
            <w:tcW w:w="2126" w:type="dxa"/>
            <w:gridSpan w:val="2"/>
          </w:tcPr>
          <w:p w:rsidR="00D37E58" w:rsidRDefault="00D37E58" w:rsidP="008F2302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11.11.2023</w:t>
            </w: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</w:tc>
      </w:tr>
      <w:tr w:rsidR="006129ED" w:rsidTr="00FC5C24">
        <w:tc>
          <w:tcPr>
            <w:tcW w:w="14992" w:type="dxa"/>
            <w:gridSpan w:val="8"/>
          </w:tcPr>
          <w:p w:rsidR="006129ED" w:rsidRDefault="006129ED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Педагогических специалистов, </w:t>
            </w:r>
            <w:r w:rsidR="008F2302">
              <w:rPr>
                <w:b/>
                <w:sz w:val="24"/>
                <w:szCs w:val="24"/>
              </w:rPr>
              <w:t>реализующих ОП С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AC432C">
              <w:rPr>
                <w:b/>
                <w:sz w:val="24"/>
                <w:szCs w:val="24"/>
              </w:rPr>
              <w:t>5</w:t>
            </w:r>
          </w:p>
        </w:tc>
      </w:tr>
      <w:tr w:rsidR="006129ED" w:rsidTr="00FC5C24">
        <w:tc>
          <w:tcPr>
            <w:tcW w:w="14992" w:type="dxa"/>
            <w:gridSpan w:val="8"/>
          </w:tcPr>
          <w:p w:rsidR="006129ED" w:rsidRDefault="006129ED" w:rsidP="00FC5C2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73207">
              <w:rPr>
                <w:b/>
                <w:sz w:val="24"/>
                <w:szCs w:val="24"/>
              </w:rPr>
              <w:t xml:space="preserve"> высшей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546359">
              <w:rPr>
                <w:b/>
                <w:sz w:val="24"/>
                <w:szCs w:val="24"/>
              </w:rPr>
              <w:t>4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Баженова </w:t>
            </w:r>
          </w:p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695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доп. образования</w:t>
            </w:r>
          </w:p>
        </w:tc>
        <w:tc>
          <w:tcPr>
            <w:tcW w:w="2958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Тобольский</w:t>
            </w:r>
            <w:proofErr w:type="spellEnd"/>
            <w:r>
              <w:rPr>
                <w:sz w:val="16"/>
                <w:szCs w:val="16"/>
              </w:rPr>
              <w:t xml:space="preserve"> ГПИ, 1997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 № 681991</w:t>
            </w:r>
          </w:p>
        </w:tc>
        <w:tc>
          <w:tcPr>
            <w:tcW w:w="3024" w:type="dxa"/>
          </w:tcPr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квалификация: </w:t>
            </w:r>
            <w:r>
              <w:rPr>
                <w:sz w:val="16"/>
                <w:szCs w:val="16"/>
              </w:rPr>
              <w:t>Учитель начальных классов специальность: Педагогика и методика начального образования</w:t>
            </w:r>
          </w:p>
        </w:tc>
        <w:tc>
          <w:tcPr>
            <w:tcW w:w="2694" w:type="dxa"/>
          </w:tcPr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8F2302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8F2302">
            <w:pPr>
              <w:ind w:left="-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20.02.2021 № 10-П-248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18.02.2026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8F23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Андрущенко</w:t>
            </w:r>
            <w:proofErr w:type="spellEnd"/>
            <w:r>
              <w:rPr>
                <w:sz w:val="16"/>
                <w:szCs w:val="16"/>
              </w:rPr>
              <w:t xml:space="preserve"> Анатолий Никифорович</w:t>
            </w:r>
          </w:p>
        </w:tc>
        <w:tc>
          <w:tcPr>
            <w:tcW w:w="1695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образования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Кишиневский политехнический институт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1977г. Я № 258554 </w:t>
            </w:r>
          </w:p>
          <w:p w:rsidR="006129ED" w:rsidRDefault="006129ED" w:rsidP="008F23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Шадринский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государственный педагогический институт физической культуры, 2016</w:t>
            </w:r>
          </w:p>
        </w:tc>
        <w:tc>
          <w:tcPr>
            <w:tcW w:w="3024" w:type="dxa"/>
          </w:tcPr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– экономист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Бакалавр</w:t>
            </w:r>
            <w:r>
              <w:rPr>
                <w:rFonts w:eastAsia="Times New Roman"/>
                <w:sz w:val="16"/>
                <w:szCs w:val="16"/>
              </w:rPr>
              <w:br w:type="textWrapping" w:clear="all"/>
              <w:t>Педагогическое образование</w:t>
            </w:r>
          </w:p>
        </w:tc>
        <w:tc>
          <w:tcPr>
            <w:tcW w:w="2694" w:type="dxa"/>
          </w:tcPr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- 27.01.2021</w:t>
            </w: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Pr="003B0CAD" w:rsidRDefault="006129ED" w:rsidP="008F2302">
            <w:pPr>
              <w:jc w:val="center"/>
              <w:rPr>
                <w:sz w:val="18"/>
                <w:szCs w:val="18"/>
              </w:rPr>
            </w:pPr>
            <w:r w:rsidRPr="003B0CAD">
              <w:rPr>
                <w:sz w:val="18"/>
                <w:szCs w:val="18"/>
              </w:rPr>
              <w:t xml:space="preserve">Приказ </w:t>
            </w:r>
            <w:proofErr w:type="spellStart"/>
            <w:r w:rsidRPr="003B0CAD">
              <w:rPr>
                <w:sz w:val="18"/>
                <w:szCs w:val="18"/>
              </w:rPr>
              <w:t>ДОиМП</w:t>
            </w:r>
            <w:proofErr w:type="spellEnd"/>
            <w:r w:rsidRPr="003B0CAD">
              <w:rPr>
                <w:sz w:val="18"/>
                <w:szCs w:val="18"/>
              </w:rPr>
              <w:t xml:space="preserve"> </w:t>
            </w:r>
            <w:proofErr w:type="spellStart"/>
            <w:r w:rsidRPr="003B0CAD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B0CAD">
              <w:rPr>
                <w:sz w:val="18"/>
                <w:szCs w:val="18"/>
              </w:rPr>
              <w:t xml:space="preserve"> от 03.02.2021 № 10-П-128</w:t>
            </w:r>
          </w:p>
        </w:tc>
        <w:tc>
          <w:tcPr>
            <w:tcW w:w="2126" w:type="dxa"/>
            <w:gridSpan w:val="2"/>
          </w:tcPr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26.01.2026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Карпова Татьяна Николаевна</w:t>
            </w:r>
          </w:p>
        </w:tc>
        <w:tc>
          <w:tcPr>
            <w:tcW w:w="1695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образования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Калужский</w:t>
            </w:r>
            <w:proofErr w:type="gramEnd"/>
            <w:r>
              <w:rPr>
                <w:sz w:val="16"/>
                <w:szCs w:val="16"/>
              </w:rPr>
              <w:t xml:space="preserve">  ГПУ им. К.Э. Циолковского, 2003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 0023977</w:t>
            </w:r>
          </w:p>
        </w:tc>
        <w:tc>
          <w:tcPr>
            <w:tcW w:w="3024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педагог-дизайнер специальность: Профессиональное обучение</w:t>
            </w:r>
          </w:p>
        </w:tc>
        <w:tc>
          <w:tcPr>
            <w:tcW w:w="2694" w:type="dxa"/>
          </w:tcPr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27.03.2019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8F2302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Пр.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16.04.2019 № 497</w:t>
            </w:r>
          </w:p>
          <w:p w:rsidR="006129ED" w:rsidRDefault="006129ED" w:rsidP="008F2302">
            <w:pPr>
              <w:ind w:left="-108" w:firstLine="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6129ED" w:rsidRDefault="006129ED" w:rsidP="008F230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8F2302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26.03.2024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Устюжанина</w:t>
            </w:r>
          </w:p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6129ED" w:rsidRDefault="006129ED" w:rsidP="008F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695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доп. образования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2958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Курганский ГУ, 2006 ВСГ 0353561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Среднее-специальное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, Каменск - Уральский педагогический колледж, 1997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129ED" w:rsidRDefault="006129ED" w:rsidP="008F2302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учитель - логопед специальность: логопедия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6129ED" w:rsidRDefault="006129ED" w:rsidP="008F2302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музыкальное образование</w:t>
            </w:r>
          </w:p>
          <w:p w:rsidR="006129ED" w:rsidRDefault="006129ED" w:rsidP="008F2302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rFonts w:eastAsia="Times New Roman"/>
                <w:sz w:val="16"/>
                <w:szCs w:val="16"/>
              </w:rPr>
              <w:t xml:space="preserve">учитель музыки, 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</w:t>
            </w:r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8F2302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8F2302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29.04.2019 № 572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занимаемой должности</w:t>
            </w:r>
          </w:p>
          <w:p w:rsidR="006129ED" w:rsidRDefault="006129ED" w:rsidP="008F23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</w:t>
            </w:r>
          </w:p>
        </w:tc>
        <w:tc>
          <w:tcPr>
            <w:tcW w:w="2126" w:type="dxa"/>
            <w:gridSpan w:val="2"/>
          </w:tcPr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23.04.2024</w:t>
            </w: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8F2302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30.08.2027</w:t>
            </w:r>
          </w:p>
        </w:tc>
      </w:tr>
      <w:tr w:rsidR="006129ED" w:rsidTr="00FC5C24">
        <w:tc>
          <w:tcPr>
            <w:tcW w:w="14992" w:type="dxa"/>
            <w:gridSpan w:val="8"/>
          </w:tcPr>
          <w:p w:rsidR="006129ED" w:rsidRDefault="006129ED" w:rsidP="00682A21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732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перво</w:t>
            </w:r>
            <w:r w:rsidRPr="00C73207">
              <w:rPr>
                <w:b/>
                <w:sz w:val="24"/>
                <w:szCs w:val="24"/>
              </w:rPr>
              <w:t>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AC432C">
              <w:rPr>
                <w:b/>
                <w:sz w:val="24"/>
                <w:szCs w:val="24"/>
              </w:rPr>
              <w:t>1</w:t>
            </w:r>
          </w:p>
        </w:tc>
      </w:tr>
      <w:tr w:rsidR="00AC432C" w:rsidTr="00FC5C24">
        <w:tc>
          <w:tcPr>
            <w:tcW w:w="660" w:type="dxa"/>
          </w:tcPr>
          <w:p w:rsidR="00AC432C" w:rsidRDefault="00AC432C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AC432C" w:rsidRDefault="00AC432C" w:rsidP="00BF78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Саяхов</w:t>
            </w:r>
            <w:proofErr w:type="spellEnd"/>
            <w:r>
              <w:rPr>
                <w:sz w:val="16"/>
                <w:szCs w:val="16"/>
              </w:rPr>
              <w:t xml:space="preserve"> Эдуард </w:t>
            </w:r>
            <w:proofErr w:type="spellStart"/>
            <w:r>
              <w:rPr>
                <w:sz w:val="16"/>
                <w:szCs w:val="16"/>
              </w:rPr>
              <w:t>Касимович</w:t>
            </w:r>
            <w:proofErr w:type="spellEnd"/>
          </w:p>
        </w:tc>
        <w:tc>
          <w:tcPr>
            <w:tcW w:w="1695" w:type="dxa"/>
          </w:tcPr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2958" w:type="dxa"/>
          </w:tcPr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 Религиовед.</w:t>
            </w: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Гуманитарная академия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Санкт-Петербург, КПЭ 9318, 2012г.</w:t>
            </w: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переподготовке: НОЧУ ДПО «Краснодарский многопрофильный институт дополнительного образования»</w:t>
            </w: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232409320362</w:t>
            </w: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раснодар, 22.05.2019г.</w:t>
            </w:r>
          </w:p>
        </w:tc>
        <w:tc>
          <w:tcPr>
            <w:tcW w:w="3024" w:type="dxa"/>
          </w:tcPr>
          <w:p w:rsidR="00AC432C" w:rsidRDefault="00AC432C" w:rsidP="00BF786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Религиовед специальность: Религиоведение</w:t>
            </w:r>
          </w:p>
          <w:p w:rsidR="00AC432C" w:rsidRPr="00C10620" w:rsidRDefault="00AC432C" w:rsidP="00BF7861">
            <w:pPr>
              <w:rPr>
                <w:sz w:val="16"/>
                <w:szCs w:val="16"/>
              </w:rPr>
            </w:pPr>
          </w:p>
          <w:p w:rsidR="00AC432C" w:rsidRDefault="00AC432C" w:rsidP="00BF7861">
            <w:pPr>
              <w:rPr>
                <w:sz w:val="16"/>
                <w:szCs w:val="16"/>
              </w:rPr>
            </w:pPr>
          </w:p>
          <w:p w:rsidR="00AC432C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доп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роф.образования «</w:t>
            </w:r>
            <w:proofErr w:type="spellStart"/>
            <w:r>
              <w:rPr>
                <w:sz w:val="16"/>
                <w:szCs w:val="16"/>
              </w:rPr>
              <w:t>Педаггог</w:t>
            </w:r>
            <w:proofErr w:type="spellEnd"/>
            <w:r>
              <w:rPr>
                <w:sz w:val="16"/>
                <w:szCs w:val="16"/>
              </w:rPr>
              <w:t xml:space="preserve"> дополнительного образования. Гитара»</w:t>
            </w:r>
          </w:p>
          <w:p w:rsidR="00AC432C" w:rsidRDefault="00AC432C" w:rsidP="00BF7861">
            <w:pPr>
              <w:rPr>
                <w:sz w:val="16"/>
                <w:szCs w:val="16"/>
              </w:rPr>
            </w:pPr>
          </w:p>
          <w:p w:rsidR="00AC432C" w:rsidRPr="00C10620" w:rsidRDefault="00AC432C" w:rsidP="00BF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Педагог дополнительного образования</w:t>
            </w:r>
          </w:p>
        </w:tc>
        <w:tc>
          <w:tcPr>
            <w:tcW w:w="2694" w:type="dxa"/>
          </w:tcPr>
          <w:p w:rsidR="00AC432C" w:rsidRDefault="00AC432C" w:rsidP="00BF786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17.05.2019</w:t>
            </w:r>
          </w:p>
          <w:p w:rsidR="00AC432C" w:rsidRDefault="00AC432C" w:rsidP="00BF786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AC432C" w:rsidRPr="005D7A2E" w:rsidRDefault="00AC432C" w:rsidP="00BF786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AC432C" w:rsidRDefault="00AC432C" w:rsidP="00BF786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28.05.2019 № 679</w:t>
            </w:r>
          </w:p>
        </w:tc>
        <w:tc>
          <w:tcPr>
            <w:tcW w:w="2126" w:type="dxa"/>
            <w:gridSpan w:val="2"/>
          </w:tcPr>
          <w:p w:rsidR="00AC432C" w:rsidRDefault="00AC432C" w:rsidP="00BF786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18.05.2024</w:t>
            </w:r>
          </w:p>
        </w:tc>
      </w:tr>
    </w:tbl>
    <w:p w:rsidR="004E4B11" w:rsidRDefault="004E4B11"/>
    <w:sectPr w:rsidR="004E4B11" w:rsidSect="00682A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2F9"/>
    <w:multiLevelType w:val="multilevel"/>
    <w:tmpl w:val="77A69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5D0E27A7"/>
    <w:multiLevelType w:val="multilevel"/>
    <w:tmpl w:val="C8145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B4"/>
    <w:rsid w:val="0006181B"/>
    <w:rsid w:val="000A7854"/>
    <w:rsid w:val="002F7781"/>
    <w:rsid w:val="004E4B11"/>
    <w:rsid w:val="00546359"/>
    <w:rsid w:val="00593A60"/>
    <w:rsid w:val="006129ED"/>
    <w:rsid w:val="006634DC"/>
    <w:rsid w:val="00682A21"/>
    <w:rsid w:val="007E3153"/>
    <w:rsid w:val="00825B22"/>
    <w:rsid w:val="008F2302"/>
    <w:rsid w:val="009B72B4"/>
    <w:rsid w:val="009B7961"/>
    <w:rsid w:val="00A16E2D"/>
    <w:rsid w:val="00AC432C"/>
    <w:rsid w:val="00C73207"/>
    <w:rsid w:val="00D37E58"/>
    <w:rsid w:val="00DB5D75"/>
    <w:rsid w:val="00FC5C24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1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uiPriority w:val="22"/>
    <w:qFormat/>
    <w:rsid w:val="004E4B11"/>
    <w:rPr>
      <w:b/>
      <w:bCs/>
    </w:rPr>
  </w:style>
  <w:style w:type="paragraph" w:customStyle="1" w:styleId="msonormalmailrucssattributepostfix">
    <w:name w:val="msonormal_mailru_css_attribute_postfix"/>
    <w:basedOn w:val="a"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4E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1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uiPriority w:val="22"/>
    <w:qFormat/>
    <w:rsid w:val="004E4B11"/>
    <w:rPr>
      <w:b/>
      <w:bCs/>
    </w:rPr>
  </w:style>
  <w:style w:type="paragraph" w:customStyle="1" w:styleId="msonormalmailrucssattributepostfix">
    <w:name w:val="msonormal_mailru_css_attribute_postfix"/>
    <w:basedOn w:val="a"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4E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TrusovaNV</cp:lastModifiedBy>
  <cp:revision>11</cp:revision>
  <dcterms:created xsi:type="dcterms:W3CDTF">2023-10-07T07:14:00Z</dcterms:created>
  <dcterms:modified xsi:type="dcterms:W3CDTF">2023-10-11T08:07:00Z</dcterms:modified>
</cp:coreProperties>
</file>