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3988" w14:textId="77777777" w:rsidR="00B5063C" w:rsidRDefault="00B5063C" w:rsidP="00B50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28902F" wp14:editId="5B302CD2">
            <wp:simplePos x="0" y="0"/>
            <wp:positionH relativeFrom="column">
              <wp:posOffset>4471670</wp:posOffset>
            </wp:positionH>
            <wp:positionV relativeFrom="paragraph">
              <wp:posOffset>-414655</wp:posOffset>
            </wp:positionV>
            <wp:extent cx="1729740" cy="1729740"/>
            <wp:effectExtent l="0" t="0" r="0" b="0"/>
            <wp:wrapNone/>
            <wp:docPr id="1" name="Рисунок 1" descr="Команда &amp;amp;quot;ДРУЖБА&amp;amp;quot; — Saratov FIO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манда &amp;amp;quot;ДРУЖБА&amp;amp;quot; — Saratov FIO Wi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 внеурочного занятия </w:t>
      </w:r>
    </w:p>
    <w:p w14:paraId="5F388A4C" w14:textId="4F9AC0D1" w:rsidR="00B5063C" w:rsidRDefault="00B5063C" w:rsidP="000938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Выполнили:</w:t>
      </w:r>
      <w:r>
        <w:rPr>
          <w:rFonts w:ascii="Times New Roman" w:hAnsi="Times New Roman" w:cs="Times New Roman"/>
          <w:sz w:val="28"/>
          <w:szCs w:val="28"/>
        </w:rPr>
        <w:t xml:space="preserve"> Гаврилова В.А.</w:t>
      </w:r>
    </w:p>
    <w:p w14:paraId="171E6A77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. Козлова, В. Петрова, И. Хомякова </w:t>
      </w:r>
    </w:p>
    <w:p w14:paraId="04E71D71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нравственности</w:t>
      </w:r>
    </w:p>
    <w:p w14:paraId="31613318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</w:t>
      </w:r>
    </w:p>
    <w:p w14:paraId="78F1FEA6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6C32BD3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Верные друзья. Обезьянка.</w:t>
      </w:r>
    </w:p>
    <w:p w14:paraId="387531DE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этическая беседа  с элементами игровой технологии</w:t>
      </w:r>
    </w:p>
    <w:p w14:paraId="0306E100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 детей о взаимоотношениях , о дружбе</w:t>
      </w:r>
    </w:p>
    <w:p w14:paraId="39F27E30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26DFD254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 детей нравственные ценности личности: доброту, милосердие, сочувствие, взаимопонимание.</w:t>
      </w:r>
    </w:p>
    <w:p w14:paraId="7394B7A8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мышления, памяти, воображения, логики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 умения работать с первороботом Лего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B568B63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добрых качеств у детей, умения дружить и бережно относиться друг к другу, любовь к чтению и книгам.</w:t>
      </w:r>
    </w:p>
    <w:p w14:paraId="322E2969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</w:p>
    <w:p w14:paraId="2FF76FD2" w14:textId="77777777" w:rsidR="00B5063C" w:rsidRDefault="00B5063C" w:rsidP="00B506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любознательности, внимательности, умение преодолевать трудности, самостоятельности; развитие этических чувств, доброжелательности, понимание и сопереживание чувствам других людей.</w:t>
      </w:r>
    </w:p>
    <w:p w14:paraId="42899A7D" w14:textId="77777777" w:rsidR="00B5063C" w:rsidRDefault="00B5063C" w:rsidP="00B506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Метапредметные:</w:t>
      </w:r>
    </w:p>
    <w:p w14:paraId="33F88707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Регулятивные: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следовать инструкции учителя, включаться в</w:t>
      </w:r>
    </w:p>
    <w:p w14:paraId="6060D44F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учебно-игровую деятельность, посредством постановки цели,</w:t>
      </w:r>
    </w:p>
    <w:p w14:paraId="7DBDC073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планирования, прогнозирования, контроля, коррекции действий и</w:t>
      </w:r>
    </w:p>
    <w:p w14:paraId="738CEF3D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успешности усвоения, прикладывая волевые усилия в</w:t>
      </w:r>
    </w:p>
    <w:p w14:paraId="00C2F3EC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выполнения заданий.</w:t>
      </w:r>
    </w:p>
    <w:p w14:paraId="5214427B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4746CB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- Коммуникативные: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выражать свои мысли и доброжелательно относиться к одноклассникам, не бояться высказывать свое мнение и уважать мнение одноклассников.</w:t>
      </w:r>
    </w:p>
    <w:p w14:paraId="3F73C472" w14:textId="77777777" w:rsidR="00B5063C" w:rsidRDefault="00B5063C" w:rsidP="00B5063C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Познавательные: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ценности дружбы и дружеских отношений</w:t>
      </w:r>
    </w:p>
    <w:p w14:paraId="57441611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Уровень образовательных результатов: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</w:p>
    <w:p w14:paraId="6A0F5D0B" w14:textId="77777777" w:rsidR="00B5063C" w:rsidRDefault="00B5063C" w:rsidP="00B5063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кабинет</w:t>
      </w:r>
    </w:p>
    <w:p w14:paraId="6A716B26" w14:textId="623454A5" w:rsidR="00B5063C" w:rsidRDefault="00B5063C" w:rsidP="00B5063C">
      <w:pPr>
        <w:spacing w:after="0"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B5063C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Оборудование и оформление: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по теме, тулбокс,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B5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конструктор, программа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B5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1.2,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learningappsorg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кроссворд и пословицы), видеофрагменты «Котенок по имени Гав» и « По дороге с облаками», подготовленный видеоролик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movavi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дружбе, буклет «Что такое дружба, книги  для выставки, покрывало и клубок ниток, релаксационная музыка, сердце с кармашком.</w:t>
      </w:r>
    </w:p>
    <w:p w14:paraId="07252A4C" w14:textId="77777777" w:rsidR="00B5063C" w:rsidRDefault="00B5063C" w:rsidP="00B506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37D46560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14:paraId="6A41DD74" w14:textId="2B58DCF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Здравствуйте, ребята, меня зовут Валерия Андреевна, и сегодня занятие провед</w:t>
      </w:r>
      <w:r w:rsidR="000938BD">
        <w:rPr>
          <w:rFonts w:ascii="Times New Roman" w:hAnsi="Times New Roman" w:cs="Times New Roman"/>
          <w:bCs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у вас </w:t>
      </w:r>
      <w:r w:rsidR="000938BD">
        <w:rPr>
          <w:rFonts w:ascii="Times New Roman" w:hAnsi="Times New Roman" w:cs="Times New Roman"/>
          <w:bCs/>
          <w:sz w:val="28"/>
          <w:szCs w:val="28"/>
        </w:rPr>
        <w:t>я.</w:t>
      </w:r>
    </w:p>
    <w:p w14:paraId="7BD99336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нам пришел в класс Ветерок.</w:t>
      </w:r>
    </w:p>
    <w:p w14:paraId="64F18A48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Невидимка-ветерок </w:t>
      </w:r>
    </w:p>
    <w:p w14:paraId="2152DC2D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Посидит у нас урок.</w:t>
      </w:r>
    </w:p>
    <w:p w14:paraId="02D57308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Незаметный он на вид.</w:t>
      </w:r>
    </w:p>
    <w:p w14:paraId="51AAB4B9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на нас всегда глядит.</w:t>
      </w:r>
    </w:p>
    <w:p w14:paraId="1CE40D9B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и очень он устал,</w:t>
      </w:r>
    </w:p>
    <w:p w14:paraId="73EAA91B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Телеграммы нам прислал.</w:t>
      </w:r>
    </w:p>
    <w:p w14:paraId="0C665AB0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прочитаем телеграмму. «Тема занятия кроется в кроссворде. Он в конверте, конверт на слайде» Слайд 1</w:t>
      </w:r>
    </w:p>
    <w:p w14:paraId="4DB1B860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-Давайте откроем конверт. И правда, здесь кроссворд и загадки к нему. Будем отгадывать? Слайд 2</w:t>
      </w:r>
    </w:p>
    <w:p w14:paraId="35FB1BAF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1.Хозяин лесной просыпается весной,</w:t>
      </w:r>
    </w:p>
    <w:p w14:paraId="7D61D61F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под вьюжный вой спит в избушке ледяной. (медведь)</w:t>
      </w:r>
    </w:p>
    <w:p w14:paraId="2D606364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 Одной ручкой всех встречает, а другой провожает. (дверь)</w:t>
      </w:r>
    </w:p>
    <w:p w14:paraId="65D1BE2E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лесу у пня с утра беготня, народ рабочий весь день хлопочет. (муравьи)</w:t>
      </w:r>
    </w:p>
    <w:p w14:paraId="3A79D629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неба - звездой, в ладошку водой. (снежинка)</w:t>
      </w:r>
    </w:p>
    <w:p w14:paraId="6F19A880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5.Стоит Антошка на одной ножке. (гриб)</w:t>
      </w:r>
    </w:p>
    <w:p w14:paraId="46622CE3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горячего колодца через нос водица льётся. (чайник)</w:t>
      </w:r>
    </w:p>
    <w:p w14:paraId="3F60DA01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-Какое слово получилось из выделенных букв (дружба)? </w:t>
      </w:r>
    </w:p>
    <w:p w14:paraId="01983487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отправимся в путешествие по стране «Дружбы».</w:t>
      </w:r>
    </w:p>
    <w:p w14:paraId="4723E28E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14:paraId="46B72E50" w14:textId="77777777" w:rsidR="00B5063C" w:rsidRPr="00B5063C" w:rsidRDefault="00B5063C" w:rsidP="00B50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3C">
        <w:rPr>
          <w:rFonts w:ascii="Times New Roman" w:hAnsi="Times New Roman" w:cs="Times New Roman"/>
          <w:b/>
          <w:sz w:val="28"/>
          <w:szCs w:val="28"/>
        </w:rPr>
        <w:t>1.Станция «О дружбе»</w:t>
      </w:r>
    </w:p>
    <w:p w14:paraId="7C78985D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кто знает, что такое дружба?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узнаем, что говорили о дружбе известные великие люди. 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</w:p>
    <w:p w14:paraId="397A17CE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кто ответит на вопрос?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Дружба – отношения, основанные на взаимной привязанности, общности интересов. </w:t>
      </w:r>
    </w:p>
    <w:p w14:paraId="1BF00298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-А из кого состоит дружба? Из друзей, правильно.</w:t>
      </w:r>
    </w:p>
    <w:p w14:paraId="61A04301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какими качествами должен обладать друг? Доброта, отзывчивость, понимание, сочувствие, уважение, верность…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</w:p>
    <w:p w14:paraId="5C3769A2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 мультфильм и узнаем какими качествами по мнению двух маленьких героев должен обладать друг. Видео 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</w:p>
    <w:p w14:paraId="54DC57BF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очень мало можно найти действительно верных друзей. </w:t>
      </w:r>
    </w:p>
    <w:p w14:paraId="241F29CF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-Сегодня, на каждом этапе, мы с вами будем выполнять задания, но только настоящие и верные друзья смогут с ними справиться. </w:t>
      </w:r>
    </w:p>
    <w:p w14:paraId="5A93A17F" w14:textId="77777777" w:rsidR="00B5063C" w:rsidRPr="00B5063C" w:rsidRDefault="00B5063C" w:rsidP="00B506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63C">
        <w:rPr>
          <w:rFonts w:ascii="Times New Roman" w:hAnsi="Times New Roman" w:cs="Times New Roman"/>
          <w:b/>
          <w:bCs/>
          <w:sz w:val="28"/>
          <w:szCs w:val="28"/>
        </w:rPr>
        <w:t>2. Станция «Загадочный лес»</w:t>
      </w:r>
    </w:p>
    <w:p w14:paraId="6CA760EC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соедините пословицы.по группам </w:t>
      </w:r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</w:p>
    <w:p w14:paraId="6C3E2B21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>«Не имей сто рублей, а имей сто друзей»</w:t>
      </w:r>
    </w:p>
    <w:p w14:paraId="28097252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15"/>
          <w:bCs/>
          <w:shd w:val="clear" w:color="auto" w:fill="FFFFFF"/>
        </w:rPr>
      </w:pP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>«Нет друга-ищи, а нашёл- береги»</w:t>
      </w:r>
    </w:p>
    <w:p w14:paraId="0D738BD5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15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>«Один за всех и все за одного»</w:t>
      </w:r>
    </w:p>
    <w:p w14:paraId="24C82E44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15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>«Человек без друзей, что дерево без корней»</w:t>
      </w:r>
    </w:p>
    <w:p w14:paraId="2EA3AFE9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15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>-Вы молодцы, отправляемся дальше!</w:t>
      </w:r>
    </w:p>
    <w:p w14:paraId="58A042E1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15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7328549" w14:textId="77777777" w:rsidR="00B5063C" w:rsidRPr="00B5063C" w:rsidRDefault="00B5063C" w:rsidP="00B5063C">
      <w:pPr>
        <w:pStyle w:val="c4"/>
        <w:spacing w:before="0" w:beforeAutospacing="0" w:after="0" w:afterAutospacing="0" w:line="360" w:lineRule="auto"/>
        <w:jc w:val="center"/>
        <w:rPr>
          <w:rStyle w:val="c15"/>
          <w:b/>
          <w:color w:val="000000" w:themeColor="text1"/>
          <w:sz w:val="28"/>
          <w:szCs w:val="28"/>
          <w:shd w:val="clear" w:color="auto" w:fill="FFFFFF"/>
        </w:rPr>
      </w:pPr>
      <w:r w:rsidRPr="00B5063C">
        <w:rPr>
          <w:rStyle w:val="c15"/>
          <w:b/>
          <w:color w:val="000000" w:themeColor="text1"/>
          <w:sz w:val="28"/>
          <w:szCs w:val="28"/>
          <w:shd w:val="clear" w:color="auto" w:fill="FFFFFF"/>
        </w:rPr>
        <w:t>3.Станция «Сказочные герои»</w:t>
      </w:r>
    </w:p>
    <w:p w14:paraId="0830094E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</w:pPr>
      <w:r>
        <w:rPr>
          <w:rStyle w:val="c15"/>
          <w:bCs/>
          <w:color w:val="000000" w:themeColor="text1"/>
          <w:sz w:val="28"/>
          <w:szCs w:val="28"/>
          <w:u w:val="single"/>
          <w:shd w:val="clear" w:color="auto" w:fill="FFFFFF"/>
        </w:rPr>
        <w:t>Задание 2:</w:t>
      </w:r>
      <w:r>
        <w:rPr>
          <w:rStyle w:val="c15"/>
          <w:bCs/>
          <w:color w:val="000000" w:themeColor="text1"/>
          <w:sz w:val="28"/>
          <w:szCs w:val="28"/>
          <w:shd w:val="clear" w:color="auto" w:fill="FFFFFF"/>
        </w:rPr>
        <w:t xml:space="preserve"> Вспомнить, </w:t>
      </w:r>
      <w:r>
        <w:rPr>
          <w:rStyle w:val="c0"/>
          <w:color w:val="000000" w:themeColor="text1"/>
          <w:sz w:val="28"/>
          <w:szCs w:val="28"/>
          <w:shd w:val="clear" w:color="auto" w:fill="FFFFFF"/>
        </w:rPr>
        <w:t>кто и с кем дружил в сказках, я вам буду задавать вопросы по сказкам. Готовы? Слайд 5</w:t>
      </w:r>
    </w:p>
    <w:p w14:paraId="35E1A943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Забавные бурундучки Чип и ... </w:t>
      </w:r>
    </w:p>
    <w:p w14:paraId="2D274476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Добрая Белоснежка и ... </w:t>
      </w:r>
    </w:p>
    <w:p w14:paraId="567A2387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Забавный мишка Винни Пух и ... </w:t>
      </w:r>
    </w:p>
    <w:p w14:paraId="26B1E8E2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Добрый Малыш и ... </w:t>
      </w:r>
    </w:p>
    <w:p w14:paraId="123FDCBA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 Доверчивый Буратино и ... </w:t>
      </w:r>
    </w:p>
    <w:p w14:paraId="37038F02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Зеленый крокодил Гена и ... </w:t>
      </w:r>
    </w:p>
    <w:p w14:paraId="1E92057D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7.Друзья-музыканты: вместе жили, разбойников прогнали, концерты давали?</w:t>
      </w:r>
    </w:p>
    <w:p w14:paraId="62E94401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6"/>
        </w:rPr>
      </w:pPr>
      <w:r>
        <w:rPr>
          <w:color w:val="000000" w:themeColor="text1"/>
          <w:sz w:val="28"/>
          <w:szCs w:val="28"/>
          <w:shd w:val="clear" w:color="auto" w:fill="FFFFFF"/>
        </w:rPr>
        <w:t>8.Какая девочка выручала своего друга Кая из ледового плена?</w:t>
      </w:r>
    </w:p>
    <w:p w14:paraId="29E2D207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 w:themeColor="text1"/>
          <w:sz w:val="28"/>
          <w:szCs w:val="28"/>
        </w:rPr>
        <w:t>-Молодцы! Знаете сказки. Читая книжки, вы, ребята, сами того не зная,</w:t>
      </w:r>
    </w:p>
    <w:p w14:paraId="7DA00D16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приобретаете себе настоящих друзей – литературных героев.</w:t>
      </w:r>
    </w:p>
    <w:p w14:paraId="00230E31" w14:textId="77777777" w:rsidR="00B5063C" w:rsidRPr="00B5063C" w:rsidRDefault="00B5063C" w:rsidP="00B5063C">
      <w:pPr>
        <w:pStyle w:val="c4"/>
        <w:spacing w:before="0" w:beforeAutospacing="0" w:after="0" w:afterAutospacing="0" w:line="360" w:lineRule="auto"/>
        <w:jc w:val="center"/>
        <w:rPr>
          <w:rStyle w:val="c2"/>
          <w:b/>
          <w:bCs/>
          <w:color w:val="000000" w:themeColor="text1"/>
          <w:sz w:val="28"/>
          <w:szCs w:val="28"/>
        </w:rPr>
      </w:pPr>
      <w:r w:rsidRPr="00B5063C">
        <w:rPr>
          <w:rStyle w:val="c2"/>
          <w:b/>
          <w:bCs/>
          <w:color w:val="000000" w:themeColor="text1"/>
          <w:sz w:val="28"/>
          <w:szCs w:val="28"/>
        </w:rPr>
        <w:t>Станция 4 «Лавка книг»</w:t>
      </w:r>
    </w:p>
    <w:p w14:paraId="5BE41164" w14:textId="77777777" w:rsidR="00B5063C" w:rsidRDefault="00B5063C" w:rsidP="00B5063C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lastRenderedPageBreak/>
        <w:t>-Давайте же узнаем, какие интересные книги о дружбе можно прочитать, отправившись на следующую станцию Слайд 6</w:t>
      </w:r>
    </w:p>
    <w:p w14:paraId="577C0DE2" w14:textId="77777777" w:rsidR="00B5063C" w:rsidRDefault="00B5063C" w:rsidP="00B5063C">
      <w:pPr>
        <w:pStyle w:val="c4"/>
        <w:spacing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  <w:u w:val="single"/>
        </w:rPr>
        <w:t>Задание 3:</w:t>
      </w:r>
      <w:r>
        <w:rPr>
          <w:rStyle w:val="c2"/>
          <w:color w:val="000000" w:themeColor="text1"/>
          <w:sz w:val="28"/>
          <w:szCs w:val="28"/>
        </w:rPr>
        <w:t xml:space="preserve">  Ребята, я предлагаю вам сплести паутинку из добрых чувств и мыслей, сидя на полу. </w:t>
      </w:r>
    </w:p>
    <w:p w14:paraId="4D2D762F" w14:textId="77777777" w:rsidR="00B5063C" w:rsidRDefault="00B5063C" w:rsidP="00B5063C">
      <w:pPr>
        <w:pStyle w:val="c4"/>
        <w:spacing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- Все встаем, выходим к доске и садимся на корточки. Каждый из вас должен рассказать про своего друга, взять ниточку и передать клубок другому.</w:t>
      </w:r>
    </w:p>
    <w:p w14:paraId="641BD62B" w14:textId="77777777" w:rsidR="00B5063C" w:rsidRDefault="00B5063C" w:rsidP="00B5063C">
      <w:pPr>
        <w:pStyle w:val="c4"/>
        <w:spacing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- Я начну. Моего друга зовут… Он очень добрый и всегда меня поддерживает. (передаю клубок другому, взявшись за ниточку)</w:t>
      </w:r>
    </w:p>
    <w:p w14:paraId="1AF41B72" w14:textId="77777777" w:rsidR="00B5063C" w:rsidRDefault="00B5063C" w:rsidP="00B5063C">
      <w:pPr>
        <w:pStyle w:val="c4"/>
        <w:spacing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- Молодцы, ребята. Садитесь на свои места.</w:t>
      </w:r>
    </w:p>
    <w:p w14:paraId="21CDA681" w14:textId="77777777" w:rsidR="00B5063C" w:rsidRDefault="00B5063C" w:rsidP="00B5063C">
      <w:pPr>
        <w:pStyle w:val="c4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  <w:u w:val="single"/>
        </w:rPr>
        <w:t>Задание 4:</w:t>
      </w:r>
      <w:r>
        <w:rPr>
          <w:rStyle w:val="c2"/>
          <w:color w:val="000000" w:themeColor="text1"/>
          <w:sz w:val="28"/>
          <w:szCs w:val="28"/>
        </w:rPr>
        <w:t xml:space="preserve"> Давайте мы с вами нарисуем портрет своего лучшего друга или подруги таким, какой он есть, или таким, каким вы хотите, чтобы он был. Я дам вам время. (включить музыку) (Слайд 11)</w:t>
      </w:r>
    </w:p>
    <w:p w14:paraId="69795E47" w14:textId="77777777" w:rsidR="00B5063C" w:rsidRPr="00B5063C" w:rsidRDefault="00B5063C" w:rsidP="00B5063C">
      <w:pPr>
        <w:pStyle w:val="c4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B5063C">
        <w:rPr>
          <w:b/>
          <w:bCs/>
          <w:color w:val="000000"/>
          <w:sz w:val="28"/>
          <w:szCs w:val="28"/>
        </w:rPr>
        <w:t>Станция 5 «Найди меня»</w:t>
      </w:r>
    </w:p>
    <w:p w14:paraId="7022CB91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Задание 5: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объявление на тему: Ищу друга!</w:t>
      </w:r>
    </w:p>
    <w:p w14:paraId="01E86A99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-Давайте посмотрим на экран, и угадаем, какие персонажи и из какоц сказки ищут себе друга!?</w:t>
      </w:r>
    </w:p>
    <w:p w14:paraId="4C4E18DE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-Верно, молодцы!</w:t>
      </w:r>
    </w:p>
    <w:p w14:paraId="6B1CD9B6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должен подходить вам по характеру, по темпераменту, по увлечениям. Ваш друг должен подходить вам как «пазлы». Например:</w:t>
      </w:r>
    </w:p>
    <w:p w14:paraId="4CD8FC86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“Веселый жизнерадостный человек любитель бокса ищет друга”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“Скромная застенчивая девушка, любит стихи ищет подругу”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“Ищу друга, с которым можно ходить в походы!”</w:t>
      </w:r>
    </w:p>
    <w:p w14:paraId="3B5C7F9D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пишут объявления, а затем прикрепляют его на доску объявлений. </w:t>
      </w:r>
    </w:p>
    <w:p w14:paraId="66988931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этого, мы их прикрепим на нашу доску объявлений и посмотрим, может быть среди вас найдутся друзья. </w:t>
      </w:r>
    </w:p>
    <w:p w14:paraId="04D410DE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Просмотр мультфильма «По дороге с облаками»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movavi</w:t>
      </w:r>
    </w:p>
    <w:p w14:paraId="5697D5FC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Сейчас посмотрим мультфильм, смотрите внимательно, потом вы должны будете ответить, о чем он, кто в нем есть и что они делают. </w:t>
      </w:r>
    </w:p>
    <w:p w14:paraId="19F90D60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-Итак, кого вы увидели? О чем этот мультфильм? Можем ли мы сказать, что он поучающий? Чему он учит нас? </w:t>
      </w:r>
    </w:p>
    <w:p w14:paraId="0282D3C7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Запомните, хорошие верные друзья всегда помогут нам в трудных ситуациях, а вы поможете им. </w:t>
      </w:r>
    </w:p>
    <w:p w14:paraId="700319BC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Монтаж типовой модели робота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LEGO</w:t>
      </w:r>
      <w:r w:rsidRPr="00B506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WEDO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1.2 Обезьянка. </w:t>
      </w:r>
    </w:p>
    <w:p w14:paraId="41FF3417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монтировать мы будем сегодня того, кто убедил Тигренка пойти гулять. Кто это был? Правильно, обезьянка. </w:t>
      </w:r>
    </w:p>
    <w:p w14:paraId="767E2B65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Разделимся с вами на две команды, как обычно, первая будет монтировать обезьянку, вторая соберет для нас программный код.</w:t>
      </w:r>
    </w:p>
    <w:p w14:paraId="6153C81C" w14:textId="77777777" w:rsidR="00B5063C" w:rsidRDefault="00B5063C" w:rsidP="00B50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-Заработала наша Обезьянка? Молодцы!</w:t>
      </w:r>
    </w:p>
    <w:p w14:paraId="6630D547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14:paraId="7A72EF56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посмотрите, какое большое сердце находится на доске. Это наше сердце, готовое любить и помогать друг другу. Оно не простое, а волшебное. Внутри у него кармашек. В это сердце – кармашек вы вставите свои маленькие сердечки с пожеланиями друг другу, классу. Мы его откроем через несколько лет и прочитаем. </w:t>
      </w:r>
    </w:p>
    <w:p w14:paraId="2654C1B0" w14:textId="77777777" w:rsidR="00B5063C" w:rsidRDefault="00B5063C" w:rsidP="00B50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Поаплодируйте себе, за выполненную работу! </w:t>
      </w:r>
    </w:p>
    <w:p w14:paraId="5AD8046F" w14:textId="2F3C4B2D" w:rsidR="00A54312" w:rsidRPr="00B5063C" w:rsidRDefault="00A54312" w:rsidP="00B5063C">
      <w:pPr>
        <w:spacing w:line="360" w:lineRule="auto"/>
      </w:pPr>
    </w:p>
    <w:sectPr w:rsidR="00A54312" w:rsidRPr="00B5063C" w:rsidSect="0065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9644B"/>
    <w:multiLevelType w:val="hybridMultilevel"/>
    <w:tmpl w:val="837E0506"/>
    <w:lvl w:ilvl="0" w:tplc="CC74348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FFD"/>
    <w:rsid w:val="0005313F"/>
    <w:rsid w:val="000938BD"/>
    <w:rsid w:val="000C4FED"/>
    <w:rsid w:val="00130D89"/>
    <w:rsid w:val="00250E6E"/>
    <w:rsid w:val="002B43FD"/>
    <w:rsid w:val="002C0986"/>
    <w:rsid w:val="002C5C2F"/>
    <w:rsid w:val="003D7E6B"/>
    <w:rsid w:val="004261EC"/>
    <w:rsid w:val="00500A15"/>
    <w:rsid w:val="00535325"/>
    <w:rsid w:val="005C6C74"/>
    <w:rsid w:val="005F5251"/>
    <w:rsid w:val="00653B77"/>
    <w:rsid w:val="00673888"/>
    <w:rsid w:val="006F7BB3"/>
    <w:rsid w:val="006F7E35"/>
    <w:rsid w:val="00713DEA"/>
    <w:rsid w:val="0071582B"/>
    <w:rsid w:val="00716981"/>
    <w:rsid w:val="00761C8A"/>
    <w:rsid w:val="0077760D"/>
    <w:rsid w:val="007A0B02"/>
    <w:rsid w:val="00804A3C"/>
    <w:rsid w:val="0080503E"/>
    <w:rsid w:val="00806197"/>
    <w:rsid w:val="00810341"/>
    <w:rsid w:val="00827FFD"/>
    <w:rsid w:val="00844103"/>
    <w:rsid w:val="008D6FC5"/>
    <w:rsid w:val="00915542"/>
    <w:rsid w:val="009E76D5"/>
    <w:rsid w:val="009F187A"/>
    <w:rsid w:val="00A37A3E"/>
    <w:rsid w:val="00A54312"/>
    <w:rsid w:val="00A921D6"/>
    <w:rsid w:val="00AA0554"/>
    <w:rsid w:val="00B01893"/>
    <w:rsid w:val="00B5063C"/>
    <w:rsid w:val="00C32B04"/>
    <w:rsid w:val="00CC05BF"/>
    <w:rsid w:val="00CD6609"/>
    <w:rsid w:val="00D7201C"/>
    <w:rsid w:val="00D80509"/>
    <w:rsid w:val="00D90E49"/>
    <w:rsid w:val="00E30764"/>
    <w:rsid w:val="00E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9164"/>
  <w15:docId w15:val="{D878D61C-0D09-442C-8767-BEB3DE4F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542"/>
  </w:style>
  <w:style w:type="paragraph" w:styleId="a4">
    <w:name w:val="No Spacing"/>
    <w:uiPriority w:val="1"/>
    <w:qFormat/>
    <w:rsid w:val="00915542"/>
    <w:pPr>
      <w:spacing w:after="0" w:line="240" w:lineRule="auto"/>
    </w:pPr>
  </w:style>
  <w:style w:type="character" w:customStyle="1" w:styleId="c17">
    <w:name w:val="c17"/>
    <w:basedOn w:val="a0"/>
    <w:rsid w:val="00915542"/>
  </w:style>
  <w:style w:type="character" w:customStyle="1" w:styleId="c5">
    <w:name w:val="c5"/>
    <w:basedOn w:val="a0"/>
    <w:rsid w:val="00915542"/>
  </w:style>
  <w:style w:type="paragraph" w:customStyle="1" w:styleId="c4">
    <w:name w:val="c4"/>
    <w:basedOn w:val="a"/>
    <w:rsid w:val="00E8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1056"/>
  </w:style>
  <w:style w:type="character" w:customStyle="1" w:styleId="c0">
    <w:name w:val="c0"/>
    <w:basedOn w:val="a0"/>
    <w:rsid w:val="00E81056"/>
  </w:style>
  <w:style w:type="character" w:customStyle="1" w:styleId="c14">
    <w:name w:val="c14"/>
    <w:basedOn w:val="a0"/>
    <w:rsid w:val="00E81056"/>
  </w:style>
  <w:style w:type="character" w:customStyle="1" w:styleId="c6">
    <w:name w:val="c6"/>
    <w:basedOn w:val="a0"/>
    <w:rsid w:val="00E81056"/>
  </w:style>
  <w:style w:type="character" w:customStyle="1" w:styleId="c2">
    <w:name w:val="c2"/>
    <w:basedOn w:val="a0"/>
    <w:rsid w:val="00E81056"/>
  </w:style>
  <w:style w:type="paragraph" w:styleId="a5">
    <w:name w:val="Balloon Text"/>
    <w:basedOn w:val="a"/>
    <w:link w:val="a6"/>
    <w:uiPriority w:val="99"/>
    <w:semiHidden/>
    <w:unhideWhenUsed/>
    <w:rsid w:val="006F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34</cp:revision>
  <cp:lastPrinted>2022-04-21T02:34:00Z</cp:lastPrinted>
  <dcterms:created xsi:type="dcterms:W3CDTF">2019-05-27T08:52:00Z</dcterms:created>
  <dcterms:modified xsi:type="dcterms:W3CDTF">2024-11-01T11:25:00Z</dcterms:modified>
</cp:coreProperties>
</file>